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6E" w:rsidRDefault="00EA216E" w:rsidP="00382120">
      <w:pPr>
        <w:jc w:val="center"/>
        <w:rPr>
          <w:b/>
          <w:sz w:val="24"/>
          <w:szCs w:val="24"/>
        </w:rPr>
      </w:pPr>
    </w:p>
    <w:p w:rsidR="00382120" w:rsidRPr="007B62C6" w:rsidRDefault="00382120" w:rsidP="00382120">
      <w:pPr>
        <w:jc w:val="center"/>
        <w:rPr>
          <w:b/>
          <w:sz w:val="24"/>
          <w:szCs w:val="24"/>
        </w:rPr>
      </w:pPr>
      <w:r w:rsidRPr="007B62C6">
        <w:rPr>
          <w:b/>
          <w:sz w:val="24"/>
          <w:szCs w:val="24"/>
        </w:rPr>
        <w:t>СОВЕ</w:t>
      </w:r>
      <w:r>
        <w:rPr>
          <w:b/>
          <w:sz w:val="24"/>
          <w:szCs w:val="24"/>
        </w:rPr>
        <w:t xml:space="preserve">Т </w:t>
      </w:r>
      <w:proofErr w:type="gramStart"/>
      <w:r>
        <w:rPr>
          <w:b/>
          <w:sz w:val="24"/>
          <w:szCs w:val="24"/>
        </w:rPr>
        <w:t>ДЕПУТАТОВ  ПЛОДОПИТОМНИЧЕСКОГО</w:t>
      </w:r>
      <w:proofErr w:type="gramEnd"/>
      <w:r w:rsidRPr="007B62C6">
        <w:rPr>
          <w:b/>
          <w:sz w:val="24"/>
          <w:szCs w:val="24"/>
        </w:rPr>
        <w:t xml:space="preserve"> СЕЛЬСКОГО ПОСЕЛЕНИЯ РУЗАЕВСКОГО МУНИЦИПАЛЬНОГО РАЙОНА </w:t>
      </w:r>
    </w:p>
    <w:p w:rsidR="00382120" w:rsidRPr="007B62C6" w:rsidRDefault="00382120" w:rsidP="00382120">
      <w:pPr>
        <w:jc w:val="center"/>
        <w:rPr>
          <w:b/>
          <w:sz w:val="24"/>
          <w:szCs w:val="24"/>
        </w:rPr>
      </w:pPr>
      <w:r w:rsidRPr="007B62C6">
        <w:rPr>
          <w:b/>
          <w:sz w:val="24"/>
          <w:szCs w:val="24"/>
        </w:rPr>
        <w:t>РЕСПУБЛИКИ МОРДОВИЯ</w:t>
      </w:r>
    </w:p>
    <w:p w:rsidR="00382120" w:rsidRPr="00107A42" w:rsidRDefault="00382120" w:rsidP="00382120">
      <w:pPr>
        <w:jc w:val="center"/>
        <w:rPr>
          <w:b/>
          <w:sz w:val="24"/>
          <w:szCs w:val="24"/>
        </w:rPr>
      </w:pPr>
    </w:p>
    <w:p w:rsidR="00FB0A37" w:rsidRDefault="00DB2513" w:rsidP="0038212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B0A37">
        <w:rPr>
          <w:b/>
          <w:szCs w:val="28"/>
        </w:rPr>
        <w:t>РЕШЕНИ</w:t>
      </w:r>
      <w:r>
        <w:rPr>
          <w:b/>
          <w:szCs w:val="28"/>
        </w:rPr>
        <w:t>Я</w:t>
      </w:r>
    </w:p>
    <w:p w:rsidR="00DB2513" w:rsidRDefault="00DB2513" w:rsidP="00382120">
      <w:pPr>
        <w:jc w:val="center"/>
        <w:rPr>
          <w:b/>
          <w:szCs w:val="28"/>
        </w:rPr>
      </w:pPr>
    </w:p>
    <w:p w:rsidR="00DB2513" w:rsidRPr="00DB2513" w:rsidRDefault="00DB2513" w:rsidP="00382120">
      <w:pPr>
        <w:jc w:val="center"/>
        <w:rPr>
          <w:bCs/>
          <w:sz w:val="24"/>
          <w:szCs w:val="24"/>
        </w:rPr>
      </w:pPr>
      <w:r w:rsidRPr="00DB2513">
        <w:rPr>
          <w:bCs/>
          <w:sz w:val="24"/>
          <w:szCs w:val="24"/>
        </w:rPr>
        <w:t>пос. Плодопитомнический</w:t>
      </w:r>
    </w:p>
    <w:p w:rsidR="00382120" w:rsidRPr="00875C5F" w:rsidRDefault="00382120" w:rsidP="00382120">
      <w:pPr>
        <w:pStyle w:val="ConsTitle"/>
        <w:widowControl/>
        <w:spacing w:line="208" w:lineRule="auto"/>
        <w:ind w:right="0"/>
        <w:rPr>
          <w:rFonts w:ascii="Times New Roman" w:hAnsi="Times New Roman"/>
          <w:sz w:val="28"/>
          <w:szCs w:val="28"/>
        </w:rPr>
      </w:pPr>
    </w:p>
    <w:p w:rsidR="00382120" w:rsidRPr="009525F0" w:rsidRDefault="00382120" w:rsidP="00382120">
      <w:pPr>
        <w:rPr>
          <w:szCs w:val="28"/>
        </w:rPr>
      </w:pPr>
      <w:r>
        <w:rPr>
          <w:szCs w:val="28"/>
        </w:rPr>
        <w:t xml:space="preserve">  </w:t>
      </w:r>
      <w:r w:rsidR="00211ABE">
        <w:rPr>
          <w:szCs w:val="28"/>
        </w:rPr>
        <w:t xml:space="preserve">    </w:t>
      </w:r>
      <w:r>
        <w:rPr>
          <w:szCs w:val="28"/>
        </w:rPr>
        <w:t xml:space="preserve"> </w:t>
      </w:r>
      <w:r w:rsidR="00A27870">
        <w:rPr>
          <w:szCs w:val="28"/>
        </w:rPr>
        <w:t>15.12.</w:t>
      </w:r>
      <w:r>
        <w:rPr>
          <w:szCs w:val="28"/>
        </w:rPr>
        <w:t>2022г</w:t>
      </w:r>
      <w:r w:rsidR="00FB0A37">
        <w:rPr>
          <w:szCs w:val="28"/>
        </w:rPr>
        <w:t xml:space="preserve">                                                                    </w:t>
      </w:r>
      <w:r w:rsidR="00A27870">
        <w:rPr>
          <w:szCs w:val="28"/>
        </w:rPr>
        <w:t xml:space="preserve">                           32/127</w:t>
      </w:r>
    </w:p>
    <w:p w:rsidR="00382120" w:rsidRPr="00F514EF" w:rsidRDefault="00382120" w:rsidP="00382120">
      <w:pPr>
        <w:pStyle w:val="a3"/>
        <w:rPr>
          <w:sz w:val="24"/>
          <w:szCs w:val="24"/>
        </w:rPr>
      </w:pPr>
    </w:p>
    <w:p w:rsidR="00382120" w:rsidRPr="003B1828" w:rsidRDefault="00211ABE" w:rsidP="00382120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382120" w:rsidRPr="003B1828">
        <w:rPr>
          <w:bCs/>
          <w:sz w:val="24"/>
          <w:szCs w:val="24"/>
        </w:rPr>
        <w:t>О внесении изменений и дополнений в Решение Совета депутатов Плодопитомнического сельского поселения Рузаевского муниципального района Республики Мордовия «О бюджете Плодопитомнического сельского поселения Рузаевского Муниципального района на 2022 год и на плановый период 2023 и 2024 годов»</w:t>
      </w:r>
      <w:r w:rsidR="00382120" w:rsidRPr="003B1828">
        <w:rPr>
          <w:sz w:val="24"/>
          <w:szCs w:val="24"/>
        </w:rPr>
        <w:t xml:space="preserve"> от 28.12.2021г. №15/68, от 25.01.2022г. №16/81, от 24.02.2022г. №17/89, от 16.03.2022г. №19/93,</w:t>
      </w:r>
      <w:r w:rsidR="00382120" w:rsidRPr="003B1828">
        <w:rPr>
          <w:b/>
          <w:sz w:val="24"/>
          <w:szCs w:val="24"/>
        </w:rPr>
        <w:t xml:space="preserve"> </w:t>
      </w:r>
      <w:r w:rsidR="00382120" w:rsidRPr="003B1828">
        <w:rPr>
          <w:sz w:val="24"/>
          <w:szCs w:val="24"/>
        </w:rPr>
        <w:t>от</w:t>
      </w:r>
      <w:r w:rsidR="00382120" w:rsidRPr="003B1828">
        <w:rPr>
          <w:b/>
          <w:sz w:val="24"/>
          <w:szCs w:val="24"/>
        </w:rPr>
        <w:t xml:space="preserve"> </w:t>
      </w:r>
      <w:r w:rsidR="00382120" w:rsidRPr="003B1828">
        <w:rPr>
          <w:sz w:val="24"/>
          <w:szCs w:val="24"/>
        </w:rPr>
        <w:t>07.04.2022г.№20/102</w:t>
      </w:r>
      <w:r w:rsidR="00382120" w:rsidRPr="003B1828">
        <w:rPr>
          <w:b/>
          <w:sz w:val="24"/>
          <w:szCs w:val="24"/>
        </w:rPr>
        <w:t xml:space="preserve"> </w:t>
      </w:r>
      <w:r w:rsidR="00382120" w:rsidRPr="003B1828">
        <w:rPr>
          <w:sz w:val="24"/>
          <w:szCs w:val="24"/>
        </w:rPr>
        <w:t>, от</w:t>
      </w:r>
      <w:r w:rsidR="00382120" w:rsidRPr="003B1828">
        <w:rPr>
          <w:b/>
          <w:sz w:val="24"/>
          <w:szCs w:val="24"/>
        </w:rPr>
        <w:t xml:space="preserve"> </w:t>
      </w:r>
      <w:r w:rsidR="00382120" w:rsidRPr="003B1828">
        <w:rPr>
          <w:sz w:val="24"/>
          <w:szCs w:val="24"/>
        </w:rPr>
        <w:t>16.05.2022г. №21/104, от 27.05.2022г. №22/105</w:t>
      </w:r>
      <w:r w:rsidR="00382120" w:rsidRPr="003B1828">
        <w:rPr>
          <w:b/>
          <w:sz w:val="24"/>
          <w:szCs w:val="24"/>
        </w:rPr>
        <w:t xml:space="preserve"> , </w:t>
      </w:r>
      <w:r w:rsidR="00382120" w:rsidRPr="003B1828">
        <w:rPr>
          <w:sz w:val="24"/>
          <w:szCs w:val="24"/>
        </w:rPr>
        <w:t>от 29.07.2022г. №25/113, от 19.08.2022</w:t>
      </w:r>
      <w:r w:rsidR="009478BD">
        <w:rPr>
          <w:sz w:val="24"/>
          <w:szCs w:val="24"/>
        </w:rPr>
        <w:t>г.</w:t>
      </w:r>
      <w:r w:rsidR="00382120" w:rsidRPr="003B1828">
        <w:rPr>
          <w:sz w:val="24"/>
          <w:szCs w:val="24"/>
        </w:rPr>
        <w:t xml:space="preserve"> №26/114</w:t>
      </w:r>
      <w:r w:rsidR="009478BD">
        <w:rPr>
          <w:sz w:val="24"/>
          <w:szCs w:val="24"/>
        </w:rPr>
        <w:t>, от 30.09.2022г. №28/117</w:t>
      </w:r>
      <w:r w:rsidR="00382120" w:rsidRPr="003B1828">
        <w:rPr>
          <w:b/>
          <w:sz w:val="24"/>
          <w:szCs w:val="24"/>
        </w:rPr>
        <w:t xml:space="preserve"> </w:t>
      </w:r>
    </w:p>
    <w:p w:rsidR="00382120" w:rsidRPr="003B1828" w:rsidRDefault="00382120" w:rsidP="00382120">
      <w:pPr>
        <w:pStyle w:val="a3"/>
        <w:rPr>
          <w:sz w:val="24"/>
          <w:szCs w:val="24"/>
        </w:rPr>
      </w:pPr>
      <w:bookmarkStart w:id="0" w:name="_GoBack"/>
      <w:bookmarkEnd w:id="0"/>
    </w:p>
    <w:p w:rsidR="00382120" w:rsidRPr="003B1828" w:rsidRDefault="00382120" w:rsidP="00382120">
      <w:pPr>
        <w:autoSpaceDE w:val="0"/>
        <w:autoSpaceDN w:val="0"/>
        <w:adjustRightInd w:val="0"/>
        <w:ind w:left="181"/>
        <w:jc w:val="both"/>
        <w:rPr>
          <w:sz w:val="24"/>
          <w:szCs w:val="24"/>
        </w:rPr>
      </w:pPr>
      <w:r w:rsidRPr="003B1828">
        <w:rPr>
          <w:sz w:val="24"/>
          <w:szCs w:val="24"/>
        </w:rPr>
        <w:t>Совет депутатов Плодопитомнического сельского поселения</w:t>
      </w:r>
    </w:p>
    <w:p w:rsidR="00382120" w:rsidRPr="003B1828" w:rsidRDefault="00382120" w:rsidP="00382120">
      <w:pPr>
        <w:autoSpaceDE w:val="0"/>
        <w:autoSpaceDN w:val="0"/>
        <w:adjustRightInd w:val="0"/>
        <w:ind w:left="181"/>
        <w:jc w:val="center"/>
        <w:rPr>
          <w:sz w:val="24"/>
          <w:szCs w:val="24"/>
        </w:rPr>
      </w:pPr>
      <w:r w:rsidRPr="003B1828">
        <w:rPr>
          <w:sz w:val="24"/>
          <w:szCs w:val="24"/>
        </w:rPr>
        <w:t>Р Е Ш И Л</w:t>
      </w:r>
    </w:p>
    <w:p w:rsidR="00382120" w:rsidRPr="003B1828" w:rsidRDefault="00382120" w:rsidP="00382120">
      <w:pPr>
        <w:jc w:val="both"/>
        <w:rPr>
          <w:b/>
          <w:sz w:val="24"/>
          <w:szCs w:val="24"/>
        </w:rPr>
      </w:pPr>
      <w:r w:rsidRPr="003B1828">
        <w:rPr>
          <w:sz w:val="24"/>
          <w:szCs w:val="24"/>
        </w:rPr>
        <w:t xml:space="preserve">1.Внести в Решение Совета депутатов Плодопитомнического сельского поселения Рузаевского муниципального района Республики </w:t>
      </w:r>
      <w:r w:rsidRPr="003B1828">
        <w:rPr>
          <w:bCs/>
          <w:sz w:val="24"/>
          <w:szCs w:val="24"/>
        </w:rPr>
        <w:t>«О бюджете Плодопитомнического сельского поселения Рузаевского Муниципального района на 2022 год и на плановый период 2023 и 2024 годов»</w:t>
      </w:r>
      <w:r w:rsidRPr="003B1828">
        <w:rPr>
          <w:sz w:val="24"/>
          <w:szCs w:val="24"/>
        </w:rPr>
        <w:t xml:space="preserve"> от 28.12.2021г. №15/68, от 25.01.2022г. №16/81, от 24.02.2022г. №17/89, от 16.03.2022г. №19/93 ,</w:t>
      </w:r>
      <w:r w:rsidRPr="003B1828">
        <w:rPr>
          <w:b/>
          <w:sz w:val="24"/>
          <w:szCs w:val="24"/>
        </w:rPr>
        <w:t xml:space="preserve"> </w:t>
      </w:r>
      <w:r w:rsidRPr="003B1828">
        <w:rPr>
          <w:sz w:val="24"/>
          <w:szCs w:val="24"/>
        </w:rPr>
        <w:t>от</w:t>
      </w:r>
      <w:r w:rsidRPr="003B1828">
        <w:rPr>
          <w:b/>
          <w:sz w:val="24"/>
          <w:szCs w:val="24"/>
        </w:rPr>
        <w:t xml:space="preserve"> </w:t>
      </w:r>
      <w:r w:rsidRPr="003B1828">
        <w:rPr>
          <w:sz w:val="24"/>
          <w:szCs w:val="24"/>
        </w:rPr>
        <w:t>07.04.2022г.№20/102</w:t>
      </w:r>
      <w:r w:rsidRPr="003B1828">
        <w:rPr>
          <w:b/>
          <w:sz w:val="24"/>
          <w:szCs w:val="24"/>
        </w:rPr>
        <w:t xml:space="preserve"> </w:t>
      </w:r>
      <w:r w:rsidRPr="003B1828">
        <w:rPr>
          <w:sz w:val="24"/>
          <w:szCs w:val="24"/>
        </w:rPr>
        <w:t>, от</w:t>
      </w:r>
      <w:r w:rsidRPr="003B1828">
        <w:rPr>
          <w:b/>
          <w:sz w:val="24"/>
          <w:szCs w:val="24"/>
        </w:rPr>
        <w:t xml:space="preserve"> </w:t>
      </w:r>
      <w:r w:rsidRPr="003B1828">
        <w:rPr>
          <w:sz w:val="24"/>
          <w:szCs w:val="24"/>
        </w:rPr>
        <w:t>16.05.2022г. №21/104, от 27.05.2022г. №22/105, 29.07.2022г., 25/113, 19.08.2022</w:t>
      </w:r>
      <w:r w:rsidR="009478BD">
        <w:rPr>
          <w:sz w:val="24"/>
          <w:szCs w:val="24"/>
        </w:rPr>
        <w:t>г.</w:t>
      </w:r>
      <w:r w:rsidRPr="003B1828">
        <w:rPr>
          <w:sz w:val="24"/>
          <w:szCs w:val="24"/>
        </w:rPr>
        <w:t xml:space="preserve"> №26/114</w:t>
      </w:r>
      <w:r w:rsidR="009478BD">
        <w:rPr>
          <w:sz w:val="24"/>
          <w:szCs w:val="24"/>
        </w:rPr>
        <w:t>, от 30.09.2022г. №28/117</w:t>
      </w:r>
      <w:r w:rsidRPr="003B1828">
        <w:rPr>
          <w:b/>
          <w:sz w:val="24"/>
          <w:szCs w:val="24"/>
        </w:rPr>
        <w:t xml:space="preserve"> </w:t>
      </w:r>
      <w:r w:rsidRPr="003B1828">
        <w:rPr>
          <w:sz w:val="24"/>
          <w:szCs w:val="24"/>
        </w:rPr>
        <w:t>следующие изменения и дополнения: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</w:p>
    <w:p w:rsidR="00382120" w:rsidRPr="003B1828" w:rsidRDefault="00382120" w:rsidP="00382120">
      <w:pPr>
        <w:pStyle w:val="a5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Статью 1 изложить в следующей редакции: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 xml:space="preserve">«Статья 1. Основные </w:t>
      </w:r>
      <w:proofErr w:type="gramStart"/>
      <w:r w:rsidRPr="003B1828">
        <w:rPr>
          <w:rFonts w:ascii="Times New Roman" w:hAnsi="Times New Roman"/>
          <w:sz w:val="24"/>
          <w:szCs w:val="24"/>
        </w:rPr>
        <w:t>характеристики  бюджета</w:t>
      </w:r>
      <w:proofErr w:type="gramEnd"/>
      <w:r w:rsidRPr="003B1828">
        <w:rPr>
          <w:rFonts w:ascii="Times New Roman" w:hAnsi="Times New Roman"/>
          <w:sz w:val="24"/>
          <w:szCs w:val="24"/>
        </w:rPr>
        <w:t xml:space="preserve"> Плодопитомнического сельского поселения</w:t>
      </w:r>
      <w:r w:rsidRPr="003B18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>Рузаевского муниципального района».</w:t>
      </w:r>
    </w:p>
    <w:p w:rsidR="000178CA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 xml:space="preserve">Утвердить бюджет Плодопитомнического сельского поселения на 2022 год (далее местный бюджет) по доходам в сумме </w:t>
      </w:r>
      <w:r w:rsidR="00E70801">
        <w:rPr>
          <w:rFonts w:ascii="Times New Roman" w:hAnsi="Times New Roman"/>
          <w:color w:val="000000" w:themeColor="text1"/>
          <w:sz w:val="24"/>
          <w:szCs w:val="24"/>
        </w:rPr>
        <w:t>5884,00</w:t>
      </w:r>
      <w:r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 xml:space="preserve">тыс. руб. и расходам в сумме </w:t>
      </w:r>
      <w:r w:rsidR="00E11C2B">
        <w:rPr>
          <w:rFonts w:ascii="Times New Roman" w:hAnsi="Times New Roman"/>
          <w:color w:val="000000" w:themeColor="text1"/>
          <w:sz w:val="24"/>
          <w:szCs w:val="24"/>
        </w:rPr>
        <w:t>6212</w:t>
      </w:r>
      <w:r w:rsidR="00A552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11C2B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F2403E"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3CB5" w:rsidRPr="003B1828">
        <w:rPr>
          <w:rFonts w:ascii="Times New Roman" w:hAnsi="Times New Roman"/>
          <w:sz w:val="24"/>
          <w:szCs w:val="24"/>
        </w:rPr>
        <w:t xml:space="preserve">тыс. руб., с превышением расходов над доходами в сумме </w:t>
      </w:r>
      <w:r w:rsidR="00234753">
        <w:rPr>
          <w:rFonts w:ascii="Times New Roman" w:hAnsi="Times New Roman"/>
          <w:sz w:val="24"/>
          <w:szCs w:val="24"/>
        </w:rPr>
        <w:t>328,60</w:t>
      </w:r>
      <w:r w:rsidR="00763CB5" w:rsidRPr="003B1828">
        <w:rPr>
          <w:rFonts w:ascii="Times New Roman" w:hAnsi="Times New Roman"/>
          <w:sz w:val="24"/>
          <w:szCs w:val="24"/>
        </w:rPr>
        <w:t xml:space="preserve"> тыс.</w:t>
      </w:r>
      <w:r w:rsidR="00261EAF">
        <w:rPr>
          <w:rFonts w:ascii="Times New Roman" w:hAnsi="Times New Roman"/>
          <w:sz w:val="24"/>
          <w:szCs w:val="24"/>
        </w:rPr>
        <w:t xml:space="preserve"> </w:t>
      </w:r>
      <w:r w:rsidR="00763CB5" w:rsidRPr="003B1828">
        <w:rPr>
          <w:rFonts w:ascii="Times New Roman" w:hAnsi="Times New Roman"/>
          <w:sz w:val="24"/>
          <w:szCs w:val="24"/>
        </w:rPr>
        <w:t>руб.</w:t>
      </w:r>
    </w:p>
    <w:p w:rsidR="000178CA" w:rsidRPr="003B1828" w:rsidRDefault="000178CA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Утвердить бюджет Плодопитомнического сельского поселения на плановый период 2023 год (далее местный бюджет) по доходам в сумме 2998,4</w:t>
      </w:r>
      <w:r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>тыс. руб. и расходам в сумме 2998,4</w:t>
      </w:r>
      <w:r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 xml:space="preserve">тыс. руб. </w:t>
      </w:r>
    </w:p>
    <w:p w:rsidR="000178CA" w:rsidRPr="003B1828" w:rsidRDefault="000178CA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Утвердить бюджет Плодопитомнического сельского поселения на плановый период 2024 год (далее местный бюджет) по доходам в сумме 3119,8</w:t>
      </w:r>
      <w:r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>тыс. руб. и расходам в сумме 3119,8</w:t>
      </w:r>
      <w:r w:rsidRPr="003B1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 xml:space="preserve">тыс. руб. 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1.2 Приложение № 2 (</w:t>
      </w:r>
      <w:r w:rsidR="00193F66" w:rsidRPr="003B1828">
        <w:rPr>
          <w:rFonts w:ascii="Times New Roman" w:hAnsi="Times New Roman"/>
          <w:sz w:val="24"/>
          <w:szCs w:val="24"/>
        </w:rPr>
        <w:t>исключить</w:t>
      </w:r>
      <w:r w:rsidRPr="003B1828">
        <w:rPr>
          <w:rFonts w:ascii="Times New Roman" w:hAnsi="Times New Roman"/>
          <w:sz w:val="24"/>
          <w:szCs w:val="24"/>
        </w:rPr>
        <w:t>).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1.3 Приложение № 3 изложить в новой редакции (прилагается).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1.4 Приложение № 4 изложить в новой редакции (прилагается).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1.5 Приложение № 5 изложить в новой редакции (прилагается).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1.6 Приложение №</w:t>
      </w:r>
      <w:r w:rsidR="00193F66" w:rsidRPr="003B1828">
        <w:rPr>
          <w:rFonts w:ascii="Times New Roman" w:hAnsi="Times New Roman"/>
          <w:sz w:val="24"/>
          <w:szCs w:val="24"/>
        </w:rPr>
        <w:t xml:space="preserve"> </w:t>
      </w:r>
      <w:r w:rsidRPr="003B1828">
        <w:rPr>
          <w:rFonts w:ascii="Times New Roman" w:hAnsi="Times New Roman"/>
          <w:sz w:val="24"/>
          <w:szCs w:val="24"/>
        </w:rPr>
        <w:t>6 изложить в новой редакции (прилагается).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382120" w:rsidRPr="003B1828" w:rsidRDefault="00382120" w:rsidP="00382120">
      <w:pPr>
        <w:pStyle w:val="a5"/>
        <w:rPr>
          <w:rFonts w:ascii="Times New Roman" w:hAnsi="Times New Roman"/>
          <w:sz w:val="24"/>
          <w:szCs w:val="24"/>
        </w:rPr>
      </w:pPr>
      <w:r w:rsidRPr="003B1828">
        <w:rPr>
          <w:rFonts w:ascii="Times New Roman" w:hAnsi="Times New Roman"/>
          <w:sz w:val="24"/>
          <w:szCs w:val="24"/>
        </w:rPr>
        <w:t>3.Администрации Плодопитомнического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C75E87" w:rsidRDefault="00C75E87" w:rsidP="00382120">
      <w:pPr>
        <w:ind w:left="181"/>
        <w:jc w:val="both"/>
        <w:rPr>
          <w:sz w:val="24"/>
          <w:szCs w:val="24"/>
        </w:rPr>
      </w:pPr>
    </w:p>
    <w:p w:rsidR="00C75E87" w:rsidRDefault="00C75E87" w:rsidP="00382120">
      <w:pPr>
        <w:ind w:left="181"/>
        <w:jc w:val="both"/>
        <w:rPr>
          <w:sz w:val="24"/>
          <w:szCs w:val="24"/>
        </w:rPr>
      </w:pPr>
    </w:p>
    <w:p w:rsidR="00C75E87" w:rsidRDefault="00C75E87" w:rsidP="00382120">
      <w:pPr>
        <w:ind w:left="181"/>
        <w:jc w:val="both"/>
        <w:rPr>
          <w:sz w:val="24"/>
          <w:szCs w:val="24"/>
        </w:rPr>
      </w:pPr>
    </w:p>
    <w:p w:rsidR="00382120" w:rsidRPr="003B1828" w:rsidRDefault="00382120" w:rsidP="00382120">
      <w:pPr>
        <w:ind w:left="181"/>
        <w:jc w:val="both"/>
        <w:rPr>
          <w:b/>
          <w:sz w:val="24"/>
          <w:szCs w:val="24"/>
        </w:rPr>
      </w:pPr>
      <w:r w:rsidRPr="003B1828">
        <w:rPr>
          <w:sz w:val="24"/>
          <w:szCs w:val="24"/>
        </w:rPr>
        <w:t>Глава Плодопитомнического</w:t>
      </w:r>
      <w:r w:rsidRPr="003B1828">
        <w:rPr>
          <w:b/>
          <w:sz w:val="24"/>
          <w:szCs w:val="24"/>
        </w:rPr>
        <w:t xml:space="preserve"> </w:t>
      </w:r>
    </w:p>
    <w:p w:rsidR="00382120" w:rsidRPr="003B1828" w:rsidRDefault="00382120" w:rsidP="00382120">
      <w:pPr>
        <w:ind w:left="181"/>
        <w:jc w:val="both"/>
        <w:rPr>
          <w:sz w:val="24"/>
          <w:szCs w:val="24"/>
        </w:rPr>
      </w:pPr>
      <w:proofErr w:type="gramStart"/>
      <w:r w:rsidRPr="003B1828">
        <w:rPr>
          <w:sz w:val="24"/>
          <w:szCs w:val="24"/>
        </w:rPr>
        <w:t>сельского  поселения</w:t>
      </w:r>
      <w:proofErr w:type="gramEnd"/>
      <w:r w:rsidRPr="003B1828">
        <w:rPr>
          <w:sz w:val="24"/>
          <w:szCs w:val="24"/>
        </w:rPr>
        <w:tab/>
      </w:r>
      <w:r w:rsidRPr="003B1828">
        <w:rPr>
          <w:sz w:val="24"/>
          <w:szCs w:val="24"/>
        </w:rPr>
        <w:tab/>
        <w:t xml:space="preserve">    </w:t>
      </w:r>
      <w:r w:rsidRPr="003B1828">
        <w:rPr>
          <w:sz w:val="24"/>
          <w:szCs w:val="24"/>
        </w:rPr>
        <w:tab/>
        <w:t xml:space="preserve">   </w:t>
      </w:r>
      <w:r w:rsidRPr="003B1828">
        <w:rPr>
          <w:sz w:val="24"/>
          <w:szCs w:val="24"/>
        </w:rPr>
        <w:tab/>
      </w:r>
      <w:r w:rsidRPr="003B1828">
        <w:rPr>
          <w:sz w:val="24"/>
          <w:szCs w:val="24"/>
        </w:rPr>
        <w:tab/>
        <w:t xml:space="preserve">                                  </w:t>
      </w:r>
      <w:proofErr w:type="spellStart"/>
      <w:r w:rsidRPr="003B1828">
        <w:rPr>
          <w:sz w:val="24"/>
          <w:szCs w:val="24"/>
        </w:rPr>
        <w:t>Е.Г.Киреева</w:t>
      </w:r>
      <w:proofErr w:type="spellEnd"/>
    </w:p>
    <w:p w:rsidR="00D22D1D" w:rsidRDefault="00D22D1D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13"/>
        <w:tblOverlap w:val="never"/>
        <w:tblW w:w="10377" w:type="dxa"/>
        <w:tblLook w:val="04A0" w:firstRow="1" w:lastRow="0" w:firstColumn="1" w:lastColumn="0" w:noHBand="0" w:noVBand="1"/>
      </w:tblPr>
      <w:tblGrid>
        <w:gridCol w:w="3145"/>
        <w:gridCol w:w="2644"/>
        <w:gridCol w:w="1550"/>
        <w:gridCol w:w="767"/>
        <w:gridCol w:w="2271"/>
      </w:tblGrid>
      <w:tr w:rsidR="008108AA" w:rsidRPr="00C8412D" w:rsidTr="008108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jc w:val="right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jc w:val="center"/>
              <w:rPr>
                <w:sz w:val="24"/>
                <w:szCs w:val="24"/>
              </w:rPr>
            </w:pPr>
          </w:p>
        </w:tc>
      </w:tr>
      <w:tr w:rsidR="008108AA" w:rsidRPr="00C8412D" w:rsidTr="00AD2E7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08AA" w:rsidRPr="008435EB" w:rsidRDefault="008108AA" w:rsidP="008108AA">
            <w:pPr>
              <w:jc w:val="right"/>
              <w:rPr>
                <w:sz w:val="24"/>
                <w:szCs w:val="24"/>
              </w:rPr>
            </w:pPr>
            <w:r w:rsidRPr="008435EB">
              <w:rPr>
                <w:sz w:val="24"/>
                <w:szCs w:val="24"/>
              </w:rPr>
              <w:t xml:space="preserve">Приложение №2 </w:t>
            </w:r>
          </w:p>
          <w:p w:rsidR="008108AA" w:rsidRPr="008435EB" w:rsidRDefault="008108AA" w:rsidP="008108AA">
            <w:pPr>
              <w:jc w:val="right"/>
              <w:rPr>
                <w:sz w:val="24"/>
                <w:szCs w:val="24"/>
              </w:rPr>
            </w:pPr>
            <w:proofErr w:type="gramStart"/>
            <w:r w:rsidRPr="008435EB">
              <w:rPr>
                <w:sz w:val="24"/>
                <w:szCs w:val="24"/>
              </w:rPr>
              <w:t>к  решению</w:t>
            </w:r>
            <w:proofErr w:type="gramEnd"/>
            <w:r w:rsidRPr="008435EB">
              <w:rPr>
                <w:sz w:val="24"/>
                <w:szCs w:val="24"/>
              </w:rPr>
              <w:t xml:space="preserve"> Совета  депутатов "О бюджете Плодопитомнического сельского поселения Рузаевского муниципального района Республики Мордовия на 2022 и плановый период 2023 и 2024 гг."                                                                       от </w:t>
            </w:r>
            <w:r w:rsidR="001D7E82">
              <w:rPr>
                <w:sz w:val="24"/>
                <w:szCs w:val="24"/>
              </w:rPr>
              <w:t>…..</w:t>
            </w:r>
            <w:r w:rsidRPr="008435EB">
              <w:rPr>
                <w:sz w:val="24"/>
                <w:szCs w:val="24"/>
              </w:rPr>
              <w:t>.2022 г. №</w:t>
            </w:r>
            <w:r w:rsidR="001D7E82">
              <w:rPr>
                <w:sz w:val="24"/>
                <w:szCs w:val="24"/>
              </w:rPr>
              <w:t>….</w:t>
            </w:r>
          </w:p>
        </w:tc>
      </w:tr>
      <w:tr w:rsidR="008108AA" w:rsidRPr="00C8412D" w:rsidTr="00AD2E7F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</w:tr>
      <w:tr w:rsidR="008108AA" w:rsidRPr="00C8412D" w:rsidTr="00AD2E7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8AA" w:rsidRPr="008435EB" w:rsidRDefault="008108AA" w:rsidP="008108AA">
            <w:pPr>
              <w:rPr>
                <w:sz w:val="24"/>
                <w:szCs w:val="24"/>
              </w:rPr>
            </w:pPr>
          </w:p>
        </w:tc>
      </w:tr>
      <w:tr w:rsidR="008108AA" w:rsidRPr="00C8412D" w:rsidTr="008108AA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jc w:val="right"/>
              <w:rPr>
                <w:b/>
                <w:bCs/>
                <w:sz w:val="24"/>
                <w:szCs w:val="24"/>
              </w:rPr>
            </w:pPr>
            <w:r w:rsidRPr="008435EB">
              <w:rPr>
                <w:b/>
                <w:bCs/>
                <w:sz w:val="24"/>
                <w:szCs w:val="24"/>
              </w:rPr>
              <w:t>Объем поступлений доходов  по основным источникам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</w:tr>
      <w:tr w:rsidR="008108AA" w:rsidRPr="00C8412D" w:rsidTr="008108AA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8AA" w:rsidRPr="008435EB" w:rsidRDefault="008108AA" w:rsidP="008108AA">
            <w:pPr>
              <w:jc w:val="right"/>
              <w:rPr>
                <w:b/>
                <w:bCs/>
                <w:sz w:val="24"/>
                <w:szCs w:val="24"/>
              </w:rPr>
            </w:pPr>
            <w:r w:rsidRPr="008435EB">
              <w:rPr>
                <w:b/>
                <w:bCs/>
                <w:sz w:val="24"/>
                <w:szCs w:val="24"/>
              </w:rPr>
              <w:t>Плодопитомнического  сельского поселения Рузаевского муниципального района Республики Мордовия на 2022 год и на плановый период 2023 и 2024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8435EB" w:rsidRDefault="008108AA" w:rsidP="008108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</w:tr>
      <w:tr w:rsidR="008108AA" w:rsidRPr="00C8412D" w:rsidTr="008108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jc w:val="right"/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(</w:t>
            </w:r>
            <w:proofErr w:type="spellStart"/>
            <w:r w:rsidRPr="00C8412D">
              <w:rPr>
                <w:sz w:val="24"/>
                <w:szCs w:val="24"/>
              </w:rPr>
              <w:t>тыс.рублей</w:t>
            </w:r>
            <w:proofErr w:type="spellEnd"/>
            <w:r w:rsidRPr="00C8412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A" w:rsidRPr="00C8412D" w:rsidRDefault="008108AA" w:rsidP="008108AA">
            <w:pPr>
              <w:rPr>
                <w:sz w:val="20"/>
              </w:rPr>
            </w:pPr>
          </w:p>
        </w:tc>
      </w:tr>
      <w:tr w:rsidR="008108AA" w:rsidRPr="00C8412D" w:rsidTr="008108AA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AA" w:rsidRPr="00C8412D" w:rsidRDefault="008108AA" w:rsidP="008108AA">
            <w:pPr>
              <w:jc w:val="center"/>
            </w:pPr>
            <w:r w:rsidRPr="00C8412D">
              <w:t>Код бюджетной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AA" w:rsidRPr="00C8412D" w:rsidRDefault="008108AA" w:rsidP="008108AA">
            <w:pPr>
              <w:jc w:val="center"/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AA" w:rsidRPr="00C8412D" w:rsidRDefault="008108AA" w:rsidP="008108AA">
            <w:pPr>
              <w:jc w:val="center"/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AA" w:rsidRPr="00C8412D" w:rsidRDefault="008108AA" w:rsidP="008108AA">
            <w:pPr>
              <w:jc w:val="center"/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2023 год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AA" w:rsidRPr="00C8412D" w:rsidRDefault="008108AA" w:rsidP="008108AA">
            <w:pPr>
              <w:jc w:val="center"/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2024 год</w:t>
            </w:r>
          </w:p>
        </w:tc>
      </w:tr>
      <w:tr w:rsidR="008108AA" w:rsidRPr="00C8412D" w:rsidTr="008108A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AA" w:rsidRPr="00C8412D" w:rsidRDefault="008108AA" w:rsidP="008108AA">
            <w:pPr>
              <w:jc w:val="center"/>
              <w:rPr>
                <w:sz w:val="16"/>
                <w:szCs w:val="16"/>
              </w:rPr>
            </w:pPr>
            <w:r w:rsidRPr="00C841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AA" w:rsidRPr="00C8412D" w:rsidRDefault="008108AA" w:rsidP="008108AA">
            <w:pPr>
              <w:jc w:val="center"/>
              <w:rPr>
                <w:sz w:val="16"/>
                <w:szCs w:val="16"/>
              </w:rPr>
            </w:pPr>
            <w:r w:rsidRPr="00C841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AA" w:rsidRPr="00C8412D" w:rsidRDefault="008108AA" w:rsidP="008108AA">
            <w:pPr>
              <w:jc w:val="center"/>
              <w:rPr>
                <w:sz w:val="16"/>
                <w:szCs w:val="16"/>
              </w:rPr>
            </w:pPr>
            <w:r w:rsidRPr="00C841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AA" w:rsidRPr="00C8412D" w:rsidRDefault="008108AA" w:rsidP="008108AA">
            <w:pPr>
              <w:jc w:val="center"/>
              <w:rPr>
                <w:sz w:val="16"/>
                <w:szCs w:val="16"/>
              </w:rPr>
            </w:pPr>
            <w:r w:rsidRPr="00C8412D">
              <w:rPr>
                <w:sz w:val="16"/>
                <w:szCs w:val="16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AA" w:rsidRPr="00C8412D" w:rsidRDefault="008108AA" w:rsidP="008108AA">
            <w:pPr>
              <w:jc w:val="center"/>
              <w:rPr>
                <w:sz w:val="16"/>
                <w:szCs w:val="16"/>
              </w:rPr>
            </w:pPr>
            <w:r w:rsidRPr="00C8412D">
              <w:rPr>
                <w:sz w:val="16"/>
                <w:szCs w:val="16"/>
              </w:rPr>
              <w:t>3</w:t>
            </w:r>
          </w:p>
        </w:tc>
      </w:tr>
      <w:tr w:rsidR="00AD2E7F" w:rsidRPr="00C8412D" w:rsidTr="00F61C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b/>
                <w:bCs/>
                <w:sz w:val="24"/>
                <w:szCs w:val="24"/>
              </w:rPr>
            </w:pPr>
            <w:r w:rsidRPr="00C8412D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E7F" w:rsidRPr="00C8412D" w:rsidRDefault="00AD2E7F" w:rsidP="00AD2E7F">
            <w:pPr>
              <w:rPr>
                <w:b/>
                <w:bCs/>
                <w:sz w:val="24"/>
                <w:szCs w:val="24"/>
              </w:rPr>
            </w:pPr>
            <w:r w:rsidRPr="00C8412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pacing w:val="0"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3 335,7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888,0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941,8</w:t>
            </w:r>
          </w:p>
        </w:tc>
      </w:tr>
      <w:tr w:rsidR="00AD2E7F" w:rsidRPr="00C8412D" w:rsidTr="00F61C0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</w:tr>
      <w:tr w:rsidR="00AD2E7F" w:rsidRPr="00C8412D" w:rsidTr="00F61C0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</w:tr>
      <w:tr w:rsidR="00AD2E7F" w:rsidRPr="00C8412D" w:rsidTr="00F61C0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997,2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888,0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941,8</w:t>
            </w:r>
          </w:p>
        </w:tc>
      </w:tr>
      <w:tr w:rsidR="00AD2E7F" w:rsidRPr="00C8412D" w:rsidTr="00F61C0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 xml:space="preserve">Прочие </w:t>
            </w:r>
            <w:r w:rsidR="00F048B4" w:rsidRPr="00C8412D">
              <w:rPr>
                <w:sz w:val="24"/>
                <w:szCs w:val="24"/>
              </w:rPr>
              <w:t>межбюджетные</w:t>
            </w:r>
            <w:r w:rsidRPr="00C8412D">
              <w:rPr>
                <w:sz w:val="24"/>
                <w:szCs w:val="24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</w:tr>
      <w:tr w:rsidR="00AD2E7F" w:rsidRPr="00C8412D" w:rsidTr="00F61C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lastRenderedPageBreak/>
              <w:t>000 2 02 29999 10 0000 150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147,5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</w:tr>
      <w:tr w:rsidR="00AD2E7F" w:rsidRPr="00C8412D" w:rsidTr="00F61C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000 2 02 25574 10 0000 150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Субсидии. Детские площадки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0,0</w:t>
            </w:r>
          </w:p>
        </w:tc>
      </w:tr>
      <w:tr w:rsidR="00AD2E7F" w:rsidRPr="00C8412D" w:rsidTr="00F61C0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b/>
                <w:bCs/>
                <w:sz w:val="24"/>
                <w:szCs w:val="24"/>
              </w:rPr>
            </w:pPr>
            <w:r w:rsidRPr="00C8412D">
              <w:rPr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b/>
                <w:bCs/>
                <w:szCs w:val="28"/>
              </w:rPr>
            </w:pPr>
            <w:r w:rsidRPr="00C8412D">
              <w:rPr>
                <w:b/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93,1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b/>
                <w:bCs/>
                <w:sz w:val="24"/>
                <w:szCs w:val="24"/>
              </w:rPr>
            </w:pPr>
            <w:r w:rsidRPr="00AD2E7F">
              <w:rPr>
                <w:b/>
                <w:bCs/>
                <w:sz w:val="24"/>
                <w:szCs w:val="24"/>
              </w:rPr>
              <w:t>96,3</w:t>
            </w:r>
          </w:p>
        </w:tc>
      </w:tr>
      <w:tr w:rsidR="00AD2E7F" w:rsidRPr="00C8412D" w:rsidTr="00F61C0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0,3</w:t>
            </w:r>
          </w:p>
        </w:tc>
      </w:tr>
      <w:tr w:rsidR="00AD2E7F" w:rsidRPr="00C8412D" w:rsidTr="00F61C0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7F" w:rsidRPr="00C8412D" w:rsidRDefault="00AD2E7F" w:rsidP="00AD2E7F">
            <w:pPr>
              <w:rPr>
                <w:sz w:val="24"/>
                <w:szCs w:val="24"/>
              </w:rPr>
            </w:pPr>
            <w:r w:rsidRPr="00C8412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92,8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2E7F" w:rsidRPr="00AD2E7F" w:rsidRDefault="00AD2E7F" w:rsidP="00AD2E7F">
            <w:pPr>
              <w:jc w:val="right"/>
              <w:rPr>
                <w:sz w:val="24"/>
                <w:szCs w:val="24"/>
              </w:rPr>
            </w:pPr>
            <w:r w:rsidRPr="00AD2E7F">
              <w:rPr>
                <w:sz w:val="24"/>
                <w:szCs w:val="24"/>
              </w:rPr>
              <w:t>96,0</w:t>
            </w:r>
          </w:p>
        </w:tc>
      </w:tr>
    </w:tbl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p w:rsidR="003B1828" w:rsidRDefault="003B1828" w:rsidP="00623BA1">
      <w:pPr>
        <w:jc w:val="right"/>
        <w:rPr>
          <w:color w:val="000000"/>
          <w:sz w:val="24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0"/>
        <w:gridCol w:w="280"/>
        <w:gridCol w:w="280"/>
        <w:gridCol w:w="280"/>
        <w:gridCol w:w="8527"/>
      </w:tblGrid>
      <w:tr w:rsidR="005472FD" w:rsidRPr="005472FD" w:rsidTr="00E42F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54" w:rsidRDefault="00E42F54" w:rsidP="00E42F54"/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5472FD" w:rsidRDefault="005472FD" w:rsidP="005472FD">
            <w:pPr>
              <w:jc w:val="right"/>
              <w:rPr>
                <w:sz w:val="24"/>
                <w:szCs w:val="24"/>
              </w:rPr>
            </w:pPr>
          </w:p>
        </w:tc>
      </w:tr>
      <w:tr w:rsidR="005472FD" w:rsidRPr="005472FD" w:rsidTr="00E42F54">
        <w:trPr>
          <w:trHeight w:val="12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2FD" w:rsidRPr="005472FD" w:rsidRDefault="005472FD" w:rsidP="005472FD">
            <w:pPr>
              <w:jc w:val="right"/>
              <w:rPr>
                <w:sz w:val="24"/>
                <w:szCs w:val="24"/>
              </w:rPr>
            </w:pPr>
          </w:p>
        </w:tc>
      </w:tr>
    </w:tbl>
    <w:p w:rsidR="00623BA1" w:rsidRPr="003B1828" w:rsidRDefault="00623BA1" w:rsidP="00623BA1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"/>
        <w:gridCol w:w="112"/>
        <w:gridCol w:w="578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5472FD" w:rsidRPr="0043349B" w:rsidTr="008435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54" w:rsidRDefault="00E42F54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Default="008435EB" w:rsidP="005472FD">
            <w:pPr>
              <w:jc w:val="right"/>
              <w:rPr>
                <w:sz w:val="24"/>
                <w:szCs w:val="24"/>
              </w:rPr>
            </w:pPr>
          </w:p>
          <w:p w:rsidR="008435EB" w:rsidRPr="0043349B" w:rsidRDefault="008435EB" w:rsidP="005472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</w:tr>
      <w:tr w:rsidR="005472FD" w:rsidRPr="0043349B" w:rsidTr="005472FD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5472FD">
            <w:pPr>
              <w:rPr>
                <w:sz w:val="20"/>
              </w:rPr>
            </w:pPr>
          </w:p>
        </w:tc>
      </w:tr>
      <w:tr w:rsidR="005472FD" w:rsidRPr="0043349B" w:rsidTr="00E42F54">
        <w:trPr>
          <w:trHeight w:val="16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72FD" w:rsidRPr="0043349B" w:rsidRDefault="005472FD" w:rsidP="00E42F5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6"/>
              <w:gridCol w:w="528"/>
              <w:gridCol w:w="391"/>
              <w:gridCol w:w="520"/>
              <w:gridCol w:w="390"/>
              <w:gridCol w:w="390"/>
              <w:gridCol w:w="390"/>
              <w:gridCol w:w="668"/>
              <w:gridCol w:w="473"/>
              <w:gridCol w:w="812"/>
              <w:gridCol w:w="812"/>
              <w:gridCol w:w="812"/>
            </w:tblGrid>
            <w:tr w:rsidR="005472FD" w:rsidRPr="005472FD" w:rsidTr="00E42F5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E42F54" w:rsidRDefault="00E42F54" w:rsidP="005472F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2FD" w:rsidRPr="000370B6" w:rsidRDefault="005472FD" w:rsidP="008435EB">
                  <w:pPr>
                    <w:jc w:val="right"/>
                    <w:rPr>
                      <w:sz w:val="24"/>
                      <w:szCs w:val="24"/>
                    </w:rPr>
                  </w:pPr>
                  <w:r w:rsidRPr="000370B6">
                    <w:rPr>
                      <w:sz w:val="24"/>
                      <w:szCs w:val="24"/>
                    </w:rPr>
                    <w:t xml:space="preserve">Приложение </w:t>
                  </w:r>
                  <w:r w:rsidR="008435EB">
                    <w:rPr>
                      <w:sz w:val="24"/>
                      <w:szCs w:val="24"/>
                    </w:rPr>
                    <w:t>№3</w:t>
                  </w:r>
                </w:p>
              </w:tc>
            </w:tr>
            <w:tr w:rsidR="005472FD" w:rsidRPr="005472FD" w:rsidTr="00E42F54">
              <w:trPr>
                <w:trHeight w:val="12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72FD" w:rsidRPr="000370B6" w:rsidRDefault="005472FD" w:rsidP="005472F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370B6">
                    <w:rPr>
                      <w:sz w:val="24"/>
                      <w:szCs w:val="24"/>
                    </w:rPr>
                    <w:t>к  решению</w:t>
                  </w:r>
                  <w:proofErr w:type="gramEnd"/>
                  <w:r w:rsidRPr="000370B6">
                    <w:rPr>
                      <w:sz w:val="24"/>
                      <w:szCs w:val="24"/>
                    </w:rPr>
                    <w:t xml:space="preserve"> Совета депутатов "О бюджете Плодопитомнического сельского поселения Рузаевского муниципального района Республики Мордовия на 2022 и на плановый период 2023 и 2024</w:t>
                  </w:r>
                  <w:r w:rsidR="008108AA">
                    <w:rPr>
                      <w:sz w:val="24"/>
                      <w:szCs w:val="24"/>
                    </w:rPr>
                    <w:t xml:space="preserve"> гг."  от </w:t>
                  </w:r>
                  <w:proofErr w:type="gramStart"/>
                  <w:r w:rsidR="00D04E25">
                    <w:rPr>
                      <w:sz w:val="24"/>
                      <w:szCs w:val="24"/>
                    </w:rPr>
                    <w:t>…….</w:t>
                  </w:r>
                  <w:proofErr w:type="gramEnd"/>
                  <w:r w:rsidR="008108AA">
                    <w:rPr>
                      <w:sz w:val="24"/>
                      <w:szCs w:val="24"/>
                    </w:rPr>
                    <w:t>.2022 г. №</w:t>
                  </w:r>
                  <w:r w:rsidRPr="000370B6">
                    <w:rPr>
                      <w:sz w:val="24"/>
                      <w:szCs w:val="24"/>
                    </w:rPr>
                    <w:t xml:space="preserve"> </w:t>
                  </w:r>
                  <w:r w:rsidR="00D04E25">
                    <w:rPr>
                      <w:sz w:val="24"/>
                      <w:szCs w:val="24"/>
                    </w:rPr>
                    <w:t>…….</w:t>
                  </w:r>
                  <w:r w:rsidRPr="000370B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72FD" w:rsidRPr="005472FD" w:rsidTr="00E42F5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72FD" w:rsidRPr="005472FD" w:rsidTr="00E42F54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72FD" w:rsidRPr="005472FD" w:rsidTr="00E42F54">
              <w:trPr>
                <w:trHeight w:val="1050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72FD">
                    <w:rPr>
                      <w:b/>
                      <w:bCs/>
                      <w:sz w:val="22"/>
                      <w:szCs w:val="22"/>
                    </w:rPr>
                    <w:t>ВЕДОМСТВЕННАЯ СТРУКТУРА БЮДЖЕТА ПЛОДОПИТОМНИЧЕСКОГО СЕЛЬСКОГО ПОСЕЛЕНИЯ РУЗАЕВСКОГО МУНИЦИПАЛЬНОГО РАЙОНА РЕСПУБЛИКИ МОРДОВИЯ НА 2022 ГОД И НА ПЛАНОВЫЙ ПЕРИД 2023 и 2024 ГГ.</w:t>
                  </w:r>
                </w:p>
              </w:tc>
            </w:tr>
            <w:tr w:rsidR="005472FD" w:rsidRPr="005472FD" w:rsidTr="00E42F54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2FD" w:rsidRPr="005472FD" w:rsidRDefault="005472FD" w:rsidP="005472F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72FD" w:rsidRPr="005472FD" w:rsidTr="00E42F54">
              <w:trPr>
                <w:trHeight w:val="37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472FD">
                    <w:rPr>
                      <w:b/>
                      <w:bCs/>
                      <w:sz w:val="16"/>
                      <w:szCs w:val="16"/>
                    </w:rPr>
                    <w:t>Адм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472FD">
                    <w:rPr>
                      <w:b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472FD">
                    <w:rPr>
                      <w:b/>
                      <w:bCs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Сумма (</w:t>
                  </w:r>
                  <w:proofErr w:type="spellStart"/>
                  <w:r w:rsidRPr="005472FD">
                    <w:rPr>
                      <w:b/>
                      <w:bCs/>
                      <w:sz w:val="16"/>
                      <w:szCs w:val="16"/>
                    </w:rPr>
                    <w:t>тыс.руб</w:t>
                  </w:r>
                  <w:proofErr w:type="spellEnd"/>
                  <w:r w:rsidRPr="005472FD">
                    <w:rPr>
                      <w:b/>
                      <w:bCs/>
                      <w:sz w:val="16"/>
                      <w:szCs w:val="16"/>
                    </w:rPr>
                    <w:t>.)</w:t>
                  </w:r>
                </w:p>
              </w:tc>
            </w:tr>
            <w:tr w:rsidR="005472FD" w:rsidRPr="005472FD" w:rsidTr="00E42F5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</w:tr>
            <w:tr w:rsidR="005472FD" w:rsidRPr="005472FD" w:rsidTr="00E42F54">
              <w:trPr>
                <w:trHeight w:val="2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2FD" w:rsidRPr="005472FD" w:rsidRDefault="005472FD" w:rsidP="005472F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8F486A" w:rsidRPr="005472FD" w:rsidTr="00F61C08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pacing w:val="0"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6 212,60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2 942,60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3 045,30</w:t>
                  </w:r>
                </w:p>
              </w:tc>
            </w:tr>
            <w:tr w:rsidR="00D04E25" w:rsidRPr="005472FD" w:rsidTr="00F61C08">
              <w:trPr>
                <w:trHeight w:val="9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Администрация Плодопитомнического сельского поселения Рузаевского муниципального района Республики Мордовия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6 212,60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2 942,60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3 045,30</w:t>
                  </w:r>
                </w:p>
              </w:tc>
            </w:tr>
            <w:tr w:rsidR="00D04E25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2 292,50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1 569,10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1 614,80</w:t>
                  </w:r>
                </w:p>
              </w:tc>
            </w:tr>
            <w:tr w:rsidR="008F486A" w:rsidRPr="005472FD" w:rsidTr="00F61C08">
              <w:trPr>
                <w:trHeight w:val="7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624,00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F61C08">
              <w:trPr>
                <w:trHeight w:val="4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624,00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F61C08">
              <w:trPr>
                <w:trHeight w:val="6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 Республики Мордовия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624,00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8F486A">
              <w:trPr>
                <w:trHeight w:val="4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Расходы на выплаты по оплате труда высшего должностного 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602,30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F61C08">
              <w:trPr>
                <w:trHeight w:val="10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602,30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F61C08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602,30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455,70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507,50</w:t>
                  </w:r>
                </w:p>
              </w:tc>
            </w:tr>
            <w:tr w:rsidR="008F486A" w:rsidRPr="005472FD" w:rsidTr="008F486A">
              <w:trPr>
                <w:trHeight w:val="7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Субсидии на </w:t>
                  </w:r>
                  <w:proofErr w:type="spellStart"/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21,70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9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7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Непрограммные расходы в рамках обеспечения деятельности администрации Плодопитомнического сельского </w:t>
                  </w:r>
                  <w:proofErr w:type="spellStart"/>
                  <w:r w:rsidRPr="005472FD">
                    <w:rPr>
                      <w:b/>
                      <w:bCs/>
                      <w:sz w:val="16"/>
                      <w:szCs w:val="16"/>
                    </w:rPr>
                    <w:t>посекления</w:t>
                  </w:r>
                  <w:proofErr w:type="spellEnd"/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1 668,20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1 113,10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1 107,00</w:t>
                  </w:r>
                </w:p>
              </w:tc>
            </w:tr>
            <w:tr w:rsidR="008F486A" w:rsidRPr="005472FD" w:rsidTr="00F61C08">
              <w:trPr>
                <w:trHeight w:val="5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44110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478,02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599,30</w:t>
                  </w:r>
                </w:p>
              </w:tc>
            </w:tr>
            <w:tr w:rsidR="008F486A" w:rsidRPr="005472FD" w:rsidTr="00F61C08">
              <w:trPr>
                <w:trHeight w:val="9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478,02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599,30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478,02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599,30</w:t>
                  </w:r>
                </w:p>
              </w:tc>
            </w:tr>
            <w:tr w:rsidR="00D04E25" w:rsidRPr="005472FD" w:rsidTr="00F61C08">
              <w:trPr>
                <w:trHeight w:val="4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735,50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635,08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507,70</w:t>
                  </w:r>
                </w:p>
              </w:tc>
            </w:tr>
            <w:tr w:rsidR="00D04E25" w:rsidRPr="005472FD" w:rsidTr="00F61C08">
              <w:trPr>
                <w:trHeight w:val="4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557,08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427,70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506,60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557,08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427,70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103,10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80,00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Исполнение судебных актов Российской Федерации и мировых соглашений по возмещению </w:t>
                  </w:r>
                  <w:r w:rsidR="00E11C2B" w:rsidRPr="005472FD">
                    <w:rPr>
                      <w:b/>
                      <w:bCs/>
                      <w:sz w:val="16"/>
                      <w:szCs w:val="16"/>
                    </w:rPr>
                    <w:t>причинённого</w:t>
                  </w: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 вреда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102,10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80,00</w:t>
                  </w:r>
                </w:p>
              </w:tc>
            </w:tr>
            <w:tr w:rsidR="008F486A" w:rsidRPr="005472FD" w:rsidTr="00F61C08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Субсидии на </w:t>
                  </w:r>
                  <w:r w:rsidR="00E11C2B" w:rsidRPr="005472FD">
                    <w:rPr>
                      <w:b/>
                      <w:bCs/>
                      <w:sz w:val="16"/>
                      <w:szCs w:val="16"/>
                    </w:rPr>
                    <w:t>со финансирование</w:t>
                  </w: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Иные расходы на выплаты по оплате труда работников органов местного самоуправления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17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77150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77150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</w:tr>
            <w:tr w:rsidR="008F486A" w:rsidRPr="005472FD" w:rsidTr="00F61C08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77150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0,30</w:t>
                  </w:r>
                </w:p>
              </w:tc>
            </w:tr>
            <w:tr w:rsidR="008F486A" w:rsidRPr="005472FD" w:rsidTr="00F61C08">
              <w:trPr>
                <w:trHeight w:val="3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главных распорядителей бюджетных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8F486A" w:rsidRPr="005472FD" w:rsidTr="00F61C08">
              <w:trPr>
                <w:trHeight w:val="8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8F486A" w:rsidRPr="005472FD" w:rsidTr="00F61C08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Резервный фонд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6B404C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6B404C">
                    <w:rPr>
                      <w:b/>
                      <w:bCs/>
                      <w:iCs/>
                      <w:sz w:val="16"/>
                      <w:szCs w:val="16"/>
                    </w:rPr>
                    <w:t>41180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D04E25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8F486A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8F486A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95,30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92,80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96,00</w:t>
                  </w:r>
                </w:p>
              </w:tc>
            </w:tr>
            <w:tr w:rsidR="008F486A" w:rsidRPr="005472FD" w:rsidTr="008F486A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95,30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92,80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96,00</w:t>
                  </w:r>
                </w:p>
              </w:tc>
            </w:tr>
            <w:tr w:rsidR="00D04E25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Непрограммные расходы главных распорядителей бюджетных средств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95,30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92,80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96,00</w:t>
                  </w:r>
                </w:p>
              </w:tc>
            </w:tr>
            <w:tr w:rsidR="00D04E25" w:rsidRPr="005472FD" w:rsidTr="00F61C08">
              <w:trPr>
                <w:trHeight w:val="7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95,30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92,80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96,00</w:t>
                  </w:r>
                </w:p>
              </w:tc>
            </w:tr>
            <w:tr w:rsidR="00D04E25" w:rsidRPr="005472FD" w:rsidTr="00F61C08">
              <w:trPr>
                <w:trHeight w:val="7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95,30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92,80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96,00</w:t>
                  </w:r>
                </w:p>
              </w:tc>
            </w:tr>
            <w:tr w:rsidR="00D04E25" w:rsidRPr="005472FD" w:rsidTr="00F61C08">
              <w:trPr>
                <w:trHeight w:val="10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93,50</w:t>
                  </w:r>
                </w:p>
              </w:tc>
            </w:tr>
            <w:tr w:rsidR="008F486A" w:rsidRPr="005472FD" w:rsidTr="00F61C08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90,30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93,50</w:t>
                  </w:r>
                </w:p>
              </w:tc>
            </w:tr>
            <w:tr w:rsidR="008F486A" w:rsidRPr="005472FD" w:rsidTr="00F61C08">
              <w:trPr>
                <w:trHeight w:val="6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2,50</w:t>
                  </w:r>
                </w:p>
              </w:tc>
            </w:tr>
            <w:tr w:rsidR="008F486A" w:rsidRPr="005472FD" w:rsidTr="00F61C08">
              <w:trPr>
                <w:trHeight w:val="6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2,50</w:t>
                  </w:r>
                </w:p>
              </w:tc>
            </w:tr>
            <w:tr w:rsidR="00D04E25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Дорожное хозяйство (дорожные</w:t>
                  </w:r>
                  <w:r w:rsidRPr="005472FD">
                    <w:rPr>
                      <w:b/>
                      <w:bCs/>
                      <w:sz w:val="16"/>
                      <w:szCs w:val="16"/>
                    </w:rPr>
                    <w:br/>
                    <w:t>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941,80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Непрограммные расходы главных распорядителей бюджетных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8F486A" w:rsidRPr="005472FD" w:rsidTr="00F61C08">
              <w:trPr>
                <w:trHeight w:val="7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D04E25" w:rsidRPr="005472FD" w:rsidTr="00F61C08">
              <w:trPr>
                <w:trHeight w:val="32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44102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D04E25" w:rsidRPr="005472FD" w:rsidTr="00F61C08">
              <w:trPr>
                <w:trHeight w:val="4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1 265,10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941,80</w:t>
                  </w:r>
                </w:p>
              </w:tc>
            </w:tr>
            <w:tr w:rsidR="008F486A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Непрограммные расходы главных распорядителей бюджетных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7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</w:t>
                  </w:r>
                  <w:r w:rsidRPr="005472FD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земельного участка, расположенного в границах поселения,</w:t>
                  </w:r>
                  <w:r w:rsidRPr="005472FD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lastRenderedPageBreak/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6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32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2 381,20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243,00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243,00</w:t>
                  </w:r>
                </w:p>
              </w:tc>
            </w:tr>
            <w:tr w:rsidR="00D04E25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8F486A">
                    <w:rPr>
                      <w:i/>
                      <w:iCs/>
                      <w:sz w:val="16"/>
                      <w:szCs w:val="16"/>
                    </w:rPr>
                    <w:t>44,80</w:t>
                  </w:r>
                </w:p>
              </w:tc>
            </w:tr>
            <w:tr w:rsidR="00D04E25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главных распорядителей бюджетных средств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</w:tr>
            <w:tr w:rsidR="008F486A" w:rsidRPr="005472FD" w:rsidTr="00F61C08">
              <w:trPr>
                <w:trHeight w:val="5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Взнос на капитальный ремонт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42360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42360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42360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</w:tr>
            <w:tr w:rsidR="00D04E25" w:rsidRPr="005472FD" w:rsidTr="00F61C08">
              <w:trPr>
                <w:trHeight w:val="3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главных распорядителей бюджетных средств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11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 государственных (муниципальных нужд)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2 319,80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D04E25" w:rsidRPr="005472FD" w:rsidTr="00F61C08">
              <w:trPr>
                <w:trHeight w:val="8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Муниципальная программа Плодопитомнического сельского поселения Рузаевского муниципального района "Комплексное развитие сельских территорий"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Основное мероприятие "Благоустройство сельских территорий"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4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"Благоустройство сельских территорий"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Благоустройство сельских территорий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L5764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L5764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 государственных (муниципальных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L5764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2 028,60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5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Непрограммные расходы главных распорядителей бюджетных средств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291,20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D04E25" w:rsidRPr="005472FD" w:rsidTr="00F61C08">
              <w:trPr>
                <w:trHeight w:val="8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291,20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8F486A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43010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9478BD" w:rsidRDefault="008F486A" w:rsidP="008F486A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9478BD">
                    <w:rPr>
                      <w:b/>
                      <w:bCs/>
                      <w:iCs/>
                      <w:sz w:val="16"/>
                      <w:szCs w:val="16"/>
                    </w:rPr>
                    <w:t>43030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141,00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43040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D04E25" w:rsidRPr="005472FD" w:rsidTr="00F61C08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8F486A" w:rsidRPr="005472FD" w:rsidTr="00F61C08">
              <w:trPr>
                <w:trHeight w:val="5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43040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48,40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198,20</w:t>
                  </w:r>
                </w:p>
              </w:tc>
            </w:tr>
            <w:tr w:rsidR="008F486A" w:rsidRPr="005472FD" w:rsidTr="00F61C08">
              <w:trPr>
                <w:trHeight w:val="9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44106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17,80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17,80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44106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17,80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78090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E25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78090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6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78090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F486A" w:rsidRPr="005472FD" w:rsidTr="00F61C08">
              <w:trPr>
                <w:trHeight w:val="2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5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главных распорядителей бюджетных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7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03010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Публичные нормативные социальные выплаты гражданам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03010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156,90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138,00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i/>
                      <w:iCs/>
                      <w:sz w:val="16"/>
                      <w:szCs w:val="16"/>
                    </w:rPr>
                    <w:t>ОБСЛУЖИВАНИЕ ГОСУДАРСТВЕННОГО (МУНИЦИПАЛЬНОГО ДОЛГА)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4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Непрограммные расходы главных распорядителей бюджетных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7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  <w:tr w:rsidR="008F486A" w:rsidRPr="005472FD" w:rsidTr="00F61C0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486A" w:rsidRPr="005472FD" w:rsidRDefault="008F486A" w:rsidP="008F486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41240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486A" w:rsidRPr="005472FD" w:rsidRDefault="008F486A" w:rsidP="008F486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472FD">
                    <w:rPr>
                      <w:b/>
                      <w:bCs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486A" w:rsidRPr="008F486A" w:rsidRDefault="008F486A" w:rsidP="008F486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F486A">
                    <w:rPr>
                      <w:b/>
                      <w:bCs/>
                      <w:sz w:val="16"/>
                      <w:szCs w:val="16"/>
                    </w:rPr>
                    <w:t>1,70</w:t>
                  </w:r>
                </w:p>
              </w:tc>
            </w:tr>
          </w:tbl>
          <w:p w:rsidR="005472FD" w:rsidRPr="005472FD" w:rsidRDefault="005472FD" w:rsidP="005472FD">
            <w:pPr>
              <w:rPr>
                <w:sz w:val="16"/>
                <w:szCs w:val="16"/>
              </w:rPr>
            </w:pPr>
          </w:p>
          <w:p w:rsidR="005472FD" w:rsidRPr="005472FD" w:rsidRDefault="005472FD" w:rsidP="00E42F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72FD" w:rsidRPr="0043349B" w:rsidTr="00E42F5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  <w:r w:rsidRPr="0043349B">
              <w:rPr>
                <w:rFonts w:ascii="Helv" w:hAnsi="Helv" w:cs="Arial CYR"/>
                <w:sz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E42F54">
            <w:pPr>
              <w:rPr>
                <w:rFonts w:ascii="Helv" w:hAnsi="Helv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2FD" w:rsidRPr="0043349B" w:rsidRDefault="005472FD" w:rsidP="00E42F54">
            <w:pPr>
              <w:jc w:val="center"/>
              <w:rPr>
                <w:sz w:val="20"/>
              </w:rPr>
            </w:pPr>
          </w:p>
        </w:tc>
      </w:tr>
    </w:tbl>
    <w:p w:rsidR="000370B6" w:rsidRDefault="000370B6"/>
    <w:p w:rsidR="00F61C08" w:rsidRDefault="00F61C08"/>
    <w:p w:rsidR="00F61C08" w:rsidRDefault="00F61C08"/>
    <w:p w:rsidR="00F61C08" w:rsidRDefault="00F61C08"/>
    <w:p w:rsidR="00F61C08" w:rsidRDefault="00F61C08"/>
    <w:p w:rsidR="00F61C08" w:rsidRDefault="00F61C08"/>
    <w:p w:rsidR="00F61C08" w:rsidRDefault="00F61C08"/>
    <w:tbl>
      <w:tblPr>
        <w:tblW w:w="0" w:type="auto"/>
        <w:tblLook w:val="04A0" w:firstRow="1" w:lastRow="0" w:firstColumn="1" w:lastColumn="0" w:noHBand="0" w:noVBand="1"/>
      </w:tblPr>
      <w:tblGrid>
        <w:gridCol w:w="4119"/>
        <w:gridCol w:w="422"/>
        <w:gridCol w:w="559"/>
        <w:gridCol w:w="418"/>
        <w:gridCol w:w="418"/>
        <w:gridCol w:w="418"/>
        <w:gridCol w:w="717"/>
        <w:gridCol w:w="509"/>
        <w:gridCol w:w="875"/>
        <w:gridCol w:w="875"/>
        <w:gridCol w:w="875"/>
      </w:tblGrid>
      <w:tr w:rsidR="0043665D" w:rsidRPr="00A940C7" w:rsidTr="00E42F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jc w:val="right"/>
              <w:rPr>
                <w:sz w:val="24"/>
                <w:szCs w:val="24"/>
              </w:rPr>
            </w:pPr>
            <w:r w:rsidRPr="000370B6">
              <w:rPr>
                <w:sz w:val="24"/>
                <w:szCs w:val="24"/>
              </w:rPr>
              <w:t xml:space="preserve">Приложение </w:t>
            </w:r>
            <w:r w:rsidR="008435EB">
              <w:rPr>
                <w:sz w:val="24"/>
                <w:szCs w:val="24"/>
              </w:rPr>
              <w:t>№</w:t>
            </w:r>
            <w:r w:rsidRPr="000370B6">
              <w:rPr>
                <w:sz w:val="24"/>
                <w:szCs w:val="24"/>
              </w:rPr>
              <w:t>4</w:t>
            </w:r>
          </w:p>
        </w:tc>
      </w:tr>
      <w:tr w:rsidR="000370B6" w:rsidRPr="00A940C7" w:rsidTr="00E42F54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B6" w:rsidRPr="000370B6" w:rsidRDefault="000370B6" w:rsidP="000370B6">
            <w:pPr>
              <w:jc w:val="right"/>
              <w:rPr>
                <w:sz w:val="24"/>
                <w:szCs w:val="24"/>
              </w:rPr>
            </w:pPr>
            <w:r w:rsidRPr="000370B6">
              <w:rPr>
                <w:sz w:val="24"/>
                <w:szCs w:val="24"/>
              </w:rPr>
              <w:t>решению Совета депутатов "О бюджете Плодопитомнического сельского поселения Рузаевского муниципального района Республики Мордовия на 2022 и на плановы</w:t>
            </w:r>
            <w:r w:rsidR="008108AA">
              <w:rPr>
                <w:sz w:val="24"/>
                <w:szCs w:val="24"/>
              </w:rPr>
              <w:t xml:space="preserve">й период 2023 и 2024 гг."  от </w:t>
            </w:r>
            <w:proofErr w:type="gramStart"/>
            <w:r w:rsidR="0043665D">
              <w:rPr>
                <w:sz w:val="24"/>
                <w:szCs w:val="24"/>
              </w:rPr>
              <w:t>…….</w:t>
            </w:r>
            <w:proofErr w:type="gramEnd"/>
            <w:r w:rsidR="008108AA">
              <w:rPr>
                <w:sz w:val="24"/>
                <w:szCs w:val="24"/>
              </w:rPr>
              <w:t xml:space="preserve">.2022 г. № </w:t>
            </w:r>
            <w:r w:rsidR="0043665D">
              <w:rPr>
                <w:sz w:val="24"/>
                <w:szCs w:val="24"/>
              </w:rPr>
              <w:t>……..</w:t>
            </w:r>
            <w:r w:rsidRPr="000370B6">
              <w:rPr>
                <w:sz w:val="24"/>
                <w:szCs w:val="24"/>
              </w:rPr>
              <w:t xml:space="preserve">   </w:t>
            </w:r>
          </w:p>
        </w:tc>
      </w:tr>
      <w:tr w:rsidR="000370B6" w:rsidRPr="00A940C7" w:rsidTr="00E42F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</w:tr>
      <w:tr w:rsidR="0043665D" w:rsidRPr="00A940C7" w:rsidTr="00E42F5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A940C7" w:rsidTr="00E42F54">
        <w:trPr>
          <w:trHeight w:val="16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0370B6">
              <w:rPr>
                <w:b/>
                <w:bCs/>
                <w:sz w:val="22"/>
                <w:szCs w:val="22"/>
              </w:rPr>
              <w:t>РАСПРЕДЕЛЕНИЕ БЮДЖЕТНЫХ АССИГНОВАНИЙ МЕСТНОГО БЮДЖЕТА ПЛОДОПИТОМНИЧЕСКОГО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2022 ГОД И НА ПЛАНОВЫЙ ПЕРИД 2023 и 2024 ГГ.</w:t>
            </w:r>
          </w:p>
        </w:tc>
      </w:tr>
      <w:tr w:rsidR="0043665D" w:rsidRPr="00A940C7" w:rsidTr="00E42F5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  <w:r w:rsidRPr="00A940C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A940C7" w:rsidRDefault="000370B6" w:rsidP="00E42F54">
            <w:pPr>
              <w:rPr>
                <w:sz w:val="16"/>
                <w:szCs w:val="16"/>
              </w:rPr>
            </w:pPr>
          </w:p>
        </w:tc>
      </w:tr>
      <w:tr w:rsidR="0043665D" w:rsidRPr="00A940C7" w:rsidTr="00E42F54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40C7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40C7">
              <w:rPr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A940C7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3665D" w:rsidRPr="00A940C7" w:rsidTr="00E42F5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3665D" w:rsidRPr="00A940C7" w:rsidTr="00E42F5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A940C7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43665D" w:rsidRPr="00A940C7" w:rsidTr="0042570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D4A" w:rsidRPr="00E86D4A" w:rsidRDefault="00E86D4A" w:rsidP="00E86D4A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6 212,60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2 942,60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3 045,30</w:t>
            </w:r>
          </w:p>
        </w:tc>
      </w:tr>
      <w:tr w:rsidR="0043665D" w:rsidRPr="00A940C7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2 292,50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1 569,10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1 614,80</w:t>
            </w:r>
          </w:p>
        </w:tc>
      </w:tr>
      <w:tr w:rsidR="0043665D" w:rsidRPr="00A940C7" w:rsidTr="00425703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425703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42570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 администрации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E86D4A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42570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3665D" w:rsidRPr="00A940C7" w:rsidTr="0042570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 xml:space="preserve">Субсидии на </w:t>
            </w:r>
            <w:proofErr w:type="spellStart"/>
            <w:r w:rsidRPr="00A940C7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940C7">
              <w:rPr>
                <w:b/>
                <w:bCs/>
                <w:i/>
                <w:iCs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Непрограммные расходы в рамках обеспечения деятельности администрации Плодопитомнического сельского </w:t>
            </w:r>
            <w:proofErr w:type="spellStart"/>
            <w:r w:rsidRPr="00A940C7">
              <w:rPr>
                <w:b/>
                <w:bCs/>
                <w:sz w:val="16"/>
                <w:szCs w:val="16"/>
              </w:rPr>
              <w:t>посекления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1 668,20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1 113,10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1 107,00</w:t>
            </w:r>
          </w:p>
        </w:tc>
      </w:tr>
      <w:tr w:rsidR="0043665D" w:rsidRPr="00A940C7" w:rsidTr="0042570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3665D" w:rsidRPr="00A940C7" w:rsidTr="0042570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3665D" w:rsidRPr="00A940C7" w:rsidTr="00425703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735,50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635,08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507,70</w:t>
            </w:r>
          </w:p>
        </w:tc>
      </w:tr>
      <w:tr w:rsidR="0043665D" w:rsidRPr="00A940C7" w:rsidTr="00425703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3665D" w:rsidRPr="00A940C7" w:rsidTr="0042570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103,10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3665D" w:rsidRPr="00A940C7" w:rsidTr="0042570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A940C7">
              <w:rPr>
                <w:b/>
                <w:bCs/>
                <w:sz w:val="16"/>
                <w:szCs w:val="16"/>
              </w:rPr>
              <w:t>причененного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вреда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3665D" w:rsidRPr="00A940C7" w:rsidTr="00425703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A940C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A940C7">
              <w:rPr>
                <w:b/>
                <w:bCs/>
                <w:sz w:val="16"/>
                <w:szCs w:val="16"/>
              </w:rPr>
              <w:t>правонарушениях,предусмотренных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3665D" w:rsidRPr="00A940C7" w:rsidTr="0042570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3665D" w:rsidRPr="00A940C7" w:rsidTr="0042570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Резервный фонд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96,00</w:t>
            </w:r>
          </w:p>
        </w:tc>
      </w:tr>
      <w:tr w:rsidR="0043665D" w:rsidRPr="00A940C7" w:rsidTr="00E86D4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96,00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96,00</w:t>
            </w:r>
          </w:p>
        </w:tc>
      </w:tr>
      <w:tr w:rsidR="0043665D" w:rsidRPr="00A940C7" w:rsidTr="0042570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96,00</w:t>
            </w:r>
          </w:p>
        </w:tc>
      </w:tr>
      <w:tr w:rsidR="0043665D" w:rsidRPr="00A940C7" w:rsidTr="0042570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96,00</w:t>
            </w:r>
          </w:p>
        </w:tc>
      </w:tr>
      <w:tr w:rsidR="0043665D" w:rsidRPr="00A940C7" w:rsidTr="00425703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3665D" w:rsidRPr="00A940C7" w:rsidTr="0042570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E86D4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Дорожное хозяйство (дорожные</w:t>
            </w:r>
            <w:r w:rsidRPr="00A940C7">
              <w:rPr>
                <w:b/>
                <w:bCs/>
                <w:sz w:val="16"/>
                <w:szCs w:val="16"/>
              </w:rPr>
              <w:br/>
              <w:t>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941,80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425703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425703">
        <w:trPr>
          <w:trHeight w:val="2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3665D" w:rsidRPr="00A940C7" w:rsidTr="00E86D4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A940C7"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      </w:r>
            <w:r w:rsidRPr="00A940C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rPr>
                <w:b/>
                <w:iCs/>
                <w:sz w:val="16"/>
                <w:szCs w:val="16"/>
              </w:rPr>
            </w:pPr>
            <w:r w:rsidRPr="008A3BE9">
              <w:rPr>
                <w:b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2 381,20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243,00</w:t>
            </w:r>
          </w:p>
        </w:tc>
      </w:tr>
      <w:tr w:rsidR="0043665D" w:rsidRPr="00A940C7" w:rsidTr="00E86D4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i/>
                <w:iCs/>
                <w:sz w:val="16"/>
                <w:szCs w:val="16"/>
              </w:rPr>
            </w:pPr>
            <w:r w:rsidRPr="00E86D4A">
              <w:rPr>
                <w:i/>
                <w:i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42630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3665D" w:rsidRPr="00A940C7" w:rsidTr="0042570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2 319,80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lastRenderedPageBreak/>
              <w:t>Муниципальная программа Плодопитомнического сельского поселения Рузаевского муниципального района "Комплексное развитие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940C7">
              <w:rPr>
                <w:b/>
                <w:bCs/>
                <w:sz w:val="16"/>
                <w:szCs w:val="16"/>
              </w:rPr>
              <w:t>Основеное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мероприятие "Благоустройство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940C7">
              <w:rPr>
                <w:b/>
                <w:bCs/>
                <w:sz w:val="16"/>
                <w:szCs w:val="16"/>
              </w:rPr>
              <w:t>Основеное</w:t>
            </w:r>
            <w:proofErr w:type="spellEnd"/>
            <w:r w:rsidRPr="00A940C7">
              <w:rPr>
                <w:b/>
                <w:bCs/>
                <w:sz w:val="16"/>
                <w:szCs w:val="16"/>
              </w:rPr>
              <w:t xml:space="preserve"> мероприятие "Благоустройство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 xml:space="preserve">Благоустройство сельских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291,20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291,20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8A3BE9" w:rsidRDefault="00E86D4A" w:rsidP="00E86D4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3BE9">
              <w:rPr>
                <w:b/>
                <w:bCs/>
                <w:i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3665D" w:rsidRPr="00A940C7" w:rsidTr="00425703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D4A" w:rsidRPr="005472FD" w:rsidRDefault="00E86D4A" w:rsidP="00E86D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D4A" w:rsidRPr="005472FD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5472F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D4A" w:rsidRPr="005472FD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5472F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3665D" w:rsidRPr="00A940C7" w:rsidTr="0042570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i/>
                <w:iCs/>
                <w:sz w:val="16"/>
                <w:szCs w:val="16"/>
              </w:rPr>
            </w:pPr>
            <w:r w:rsidRPr="00A940C7">
              <w:rPr>
                <w:i/>
                <w:iCs/>
                <w:sz w:val="16"/>
                <w:szCs w:val="16"/>
              </w:rPr>
              <w:t>ОБСЛУЖИВАНИЕ ГОСУДАРСТВЕННОГО (МУНИЦИПАЛЬНОГО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0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3665D" w:rsidRPr="00A940C7" w:rsidTr="00425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A" w:rsidRPr="00A940C7" w:rsidRDefault="00E86D4A" w:rsidP="00E86D4A">
            <w:pPr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A" w:rsidRPr="00A940C7" w:rsidRDefault="00E86D4A" w:rsidP="00E86D4A">
            <w:pPr>
              <w:jc w:val="center"/>
              <w:rPr>
                <w:b/>
                <w:bCs/>
                <w:sz w:val="16"/>
                <w:szCs w:val="16"/>
              </w:rPr>
            </w:pPr>
            <w:r w:rsidRPr="00A940C7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4A" w:rsidRPr="00E86D4A" w:rsidRDefault="00E86D4A" w:rsidP="00E86D4A">
            <w:pPr>
              <w:jc w:val="right"/>
              <w:rPr>
                <w:b/>
                <w:bCs/>
                <w:sz w:val="16"/>
                <w:szCs w:val="16"/>
              </w:rPr>
            </w:pPr>
            <w:r w:rsidRPr="00E86D4A">
              <w:rPr>
                <w:b/>
                <w:bCs/>
                <w:sz w:val="16"/>
                <w:szCs w:val="16"/>
              </w:rPr>
              <w:t>1,70</w:t>
            </w:r>
          </w:p>
        </w:tc>
      </w:tr>
    </w:tbl>
    <w:p w:rsidR="000370B6" w:rsidRPr="00A940C7" w:rsidRDefault="000370B6" w:rsidP="000370B6">
      <w:pPr>
        <w:rPr>
          <w:sz w:val="16"/>
          <w:szCs w:val="16"/>
        </w:rPr>
      </w:pPr>
    </w:p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0370B6" w:rsidRDefault="000370B6"/>
    <w:p w:rsidR="00E86D4A" w:rsidRDefault="00E86D4A"/>
    <w:p w:rsidR="000370B6" w:rsidRDefault="000370B6"/>
    <w:tbl>
      <w:tblPr>
        <w:tblW w:w="0" w:type="auto"/>
        <w:tblLook w:val="04A0" w:firstRow="1" w:lastRow="0" w:firstColumn="1" w:lastColumn="0" w:noHBand="0" w:noVBand="1"/>
      </w:tblPr>
      <w:tblGrid>
        <w:gridCol w:w="3745"/>
        <w:gridCol w:w="396"/>
        <w:gridCol w:w="311"/>
        <w:gridCol w:w="397"/>
        <w:gridCol w:w="680"/>
        <w:gridCol w:w="482"/>
        <w:gridCol w:w="399"/>
        <w:gridCol w:w="530"/>
        <w:gridCol w:w="550"/>
        <w:gridCol w:w="905"/>
        <w:gridCol w:w="905"/>
        <w:gridCol w:w="905"/>
      </w:tblGrid>
      <w:tr w:rsidR="000370B6" w:rsidRPr="007E2EAA" w:rsidTr="00E42F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0370B6" w:rsidRDefault="000370B6" w:rsidP="00E42F54">
            <w:pPr>
              <w:jc w:val="right"/>
              <w:rPr>
                <w:sz w:val="24"/>
                <w:szCs w:val="24"/>
              </w:rPr>
            </w:pPr>
            <w:r w:rsidRPr="000370B6">
              <w:rPr>
                <w:sz w:val="24"/>
                <w:szCs w:val="24"/>
              </w:rPr>
              <w:t xml:space="preserve">Приложение </w:t>
            </w:r>
            <w:r w:rsidR="008435EB">
              <w:rPr>
                <w:sz w:val="24"/>
                <w:szCs w:val="24"/>
              </w:rPr>
              <w:t>№</w:t>
            </w:r>
            <w:r w:rsidRPr="000370B6">
              <w:rPr>
                <w:sz w:val="24"/>
                <w:szCs w:val="24"/>
              </w:rPr>
              <w:t>5</w:t>
            </w:r>
          </w:p>
        </w:tc>
      </w:tr>
      <w:tr w:rsidR="000370B6" w:rsidRPr="00E949E4" w:rsidTr="00E42F54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B6" w:rsidRPr="000370B6" w:rsidRDefault="000370B6" w:rsidP="00E42F54">
            <w:pPr>
              <w:rPr>
                <w:sz w:val="24"/>
                <w:szCs w:val="24"/>
              </w:rPr>
            </w:pPr>
            <w:r w:rsidRPr="000370B6">
              <w:rPr>
                <w:sz w:val="24"/>
                <w:szCs w:val="24"/>
              </w:rPr>
              <w:t>к  проекту решения Совета депутатов "О бюджете Плодопитомнического сельского поселения Рузаевского муниципального района Республики Мордовия на 2022 и на плановый период 2023 и 20</w:t>
            </w:r>
            <w:r w:rsidR="008108AA">
              <w:rPr>
                <w:sz w:val="24"/>
                <w:szCs w:val="24"/>
              </w:rPr>
              <w:t xml:space="preserve">24 гг." от </w:t>
            </w:r>
            <w:r w:rsidR="00383BF4">
              <w:rPr>
                <w:sz w:val="24"/>
                <w:szCs w:val="24"/>
              </w:rPr>
              <w:t>….</w:t>
            </w:r>
            <w:r w:rsidR="008108AA">
              <w:rPr>
                <w:sz w:val="24"/>
                <w:szCs w:val="24"/>
              </w:rPr>
              <w:t>.2022 г. №</w:t>
            </w:r>
            <w:r w:rsidR="00383BF4">
              <w:rPr>
                <w:sz w:val="24"/>
                <w:szCs w:val="24"/>
              </w:rPr>
              <w:t>……</w:t>
            </w:r>
          </w:p>
        </w:tc>
      </w:tr>
      <w:tr w:rsidR="000370B6" w:rsidRPr="00E949E4" w:rsidTr="00E42F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7E2EAA" w:rsidTr="00E42F5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E949E4" w:rsidTr="00E42F54">
        <w:trPr>
          <w:trHeight w:val="234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0B6">
              <w:rPr>
                <w:b/>
                <w:bCs/>
                <w:sz w:val="24"/>
                <w:szCs w:val="24"/>
              </w:rPr>
              <w:t xml:space="preserve">РАСПРЕДЕЛЕНИЕ </w:t>
            </w:r>
            <w:r w:rsidRPr="000370B6">
              <w:rPr>
                <w:b/>
                <w:bCs/>
                <w:sz w:val="24"/>
                <w:szCs w:val="24"/>
              </w:rPr>
              <w:br/>
              <w:t>БЮДЖЕТНЫХ АССИГНОВАНИЙ БЮДЖЕТА ПЛОДОПИТОМНИЧЕСКОГО СЕЛЬСКОГО ПОСЕЛЕНИЯ РУЗАЕВСКОГО МУНИЦИПАЛЬНОГО РАЙОНА РЕСПУБЛИКИ МОРДОВИЯ</w:t>
            </w:r>
            <w:r w:rsidRPr="000370B6">
              <w:rPr>
                <w:b/>
                <w:bCs/>
                <w:sz w:val="24"/>
                <w:szCs w:val="24"/>
              </w:rPr>
              <w:br/>
              <w:t xml:space="preserve"> ПО ЦЕЛЕВЫМ СТАТЬЯМ (МУНИЦИПАЛЬНЫМ ПРОГРАММАМ И НЕПРОГРАММНЫМ НАПРАВЛЕНИЯМ ДЕЯТЕЛЬНОСТИ), ГРУППАМ (ГРУППАМ И ПОДГРУППАМ) </w:t>
            </w:r>
            <w:r w:rsidRPr="000370B6">
              <w:rPr>
                <w:b/>
                <w:bCs/>
                <w:sz w:val="24"/>
                <w:szCs w:val="24"/>
              </w:rPr>
              <w:br/>
              <w:t>ВИДОВ РАСХОДОВ КЛАССИФИКАЦИИ РАСХОДОВ БЮДЖЕТОВ, А ТАКЖЕ ПО РАЗДЕЛАМ И ПОДРАЗДЕЛАМ КЛАССИФИКАЦИИ РАСХОДОВ БЮДЖЕТОВ НА 2022 ГОД И  НА ПЛАНОВЫЙ ПЕРИОД 2023 И 2024 ГГ.</w:t>
            </w:r>
          </w:p>
        </w:tc>
      </w:tr>
      <w:tr w:rsidR="000370B6" w:rsidRPr="007E2EAA" w:rsidTr="008A3BE9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  <w:r w:rsidRPr="00E949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E949E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7E2EAA" w:rsidTr="008A3BE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9E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9E4">
              <w:rPr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9E4">
              <w:rPr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(тыс.</w:t>
            </w:r>
            <w:r w:rsidRPr="00E949E4">
              <w:rPr>
                <w:b/>
                <w:bCs/>
                <w:sz w:val="16"/>
                <w:szCs w:val="16"/>
              </w:rPr>
              <w:br/>
              <w:t>руб.)</w:t>
            </w:r>
            <w:r w:rsidRPr="00E949E4">
              <w:rPr>
                <w:b/>
                <w:bCs/>
                <w:sz w:val="16"/>
                <w:szCs w:val="16"/>
              </w:rPr>
              <w:br/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(тыс.</w:t>
            </w:r>
            <w:r w:rsidRPr="00E949E4">
              <w:rPr>
                <w:b/>
                <w:bCs/>
                <w:sz w:val="16"/>
                <w:szCs w:val="16"/>
              </w:rPr>
              <w:br/>
              <w:t>руб.)</w:t>
            </w:r>
            <w:r w:rsidRPr="00E949E4">
              <w:rPr>
                <w:b/>
                <w:bCs/>
                <w:sz w:val="16"/>
                <w:szCs w:val="16"/>
              </w:rPr>
              <w:br/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(тыс.</w:t>
            </w:r>
            <w:r w:rsidRPr="00E949E4">
              <w:rPr>
                <w:b/>
                <w:bCs/>
                <w:sz w:val="16"/>
                <w:szCs w:val="16"/>
              </w:rPr>
              <w:br/>
              <w:t>руб.)</w:t>
            </w:r>
            <w:r w:rsidRPr="00E949E4">
              <w:rPr>
                <w:b/>
                <w:bCs/>
                <w:sz w:val="16"/>
                <w:szCs w:val="16"/>
              </w:rPr>
              <w:br/>
              <w:t>2024 год</w:t>
            </w:r>
          </w:p>
        </w:tc>
      </w:tr>
      <w:tr w:rsidR="000370B6" w:rsidRPr="007E2EAA" w:rsidTr="008A3BE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B6" w:rsidRPr="00E949E4" w:rsidRDefault="000370B6" w:rsidP="00E4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B6" w:rsidRPr="00E949E4" w:rsidRDefault="000370B6" w:rsidP="00E4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B6" w:rsidRPr="00E949E4" w:rsidRDefault="000370B6" w:rsidP="00E42F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70B6" w:rsidRPr="007E2EAA" w:rsidTr="008A3BE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B6" w:rsidRPr="00E949E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425703" w:rsidRPr="007E2EAA" w:rsidTr="0042570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6 212,60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2 942,60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3 045,30</w:t>
            </w:r>
          </w:p>
        </w:tc>
      </w:tr>
      <w:tr w:rsidR="00425703" w:rsidRPr="007E2EAA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Муниципальная программа Плодопитомнического сельского поселения Рузаевского муниципального района "Комплексное развитие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Благоустройство сельских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L5764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4 184,00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2 942,60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3 045,30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2 292,50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1 569,10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1 614,80</w:t>
            </w:r>
          </w:p>
        </w:tc>
      </w:tr>
      <w:tr w:rsidR="00425703" w:rsidRPr="007E2EAA" w:rsidTr="00425703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507,50</w:t>
            </w:r>
          </w:p>
        </w:tc>
      </w:tr>
      <w:tr w:rsidR="00425703" w:rsidRPr="007E2EAA" w:rsidTr="00425703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Субсидии на </w:t>
            </w:r>
            <w:r w:rsidR="004128DF" w:rsidRPr="00E949E4">
              <w:rPr>
                <w:b/>
                <w:bCs/>
                <w:i/>
                <w:iCs/>
                <w:sz w:val="16"/>
                <w:szCs w:val="16"/>
              </w:rPr>
              <w:t>со финансирование</w:t>
            </w: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Непрограммные расходы в рамках обеспечения деятельности администрации Плодопитомнического сельского </w:t>
            </w:r>
            <w:r w:rsidR="004128DF" w:rsidRPr="00E949E4">
              <w:rPr>
                <w:b/>
                <w:bCs/>
                <w:sz w:val="16"/>
                <w:szCs w:val="16"/>
              </w:rPr>
              <w:t>поселения</w:t>
            </w:r>
            <w:r w:rsidRPr="00E949E4">
              <w:rPr>
                <w:b/>
                <w:bCs/>
                <w:sz w:val="16"/>
                <w:szCs w:val="16"/>
              </w:rPr>
              <w:t xml:space="preserve">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1 668,50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1 113,40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1 107,30</w:t>
            </w:r>
          </w:p>
        </w:tc>
      </w:tr>
      <w:tr w:rsidR="00425703" w:rsidRPr="007E2EAA" w:rsidTr="0042570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в рамках обеспечения деятельности администрации Плодопитомнического сельского </w:t>
            </w:r>
            <w:r w:rsidR="004128DF" w:rsidRPr="00E949E4">
              <w:rPr>
                <w:b/>
                <w:bCs/>
                <w:i/>
                <w:iCs/>
                <w:sz w:val="16"/>
                <w:szCs w:val="16"/>
              </w:rPr>
              <w:t>поселения</w:t>
            </w: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1 668,50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1 113,40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1 107,30</w:t>
            </w:r>
          </w:p>
        </w:tc>
      </w:tr>
      <w:tr w:rsidR="00425703" w:rsidRPr="007E2EAA" w:rsidTr="00425703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478,02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599,30</w:t>
            </w:r>
          </w:p>
        </w:tc>
      </w:tr>
      <w:tr w:rsidR="00425703" w:rsidRPr="007E2EAA" w:rsidTr="00425703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609,70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635,08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507,70</w:t>
            </w:r>
          </w:p>
        </w:tc>
      </w:tr>
      <w:tr w:rsidR="00425703" w:rsidRPr="007E2EAA" w:rsidTr="00425703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Иные закупки </w:t>
            </w:r>
            <w:proofErr w:type="spellStart"/>
            <w:r w:rsidRPr="00E949E4">
              <w:rPr>
                <w:b/>
                <w:bCs/>
                <w:sz w:val="16"/>
                <w:szCs w:val="16"/>
              </w:rPr>
              <w:t>товаро</w:t>
            </w:r>
            <w:proofErr w:type="spellEnd"/>
            <w:r w:rsidRPr="00E949E4">
              <w:rPr>
                <w:b/>
                <w:bCs/>
                <w:sz w:val="16"/>
                <w:szCs w:val="16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25703" w:rsidRPr="007E2EAA" w:rsidTr="00425703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506,60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557,08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427,70</w:t>
            </w:r>
          </w:p>
        </w:tc>
      </w:tr>
      <w:tr w:rsidR="00425703" w:rsidRPr="007E2EAA" w:rsidTr="0042570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103,10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25703" w:rsidRPr="007E2EAA" w:rsidTr="0042570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E949E4">
              <w:rPr>
                <w:b/>
                <w:bCs/>
                <w:sz w:val="16"/>
                <w:szCs w:val="16"/>
              </w:rPr>
              <w:t>причененного</w:t>
            </w:r>
            <w:proofErr w:type="spellEnd"/>
            <w:r w:rsidRPr="00E949E4">
              <w:rPr>
                <w:b/>
                <w:bCs/>
                <w:sz w:val="16"/>
                <w:szCs w:val="16"/>
              </w:rPr>
              <w:t xml:space="preserve">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25703" w:rsidRPr="007E2EAA" w:rsidTr="0042570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25703" w:rsidRPr="007E2EAA" w:rsidTr="0042570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25703" w:rsidRPr="007E2EAA" w:rsidTr="0042570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425703" w:rsidRPr="007E2EAA" w:rsidTr="0042570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Субсидии на </w:t>
            </w:r>
            <w:proofErr w:type="spellStart"/>
            <w:r w:rsidRPr="00E949E4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949E4">
              <w:rPr>
                <w:b/>
                <w:bCs/>
                <w:i/>
                <w:iCs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125,80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E949E4">
              <w:rPr>
                <w:b/>
                <w:bCs/>
                <w:sz w:val="16"/>
                <w:szCs w:val="16"/>
              </w:rPr>
              <w:t>правонарушениях,предусмотренных</w:t>
            </w:r>
            <w:proofErr w:type="spellEnd"/>
            <w:r w:rsidRPr="00E949E4">
              <w:rPr>
                <w:b/>
                <w:bCs/>
                <w:sz w:val="16"/>
                <w:szCs w:val="16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1 891,50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1 373,50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1 430,50</w:t>
            </w:r>
          </w:p>
        </w:tc>
      </w:tr>
      <w:tr w:rsidR="00425703" w:rsidRPr="007E2EAA" w:rsidTr="0042570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 xml:space="preserve">Непрограммные </w:t>
            </w:r>
            <w:proofErr w:type="spellStart"/>
            <w:r w:rsidRPr="00E949E4">
              <w:rPr>
                <w:b/>
                <w:bCs/>
                <w:sz w:val="16"/>
                <w:szCs w:val="16"/>
              </w:rPr>
              <w:t>расходыв</w:t>
            </w:r>
            <w:proofErr w:type="spellEnd"/>
            <w:r w:rsidRPr="00E949E4">
              <w:rPr>
                <w:b/>
                <w:bCs/>
                <w:sz w:val="16"/>
                <w:szCs w:val="16"/>
              </w:rPr>
              <w:t xml:space="preserve">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1 891,50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1 373,50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1 430,50</w:t>
            </w:r>
          </w:p>
        </w:tc>
      </w:tr>
      <w:tr w:rsidR="00425703" w:rsidRPr="007E2EAA" w:rsidTr="0042570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156,90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138,00</w:t>
            </w:r>
          </w:p>
        </w:tc>
      </w:tr>
      <w:tr w:rsidR="00425703" w:rsidRPr="007E2EAA" w:rsidTr="0042570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Резервный фонд администрации Плодопитомнического Рузаевского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1,70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44,80</w:t>
            </w:r>
          </w:p>
        </w:tc>
      </w:tr>
      <w:tr w:rsidR="00425703" w:rsidRPr="007E2EAA" w:rsidTr="0042570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198,20</w:t>
            </w:r>
          </w:p>
        </w:tc>
      </w:tr>
      <w:tr w:rsidR="00425703" w:rsidRPr="007E2EAA" w:rsidTr="00425703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03" w:rsidRPr="00E949E4" w:rsidRDefault="00425703" w:rsidP="004257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49E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1 265,10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941,80</w:t>
            </w:r>
          </w:p>
        </w:tc>
      </w:tr>
      <w:tr w:rsidR="00425703" w:rsidRPr="007E2EAA" w:rsidTr="00425703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49E4"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</w:t>
            </w:r>
            <w:r w:rsidRPr="00E949E4">
              <w:rPr>
                <w:b/>
                <w:bCs/>
                <w:color w:val="000000"/>
                <w:sz w:val="16"/>
                <w:szCs w:val="16"/>
              </w:rPr>
              <w:lastRenderedPageBreak/>
              <w:t>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E949E4">
              <w:rPr>
                <w:b/>
                <w:bCs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2F2788" w:rsidRDefault="00425703" w:rsidP="0042570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F2788">
              <w:rPr>
                <w:b/>
                <w:bCs/>
                <w:i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949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96,00</w:t>
            </w:r>
          </w:p>
        </w:tc>
      </w:tr>
      <w:tr w:rsidR="00425703" w:rsidRPr="007E2EAA" w:rsidTr="00425703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25703" w:rsidRPr="007E2EAA" w:rsidTr="0042570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25703" w:rsidRPr="007E2EAA" w:rsidTr="0042570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25703" w:rsidRPr="007E2EAA" w:rsidTr="004257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25703" w:rsidRPr="007E2EAA" w:rsidTr="00425703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93,50</w:t>
            </w:r>
          </w:p>
        </w:tc>
      </w:tr>
      <w:tr w:rsidR="00425703" w:rsidRPr="007E2EAA" w:rsidTr="004257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25703" w:rsidRPr="007E2EAA" w:rsidTr="00425703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25703" w:rsidRPr="007E2EAA" w:rsidTr="0042570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25703" w:rsidRPr="007E2EAA" w:rsidTr="00425703">
        <w:trPr>
          <w:trHeight w:val="7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25703" w:rsidRPr="007E2EAA" w:rsidTr="0042570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425703" w:rsidRPr="007E2EAA" w:rsidTr="0042570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703" w:rsidRPr="005472FD" w:rsidRDefault="00425703" w:rsidP="004257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703" w:rsidRPr="005472FD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5472F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703" w:rsidRPr="005472FD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5472F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pacing w:val="0"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128DF" w:rsidP="004257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5703" w:rsidRPr="007E2EAA" w:rsidTr="0042570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rPr>
                <w:b/>
                <w:bCs/>
                <w:sz w:val="16"/>
                <w:szCs w:val="16"/>
              </w:rPr>
            </w:pPr>
            <w:r w:rsidRPr="00E949E4">
              <w:rPr>
                <w:b/>
                <w:bCs/>
                <w:sz w:val="16"/>
                <w:szCs w:val="16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703" w:rsidRPr="00E949E4" w:rsidRDefault="00425703" w:rsidP="00425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703" w:rsidRPr="00777EE5" w:rsidRDefault="00425703" w:rsidP="00425703">
            <w:pPr>
              <w:jc w:val="right"/>
              <w:rPr>
                <w:b/>
                <w:bCs/>
                <w:sz w:val="16"/>
                <w:szCs w:val="16"/>
              </w:rPr>
            </w:pPr>
            <w:r w:rsidRPr="00777EE5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0370B6" w:rsidRPr="007E2EAA" w:rsidRDefault="000370B6" w:rsidP="000370B6">
      <w:pPr>
        <w:rPr>
          <w:sz w:val="16"/>
          <w:szCs w:val="16"/>
        </w:rPr>
      </w:pPr>
    </w:p>
    <w:p w:rsidR="000370B6" w:rsidRDefault="000370B6"/>
    <w:tbl>
      <w:tblPr>
        <w:tblW w:w="10430" w:type="dxa"/>
        <w:tblLook w:val="04A0" w:firstRow="1" w:lastRow="0" w:firstColumn="1" w:lastColumn="0" w:noHBand="0" w:noVBand="1"/>
      </w:tblPr>
      <w:tblGrid>
        <w:gridCol w:w="381"/>
        <w:gridCol w:w="2642"/>
        <w:gridCol w:w="3292"/>
        <w:gridCol w:w="1342"/>
        <w:gridCol w:w="1654"/>
        <w:gridCol w:w="1119"/>
      </w:tblGrid>
      <w:tr w:rsidR="000370B6" w:rsidRPr="00117CB4" w:rsidTr="00750567">
        <w:trPr>
          <w:trHeight w:val="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7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 xml:space="preserve">        </w:t>
            </w: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4232FA" w:rsidRDefault="004232FA" w:rsidP="00E42F54">
            <w:pPr>
              <w:jc w:val="right"/>
              <w:rPr>
                <w:sz w:val="16"/>
                <w:szCs w:val="16"/>
              </w:rPr>
            </w:pPr>
          </w:p>
          <w:p w:rsidR="004232FA" w:rsidRDefault="004232FA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Default="000370B6" w:rsidP="00E42F54">
            <w:pPr>
              <w:jc w:val="right"/>
              <w:rPr>
                <w:sz w:val="16"/>
                <w:szCs w:val="16"/>
              </w:rPr>
            </w:pPr>
          </w:p>
          <w:p w:rsidR="000370B6" w:rsidRPr="000370B6" w:rsidRDefault="000370B6" w:rsidP="00E42F54">
            <w:pPr>
              <w:jc w:val="right"/>
              <w:rPr>
                <w:sz w:val="24"/>
                <w:szCs w:val="24"/>
              </w:rPr>
            </w:pPr>
            <w:r w:rsidRPr="000370B6">
              <w:rPr>
                <w:sz w:val="24"/>
                <w:szCs w:val="24"/>
              </w:rPr>
              <w:t xml:space="preserve">Приложение №6 </w:t>
            </w:r>
          </w:p>
          <w:p w:rsidR="000370B6" w:rsidRPr="00117CB4" w:rsidRDefault="000370B6" w:rsidP="00E42F54">
            <w:pPr>
              <w:jc w:val="right"/>
              <w:rPr>
                <w:sz w:val="16"/>
                <w:szCs w:val="16"/>
              </w:rPr>
            </w:pPr>
            <w:r w:rsidRPr="000370B6">
              <w:rPr>
                <w:sz w:val="24"/>
                <w:szCs w:val="24"/>
              </w:rPr>
              <w:t xml:space="preserve">решению Совета депутатов "О бюджете Плодопитомнического сельского поселения Рузаевского муниципального района Республики Мордовия  на 2022 и на плановый </w:t>
            </w:r>
            <w:r w:rsidR="008108AA">
              <w:rPr>
                <w:sz w:val="24"/>
                <w:szCs w:val="24"/>
              </w:rPr>
              <w:t xml:space="preserve">период 2023 и 2024 гг." от </w:t>
            </w:r>
            <w:r w:rsidR="001608A0">
              <w:rPr>
                <w:sz w:val="24"/>
                <w:szCs w:val="24"/>
              </w:rPr>
              <w:t>……</w:t>
            </w:r>
            <w:r w:rsidR="008108AA">
              <w:rPr>
                <w:sz w:val="24"/>
                <w:szCs w:val="24"/>
              </w:rPr>
              <w:t>.2022г. №</w:t>
            </w:r>
            <w:r w:rsidR="001608A0">
              <w:rPr>
                <w:sz w:val="24"/>
                <w:szCs w:val="24"/>
              </w:rPr>
              <w:t>……</w:t>
            </w:r>
          </w:p>
        </w:tc>
      </w:tr>
      <w:tr w:rsidR="000370B6" w:rsidRPr="00117CB4" w:rsidTr="008E029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117CB4" w:rsidTr="008E029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117CB4" w:rsidTr="00524044">
        <w:trPr>
          <w:trHeight w:val="1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B6" w:rsidRPr="00117CB4" w:rsidRDefault="000370B6" w:rsidP="00E42F54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7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0B6">
              <w:rPr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0370B6">
              <w:rPr>
                <w:b/>
                <w:bCs/>
                <w:sz w:val="24"/>
                <w:szCs w:val="24"/>
              </w:rPr>
              <w:br/>
              <w:t>дефицита бюджета Плодопитомнического сельского поселения Рузаевского муниципального района Республики Мордовия</w:t>
            </w:r>
            <w:r w:rsidRPr="000370B6">
              <w:rPr>
                <w:b/>
                <w:bCs/>
                <w:sz w:val="24"/>
                <w:szCs w:val="24"/>
              </w:rPr>
              <w:br/>
              <w:t>на 2022 год и на плановый пери</w:t>
            </w:r>
            <w:r w:rsidR="001608A0">
              <w:rPr>
                <w:b/>
                <w:bCs/>
                <w:sz w:val="24"/>
                <w:szCs w:val="24"/>
              </w:rPr>
              <w:t>о</w:t>
            </w:r>
            <w:r w:rsidRPr="000370B6">
              <w:rPr>
                <w:b/>
                <w:bCs/>
                <w:sz w:val="24"/>
                <w:szCs w:val="24"/>
              </w:rPr>
              <w:t>д 2023 и 2024 годы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117CB4" w:rsidTr="000370B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</w:p>
        </w:tc>
      </w:tr>
      <w:tr w:rsidR="000370B6" w:rsidRPr="00117CB4" w:rsidTr="008E029E">
        <w:trPr>
          <w:trHeight w:val="1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17CB4">
              <w:rPr>
                <w:b/>
                <w:bCs/>
                <w:sz w:val="16"/>
                <w:szCs w:val="16"/>
              </w:rPr>
              <w:t>КИВФ,КИВнФ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Утверждено бюджеты городских и сельских поселений на 2022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Утверждено бюджеты городских и сельских поселений на 2023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0B6" w:rsidRPr="00117CB4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Утверждено бюджеты городских и сельских поселений на 2024</w:t>
            </w:r>
          </w:p>
        </w:tc>
      </w:tr>
      <w:tr w:rsidR="000370B6" w:rsidRPr="00117CB4" w:rsidTr="000370B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0B6" w:rsidRPr="00117CB4" w:rsidRDefault="000370B6" w:rsidP="00E42F54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B6" w:rsidRPr="00117CB4" w:rsidRDefault="000370B6" w:rsidP="00E42F54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000 90  00  00  00  00  0000  000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0B6" w:rsidRPr="00117CB4" w:rsidRDefault="00524044" w:rsidP="00E42F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0B6" w:rsidRPr="00117CB4" w:rsidRDefault="003E28E4" w:rsidP="00E42F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0B6" w:rsidRPr="00117CB4" w:rsidRDefault="003E28E4" w:rsidP="00E42F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</w:t>
            </w:r>
          </w:p>
        </w:tc>
      </w:tr>
      <w:tr w:rsidR="00750567" w:rsidRPr="00117CB4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-74,50</w:t>
            </w:r>
          </w:p>
        </w:tc>
      </w:tr>
      <w:tr w:rsidR="00750567" w:rsidRPr="00117CB4" w:rsidTr="000370B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000 01  02  00  00  00  0000  000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</w:tr>
      <w:tr w:rsidR="00750567" w:rsidRPr="00117CB4" w:rsidTr="000370B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000 01  02  00  00  00  0000  800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0,00</w:t>
            </w:r>
          </w:p>
        </w:tc>
      </w:tr>
      <w:tr w:rsidR="00750567" w:rsidRPr="00117CB4" w:rsidTr="0042570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000 01  02  00  00  10  0000  710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567" w:rsidRPr="00117CB4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-74,50</w:t>
            </w:r>
          </w:p>
        </w:tc>
      </w:tr>
      <w:tr w:rsidR="00750567" w:rsidRPr="00117CB4" w:rsidTr="0042570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000 01  03  00  00  00  0000  800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-55,80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-74,50</w:t>
            </w:r>
          </w:p>
        </w:tc>
      </w:tr>
      <w:tr w:rsidR="00750567" w:rsidRPr="00117CB4" w:rsidTr="0042570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000 01  03  00  00  10  0000  810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-55,80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-74,50</w:t>
            </w:r>
          </w:p>
        </w:tc>
      </w:tr>
      <w:tr w:rsidR="00750567" w:rsidRPr="00117CB4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328,60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-5 884,00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-3 119,80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6 212,60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3 119,80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-5 884,00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-3 119,80</w:t>
            </w:r>
          </w:p>
        </w:tc>
      </w:tr>
      <w:tr w:rsidR="00750567" w:rsidRPr="00117CB4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000 01  05  02  01  10  0000  510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-5 884,00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-3 119,80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6 212,60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3 119,80</w:t>
            </w:r>
          </w:p>
        </w:tc>
      </w:tr>
      <w:tr w:rsidR="00750567" w:rsidRPr="00117CB4" w:rsidTr="0042570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000 01  05  02  01  10  0000  610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6 212,60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2 998,40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3 119,80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000 57  00  00  00  00  0000  000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0567" w:rsidRPr="00117CB4" w:rsidTr="0042570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000 57  00  00  00  00  0000  810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5 884,00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2 998,40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3 119,80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6 212,60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2 942,60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3 045,30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-328,60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328,60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50567" w:rsidRPr="00117CB4" w:rsidTr="0042570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jc w:val="right"/>
              <w:rPr>
                <w:sz w:val="16"/>
                <w:szCs w:val="16"/>
              </w:rPr>
            </w:pPr>
            <w:r w:rsidRPr="00117CB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0567" w:rsidRPr="00117CB4" w:rsidRDefault="00750567" w:rsidP="00750567">
            <w:pPr>
              <w:rPr>
                <w:b/>
                <w:bCs/>
                <w:sz w:val="16"/>
                <w:szCs w:val="16"/>
              </w:rPr>
            </w:pPr>
            <w:r w:rsidRPr="00117C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50567" w:rsidRDefault="00750567" w:rsidP="007505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</w:tr>
    </w:tbl>
    <w:p w:rsidR="000370B6" w:rsidRDefault="000370B6"/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3257"/>
        <w:gridCol w:w="2097"/>
        <w:gridCol w:w="2097"/>
        <w:gridCol w:w="2097"/>
      </w:tblGrid>
      <w:tr w:rsidR="000370B6" w:rsidRPr="00BD1655" w:rsidTr="00E42F5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B6" w:rsidRPr="00BD1655" w:rsidRDefault="000370B6" w:rsidP="00E42F54">
            <w:pPr>
              <w:jc w:val="right"/>
              <w:rPr>
                <w:sz w:val="24"/>
                <w:szCs w:val="24"/>
              </w:rPr>
            </w:pPr>
            <w:r w:rsidRPr="00BD1655">
              <w:rPr>
                <w:sz w:val="24"/>
                <w:szCs w:val="24"/>
              </w:rPr>
              <w:t xml:space="preserve">                         Приложение </w:t>
            </w:r>
            <w:r w:rsidR="008435EB">
              <w:rPr>
                <w:sz w:val="24"/>
                <w:szCs w:val="24"/>
              </w:rPr>
              <w:t>№</w:t>
            </w:r>
            <w:r w:rsidRPr="00BD1655">
              <w:rPr>
                <w:sz w:val="24"/>
                <w:szCs w:val="24"/>
              </w:rPr>
              <w:t xml:space="preserve">7                                                                                              решению Совета депутатов "О бюджете                                       Плодопитомнического сельского поселения                                                                                                                                                                                                                                       Рузаевского муниципального района Республики Мордовия на 2022 и на плановый период 2023 и 2024 гг."                                                 </w:t>
            </w:r>
            <w:r w:rsidR="008108AA">
              <w:rPr>
                <w:sz w:val="24"/>
                <w:szCs w:val="24"/>
              </w:rPr>
              <w:t xml:space="preserve">        от </w:t>
            </w:r>
            <w:r w:rsidR="00F235D6">
              <w:rPr>
                <w:sz w:val="24"/>
                <w:szCs w:val="24"/>
              </w:rPr>
              <w:t>…..</w:t>
            </w:r>
            <w:r w:rsidR="008108AA">
              <w:rPr>
                <w:sz w:val="24"/>
                <w:szCs w:val="24"/>
              </w:rPr>
              <w:t>.2022 г. №</w:t>
            </w:r>
            <w:r w:rsidR="00F235D6">
              <w:rPr>
                <w:sz w:val="24"/>
                <w:szCs w:val="24"/>
              </w:rPr>
              <w:t>…….</w:t>
            </w:r>
          </w:p>
        </w:tc>
      </w:tr>
      <w:tr w:rsidR="000370B6" w:rsidRPr="00BD1655" w:rsidTr="00E42F5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</w:tr>
      <w:tr w:rsidR="000370B6" w:rsidRPr="00BD1655" w:rsidTr="00E42F5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</w:tr>
      <w:tr w:rsidR="000370B6" w:rsidRPr="00BD1655" w:rsidTr="00E42F54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</w:tr>
      <w:tr w:rsidR="000370B6" w:rsidRPr="00BD1655" w:rsidTr="00E42F54">
        <w:trPr>
          <w:trHeight w:val="10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B6" w:rsidRDefault="000370B6" w:rsidP="00E42F54">
            <w:pPr>
              <w:jc w:val="center"/>
              <w:rPr>
                <w:sz w:val="24"/>
                <w:szCs w:val="24"/>
              </w:rPr>
            </w:pPr>
          </w:p>
          <w:p w:rsidR="000370B6" w:rsidRPr="00BD1655" w:rsidRDefault="000370B6" w:rsidP="00E42F54">
            <w:pPr>
              <w:jc w:val="center"/>
              <w:rPr>
                <w:sz w:val="24"/>
                <w:szCs w:val="24"/>
              </w:rPr>
            </w:pPr>
            <w:r w:rsidRPr="00BD1655">
              <w:rPr>
                <w:sz w:val="24"/>
                <w:szCs w:val="24"/>
              </w:rPr>
              <w:t>ПРОГРАММА МУНИЦИПАЛЬНЫХ ВНУТРЕННИХ ЗАИМСТВОВАНИЙ  ПЛОДОПИТОМНИЧЕСКОГО СЕЛЬСКОГО ПОСЕЛЕНИЯ  РУЗАЕВСКОГО МУНИЦИПАЛЬНОГО РАЙОНА РЕСПУБЛИКИ МОРДОВИЯ НА 2022 ГОД И НА ПЛАНОВЫЙ ПЕРИОД 2023  И 2024 ГОДОВ</w:t>
            </w:r>
          </w:p>
        </w:tc>
      </w:tr>
      <w:tr w:rsidR="000370B6" w:rsidRPr="00BD1655" w:rsidTr="00E42F5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B6" w:rsidRPr="00BD1655" w:rsidRDefault="000370B6" w:rsidP="00E42F54">
            <w:pPr>
              <w:rPr>
                <w:sz w:val="24"/>
                <w:szCs w:val="24"/>
              </w:rPr>
            </w:pPr>
          </w:p>
        </w:tc>
      </w:tr>
      <w:tr w:rsidR="000370B6" w:rsidRPr="000370B6" w:rsidTr="00E42F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0B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0B6">
              <w:rPr>
                <w:b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0B6">
              <w:rPr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0B6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B6" w:rsidRPr="000370B6" w:rsidRDefault="000370B6" w:rsidP="00E4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0370B6">
              <w:rPr>
                <w:b/>
                <w:bCs/>
                <w:sz w:val="16"/>
                <w:szCs w:val="16"/>
              </w:rPr>
              <w:t>2024г.</w:t>
            </w:r>
          </w:p>
        </w:tc>
      </w:tr>
      <w:tr w:rsidR="007F4B97" w:rsidRPr="000370B6" w:rsidTr="004257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pacing w:val="0"/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</w:tr>
      <w:tr w:rsidR="007F4B97" w:rsidRPr="000370B6" w:rsidTr="0042570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-74,5</w:t>
            </w:r>
          </w:p>
        </w:tc>
      </w:tr>
      <w:tr w:rsidR="007F4B97" w:rsidRPr="000370B6" w:rsidTr="0042570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 </w:t>
            </w:r>
          </w:p>
        </w:tc>
      </w:tr>
      <w:tr w:rsidR="007F4B97" w:rsidRPr="000370B6" w:rsidTr="004257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Объем привлечения: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Получение из федерального бюджета бюджетного кредита на пополнение остатков средств на счетах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0,0</w:t>
            </w:r>
          </w:p>
        </w:tc>
      </w:tr>
      <w:tr w:rsidR="007F4B97" w:rsidRPr="000370B6" w:rsidTr="004257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-74,5</w:t>
            </w:r>
          </w:p>
        </w:tc>
      </w:tr>
      <w:tr w:rsidR="007F4B97" w:rsidRPr="000370B6" w:rsidTr="00425703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Погашение бюджетами муниципальных районов  кредита, предоставленного за счет средств федерального бюджета на пополнение остатков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-74,5</w:t>
            </w:r>
          </w:p>
        </w:tc>
      </w:tr>
      <w:tr w:rsidR="007F4B97" w:rsidRPr="000370B6" w:rsidTr="004257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jc w:val="center"/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97" w:rsidRPr="000370B6" w:rsidRDefault="007F4B97" w:rsidP="007F4B97">
            <w:pPr>
              <w:rPr>
                <w:sz w:val="16"/>
                <w:szCs w:val="16"/>
              </w:rPr>
            </w:pPr>
            <w:r w:rsidRPr="000370B6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7" w:rsidRPr="007F4B97" w:rsidRDefault="007F4B97" w:rsidP="007F4B97">
            <w:pPr>
              <w:jc w:val="right"/>
              <w:rPr>
                <w:sz w:val="16"/>
                <w:szCs w:val="16"/>
              </w:rPr>
            </w:pPr>
            <w:r w:rsidRPr="007F4B97">
              <w:rPr>
                <w:sz w:val="16"/>
                <w:szCs w:val="16"/>
              </w:rPr>
              <w:t>-74,5</w:t>
            </w:r>
          </w:p>
        </w:tc>
      </w:tr>
    </w:tbl>
    <w:p w:rsidR="000370B6" w:rsidRPr="000370B6" w:rsidRDefault="000370B6" w:rsidP="000370B6">
      <w:pPr>
        <w:rPr>
          <w:sz w:val="16"/>
          <w:szCs w:val="16"/>
        </w:rPr>
      </w:pPr>
    </w:p>
    <w:p w:rsidR="000370B6" w:rsidRPr="000370B6" w:rsidRDefault="000370B6">
      <w:pPr>
        <w:rPr>
          <w:sz w:val="16"/>
          <w:szCs w:val="16"/>
        </w:rPr>
      </w:pPr>
    </w:p>
    <w:sectPr w:rsidR="000370B6" w:rsidRPr="000370B6" w:rsidSect="00FB0A3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B32"/>
    <w:multiLevelType w:val="multilevel"/>
    <w:tmpl w:val="F0EE6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6"/>
    <w:rsid w:val="00010FAD"/>
    <w:rsid w:val="000178CA"/>
    <w:rsid w:val="000370B6"/>
    <w:rsid w:val="00060500"/>
    <w:rsid w:val="001608A0"/>
    <w:rsid w:val="0017306B"/>
    <w:rsid w:val="001764AB"/>
    <w:rsid w:val="00193F66"/>
    <w:rsid w:val="00197E07"/>
    <w:rsid w:val="001D7E82"/>
    <w:rsid w:val="00211ABE"/>
    <w:rsid w:val="00234753"/>
    <w:rsid w:val="00261EAF"/>
    <w:rsid w:val="00266EF5"/>
    <w:rsid w:val="002F2788"/>
    <w:rsid w:val="00382120"/>
    <w:rsid w:val="00383BF4"/>
    <w:rsid w:val="003B1828"/>
    <w:rsid w:val="003E28E4"/>
    <w:rsid w:val="00405BC2"/>
    <w:rsid w:val="004128DF"/>
    <w:rsid w:val="00421660"/>
    <w:rsid w:val="004232FA"/>
    <w:rsid w:val="00425703"/>
    <w:rsid w:val="0043665D"/>
    <w:rsid w:val="0046264A"/>
    <w:rsid w:val="00524044"/>
    <w:rsid w:val="005472FD"/>
    <w:rsid w:val="005A1489"/>
    <w:rsid w:val="00623BA1"/>
    <w:rsid w:val="0065414D"/>
    <w:rsid w:val="006B404C"/>
    <w:rsid w:val="006D7D1F"/>
    <w:rsid w:val="00750567"/>
    <w:rsid w:val="00763CB5"/>
    <w:rsid w:val="00777EE5"/>
    <w:rsid w:val="007F4B97"/>
    <w:rsid w:val="008108AA"/>
    <w:rsid w:val="008238D3"/>
    <w:rsid w:val="008435EB"/>
    <w:rsid w:val="008A3BE9"/>
    <w:rsid w:val="008A4127"/>
    <w:rsid w:val="008E029E"/>
    <w:rsid w:val="008F486A"/>
    <w:rsid w:val="009478BD"/>
    <w:rsid w:val="00A27870"/>
    <w:rsid w:val="00A55224"/>
    <w:rsid w:val="00A91332"/>
    <w:rsid w:val="00AD2E7F"/>
    <w:rsid w:val="00B35093"/>
    <w:rsid w:val="00C21DE2"/>
    <w:rsid w:val="00C75E87"/>
    <w:rsid w:val="00C83FE6"/>
    <w:rsid w:val="00D04E25"/>
    <w:rsid w:val="00D22D1D"/>
    <w:rsid w:val="00D32BC6"/>
    <w:rsid w:val="00DB2513"/>
    <w:rsid w:val="00E11C2B"/>
    <w:rsid w:val="00E42F54"/>
    <w:rsid w:val="00E65D05"/>
    <w:rsid w:val="00E70801"/>
    <w:rsid w:val="00E86D4A"/>
    <w:rsid w:val="00EA216E"/>
    <w:rsid w:val="00EB16FA"/>
    <w:rsid w:val="00F048B4"/>
    <w:rsid w:val="00F13085"/>
    <w:rsid w:val="00F235D6"/>
    <w:rsid w:val="00F2403E"/>
    <w:rsid w:val="00F43AD6"/>
    <w:rsid w:val="00F61C08"/>
    <w:rsid w:val="00FB053C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ECEF"/>
  <w15:docId w15:val="{5ECAAF6D-3B83-4725-A43E-2305EC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20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212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38212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82120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customStyle="1" w:styleId="ConsTitle">
    <w:name w:val="ConsTitle"/>
    <w:rsid w:val="003821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3821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A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37"/>
    <w:rPr>
      <w:rFonts w:ascii="Segoe UI" w:eastAsia="Times New Roman" w:hAnsi="Segoe UI" w:cs="Segoe UI"/>
      <w:spacing w:val="2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22D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22D1D"/>
    <w:rPr>
      <w:color w:val="800080"/>
      <w:u w:val="single"/>
    </w:rPr>
  </w:style>
  <w:style w:type="paragraph" w:customStyle="1" w:styleId="msonormal0">
    <w:name w:val="msonormal"/>
    <w:basedOn w:val="a"/>
    <w:rsid w:val="00D22D1D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7">
    <w:name w:val="xl67"/>
    <w:basedOn w:val="a"/>
    <w:rsid w:val="00D22D1D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8">
    <w:name w:val="xl68"/>
    <w:basedOn w:val="a"/>
    <w:rsid w:val="00D22D1D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69">
    <w:name w:val="xl69"/>
    <w:basedOn w:val="a"/>
    <w:rsid w:val="00D22D1D"/>
    <w:pPr>
      <w:spacing w:before="100" w:beforeAutospacing="1" w:after="100" w:afterAutospacing="1"/>
    </w:pPr>
    <w:rPr>
      <w:rFonts w:ascii="Helv" w:hAnsi="Helv"/>
      <w:spacing w:val="0"/>
      <w:sz w:val="24"/>
      <w:szCs w:val="24"/>
    </w:rPr>
  </w:style>
  <w:style w:type="paragraph" w:customStyle="1" w:styleId="xl70">
    <w:name w:val="xl70"/>
    <w:basedOn w:val="a"/>
    <w:rsid w:val="00D22D1D"/>
    <w:pPr>
      <w:shd w:val="clear" w:color="000000" w:fill="FFFFFF"/>
      <w:spacing w:before="100" w:beforeAutospacing="1" w:after="100" w:afterAutospacing="1"/>
    </w:pPr>
    <w:rPr>
      <w:rFonts w:ascii="Helv" w:hAnsi="Helv"/>
      <w:spacing w:val="0"/>
      <w:sz w:val="24"/>
      <w:szCs w:val="24"/>
    </w:rPr>
  </w:style>
  <w:style w:type="paragraph" w:customStyle="1" w:styleId="xl71">
    <w:name w:val="xl71"/>
    <w:basedOn w:val="a"/>
    <w:rsid w:val="00D22D1D"/>
    <w:pPr>
      <w:spacing w:before="100" w:beforeAutospacing="1" w:after="100" w:afterAutospacing="1"/>
      <w:jc w:val="center"/>
    </w:pPr>
    <w:rPr>
      <w:rFonts w:ascii="Helv" w:hAnsi="Helv"/>
      <w:spacing w:val="0"/>
      <w:sz w:val="24"/>
      <w:szCs w:val="24"/>
    </w:rPr>
  </w:style>
  <w:style w:type="paragraph" w:customStyle="1" w:styleId="xl73">
    <w:name w:val="xl73"/>
    <w:basedOn w:val="a"/>
    <w:rsid w:val="00D22D1D"/>
    <w:pPr>
      <w:spacing w:before="100" w:beforeAutospacing="1" w:after="100" w:afterAutospacing="1"/>
    </w:pPr>
    <w:rPr>
      <w:spacing w:val="0"/>
      <w:sz w:val="18"/>
      <w:szCs w:val="18"/>
    </w:rPr>
  </w:style>
  <w:style w:type="paragraph" w:customStyle="1" w:styleId="xl74">
    <w:name w:val="xl74"/>
    <w:basedOn w:val="a"/>
    <w:rsid w:val="00D22D1D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75">
    <w:name w:val="xl75"/>
    <w:basedOn w:val="a"/>
    <w:rsid w:val="00D22D1D"/>
    <w:pPr>
      <w:spacing w:before="100" w:beforeAutospacing="1" w:after="100" w:afterAutospacing="1"/>
    </w:pPr>
    <w:rPr>
      <w:rFonts w:ascii="Helv" w:hAnsi="Helv"/>
      <w:spacing w:val="0"/>
      <w:sz w:val="24"/>
      <w:szCs w:val="24"/>
    </w:rPr>
  </w:style>
  <w:style w:type="paragraph" w:customStyle="1" w:styleId="xl76">
    <w:name w:val="xl76"/>
    <w:basedOn w:val="a"/>
    <w:rsid w:val="00D22D1D"/>
    <w:pPr>
      <w:shd w:val="clear" w:color="000000" w:fill="FFFFFF"/>
      <w:spacing w:before="100" w:beforeAutospacing="1" w:after="100" w:afterAutospacing="1"/>
    </w:pPr>
    <w:rPr>
      <w:rFonts w:ascii="Helv" w:hAnsi="Helv"/>
      <w:spacing w:val="0"/>
      <w:sz w:val="24"/>
      <w:szCs w:val="24"/>
    </w:rPr>
  </w:style>
  <w:style w:type="paragraph" w:customStyle="1" w:styleId="xl77">
    <w:name w:val="xl77"/>
    <w:basedOn w:val="a"/>
    <w:rsid w:val="00D22D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hAnsi="Helv"/>
      <w:spacing w:val="0"/>
      <w:sz w:val="18"/>
      <w:szCs w:val="18"/>
    </w:rPr>
  </w:style>
  <w:style w:type="paragraph" w:customStyle="1" w:styleId="xl78">
    <w:name w:val="xl78"/>
    <w:basedOn w:val="a"/>
    <w:rsid w:val="00D22D1D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79">
    <w:name w:val="xl79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80">
    <w:name w:val="xl80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81">
    <w:name w:val="xl81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82">
    <w:name w:val="xl82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83">
    <w:name w:val="xl83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84">
    <w:name w:val="xl84"/>
    <w:basedOn w:val="a"/>
    <w:rsid w:val="00D22D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5">
    <w:name w:val="xl85"/>
    <w:basedOn w:val="a"/>
    <w:rsid w:val="00D22D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6">
    <w:name w:val="xl86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87">
    <w:name w:val="xl87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88">
    <w:name w:val="xl88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89">
    <w:name w:val="xl89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0">
    <w:name w:val="xl90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1">
    <w:name w:val="xl91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2">
    <w:name w:val="xl92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3">
    <w:name w:val="xl93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94">
    <w:name w:val="xl94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95">
    <w:name w:val="xl95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96">
    <w:name w:val="xl96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7">
    <w:name w:val="xl97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98">
    <w:name w:val="xl98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99">
    <w:name w:val="xl99"/>
    <w:basedOn w:val="a"/>
    <w:rsid w:val="00D22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0">
    <w:name w:val="xl100"/>
    <w:basedOn w:val="a"/>
    <w:rsid w:val="00D22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1">
    <w:name w:val="xl101"/>
    <w:basedOn w:val="a"/>
    <w:rsid w:val="00D22D1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2">
    <w:name w:val="xl102"/>
    <w:basedOn w:val="a"/>
    <w:rsid w:val="00D22D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3">
    <w:name w:val="xl103"/>
    <w:basedOn w:val="a"/>
    <w:rsid w:val="00D22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4">
    <w:name w:val="xl104"/>
    <w:basedOn w:val="a"/>
    <w:rsid w:val="00D22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5">
    <w:name w:val="xl105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6">
    <w:name w:val="xl106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7">
    <w:name w:val="xl107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8">
    <w:name w:val="xl108"/>
    <w:basedOn w:val="a"/>
    <w:rsid w:val="00D22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09">
    <w:name w:val="xl109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10">
    <w:name w:val="xl110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1">
    <w:name w:val="xl111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2">
    <w:name w:val="xl112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3">
    <w:name w:val="xl113"/>
    <w:basedOn w:val="a"/>
    <w:rsid w:val="00D22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4">
    <w:name w:val="xl114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5">
    <w:name w:val="xl115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16">
    <w:name w:val="xl116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17">
    <w:name w:val="xl117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18">
    <w:name w:val="xl118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19">
    <w:name w:val="xl119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20">
    <w:name w:val="xl120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21">
    <w:name w:val="xl121"/>
    <w:basedOn w:val="a"/>
    <w:rsid w:val="00D22D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pacing w:val="0"/>
      <w:sz w:val="18"/>
      <w:szCs w:val="18"/>
    </w:rPr>
  </w:style>
  <w:style w:type="paragraph" w:customStyle="1" w:styleId="xl122">
    <w:name w:val="xl122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23">
    <w:name w:val="xl123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24">
    <w:name w:val="xl124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pacing w:val="0"/>
      <w:sz w:val="18"/>
      <w:szCs w:val="18"/>
    </w:rPr>
  </w:style>
  <w:style w:type="paragraph" w:customStyle="1" w:styleId="xl125">
    <w:name w:val="xl125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2"/>
      <w:szCs w:val="22"/>
    </w:rPr>
  </w:style>
  <w:style w:type="paragraph" w:customStyle="1" w:styleId="xl126">
    <w:name w:val="xl126"/>
    <w:basedOn w:val="a"/>
    <w:rsid w:val="00D22D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pacing w:val="0"/>
      <w:sz w:val="18"/>
      <w:szCs w:val="18"/>
    </w:rPr>
  </w:style>
  <w:style w:type="paragraph" w:customStyle="1" w:styleId="xl127">
    <w:name w:val="xl127"/>
    <w:basedOn w:val="a"/>
    <w:rsid w:val="00D22D1D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28">
    <w:name w:val="xl128"/>
    <w:basedOn w:val="a"/>
    <w:rsid w:val="00D22D1D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29">
    <w:name w:val="xl129"/>
    <w:basedOn w:val="a"/>
    <w:rsid w:val="00D22D1D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30">
    <w:name w:val="xl130"/>
    <w:basedOn w:val="a"/>
    <w:rsid w:val="00D22D1D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pacing w:val="0"/>
      <w:sz w:val="22"/>
      <w:szCs w:val="22"/>
    </w:rPr>
  </w:style>
  <w:style w:type="paragraph" w:customStyle="1" w:styleId="xl131">
    <w:name w:val="xl131"/>
    <w:basedOn w:val="a"/>
    <w:rsid w:val="00D22D1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32">
    <w:name w:val="xl132"/>
    <w:basedOn w:val="a"/>
    <w:rsid w:val="00D22D1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33">
    <w:name w:val="xl133"/>
    <w:basedOn w:val="a"/>
    <w:rsid w:val="00D22D1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34">
    <w:name w:val="xl134"/>
    <w:basedOn w:val="a"/>
    <w:rsid w:val="00D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72">
    <w:name w:val="xl72"/>
    <w:basedOn w:val="a"/>
    <w:rsid w:val="00D22D1D"/>
    <w:pPr>
      <w:spacing w:before="100" w:beforeAutospacing="1" w:after="100" w:afterAutospacing="1"/>
    </w:pPr>
    <w:rPr>
      <w:rFonts w:ascii="Helv" w:hAnsi="Helv"/>
      <w:spacing w:val="0"/>
      <w:sz w:val="24"/>
      <w:szCs w:val="24"/>
    </w:rPr>
  </w:style>
  <w:style w:type="paragraph" w:customStyle="1" w:styleId="xl135">
    <w:name w:val="xl135"/>
    <w:basedOn w:val="a"/>
    <w:rsid w:val="0003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pacing w:val="0"/>
      <w:sz w:val="18"/>
      <w:szCs w:val="18"/>
    </w:rPr>
  </w:style>
  <w:style w:type="paragraph" w:customStyle="1" w:styleId="xl136">
    <w:name w:val="xl136"/>
    <w:basedOn w:val="a"/>
    <w:rsid w:val="000370B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customStyle="1" w:styleId="xl137">
    <w:name w:val="xl137"/>
    <w:basedOn w:val="a"/>
    <w:rsid w:val="000370B6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38">
    <w:name w:val="xl138"/>
    <w:basedOn w:val="a"/>
    <w:rsid w:val="000370B6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39">
    <w:name w:val="xl139"/>
    <w:basedOn w:val="a"/>
    <w:rsid w:val="000370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40">
    <w:name w:val="xl140"/>
    <w:basedOn w:val="a"/>
    <w:rsid w:val="000370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41">
    <w:name w:val="xl141"/>
    <w:basedOn w:val="a"/>
    <w:rsid w:val="00037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42">
    <w:name w:val="xl142"/>
    <w:basedOn w:val="a"/>
    <w:rsid w:val="000370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143">
    <w:name w:val="xl143"/>
    <w:basedOn w:val="a"/>
    <w:rsid w:val="000370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144">
    <w:name w:val="xl144"/>
    <w:basedOn w:val="a"/>
    <w:rsid w:val="000370B6"/>
    <w:pP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45">
    <w:name w:val="xl145"/>
    <w:basedOn w:val="a"/>
    <w:rsid w:val="000370B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pacing w:val="0"/>
      <w:sz w:val="24"/>
      <w:szCs w:val="24"/>
    </w:rPr>
  </w:style>
  <w:style w:type="paragraph" w:customStyle="1" w:styleId="xl146">
    <w:name w:val="xl146"/>
    <w:basedOn w:val="a"/>
    <w:rsid w:val="000370B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47">
    <w:name w:val="xl147"/>
    <w:basedOn w:val="a"/>
    <w:rsid w:val="000370B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  <w:style w:type="paragraph" w:customStyle="1" w:styleId="xl148">
    <w:name w:val="xl148"/>
    <w:basedOn w:val="a"/>
    <w:rsid w:val="000370B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10202</Words>
  <Characters>58156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2022-10-04T07:37:00Z</cp:lastPrinted>
  <dcterms:created xsi:type="dcterms:W3CDTF">2022-12-13T06:45:00Z</dcterms:created>
  <dcterms:modified xsi:type="dcterms:W3CDTF">2022-12-16T08:19:00Z</dcterms:modified>
</cp:coreProperties>
</file>