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DCE1" w14:textId="66A1CE44" w:rsidR="00700F55" w:rsidRPr="00CA1916" w:rsidRDefault="00055DF6" w:rsidP="00700F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</w:t>
      </w:r>
      <w:r w:rsidR="00700F55" w:rsidRPr="00CA1916">
        <w:rPr>
          <w:rFonts w:ascii="Times New Roman" w:hAnsi="Times New Roman" w:cs="Times New Roman"/>
          <w:b/>
          <w:caps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</w:t>
      </w:r>
    </w:p>
    <w:p w14:paraId="05669BDA" w14:textId="5CCA75B6" w:rsidR="00700F55" w:rsidRPr="00CA1916" w:rsidRDefault="00700F55" w:rsidP="00700F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1916">
        <w:rPr>
          <w:rFonts w:ascii="Times New Roman" w:hAnsi="Times New Roman" w:cs="Times New Roman"/>
          <w:b/>
          <w:caps/>
          <w:sz w:val="24"/>
          <w:szCs w:val="24"/>
        </w:rPr>
        <w:t xml:space="preserve">КРАСНОСЕЛЬЦОВСКОГО сельского поселения </w:t>
      </w:r>
    </w:p>
    <w:p w14:paraId="01E641FE" w14:textId="0406FE69" w:rsidR="00754409" w:rsidRPr="00CA1916" w:rsidRDefault="00700F55" w:rsidP="00700F5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A19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54409" w:rsidRPr="00CA1916">
        <w:rPr>
          <w:rFonts w:ascii="Times New Roman" w:hAnsi="Times New Roman" w:cs="Times New Roman"/>
          <w:b/>
          <w:caps/>
          <w:sz w:val="24"/>
          <w:szCs w:val="24"/>
        </w:rPr>
        <w:t>Рузаевск</w:t>
      </w:r>
      <w:r w:rsidRPr="00CA1916">
        <w:rPr>
          <w:rFonts w:ascii="Times New Roman" w:hAnsi="Times New Roman" w:cs="Times New Roman"/>
          <w:b/>
          <w:caps/>
          <w:sz w:val="24"/>
          <w:szCs w:val="24"/>
        </w:rPr>
        <w:t>ОГО</w:t>
      </w:r>
      <w:r w:rsidR="00754409" w:rsidRPr="00CA1916">
        <w:rPr>
          <w:rFonts w:ascii="Times New Roman" w:hAnsi="Times New Roman" w:cs="Times New Roman"/>
          <w:b/>
          <w:caps/>
          <w:sz w:val="24"/>
          <w:szCs w:val="24"/>
        </w:rPr>
        <w:t xml:space="preserve"> муниципальн</w:t>
      </w:r>
      <w:r w:rsidRPr="00CA1916">
        <w:rPr>
          <w:rFonts w:ascii="Times New Roman" w:hAnsi="Times New Roman" w:cs="Times New Roman"/>
          <w:b/>
          <w:caps/>
          <w:sz w:val="24"/>
          <w:szCs w:val="24"/>
        </w:rPr>
        <w:t>ОГО</w:t>
      </w:r>
      <w:r w:rsidR="00754409" w:rsidRPr="00CA1916">
        <w:rPr>
          <w:rFonts w:ascii="Times New Roman" w:hAnsi="Times New Roman" w:cs="Times New Roman"/>
          <w:b/>
          <w:caps/>
          <w:sz w:val="24"/>
          <w:szCs w:val="24"/>
        </w:rPr>
        <w:t xml:space="preserve"> район</w:t>
      </w:r>
      <w:r w:rsidRPr="00CA1916">
        <w:rPr>
          <w:rFonts w:ascii="Times New Roman" w:hAnsi="Times New Roman" w:cs="Times New Roman"/>
          <w:b/>
          <w:caps/>
          <w:sz w:val="24"/>
          <w:szCs w:val="24"/>
        </w:rPr>
        <w:t>А</w:t>
      </w:r>
    </w:p>
    <w:p w14:paraId="3194C451" w14:textId="5D5E1EE5" w:rsidR="00700F55" w:rsidRPr="00CA1916" w:rsidRDefault="00700F55" w:rsidP="00700F5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A1916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</w:t>
      </w:r>
      <w:r w:rsidR="00CA1916">
        <w:rPr>
          <w:rFonts w:ascii="Times New Roman" w:hAnsi="Times New Roman" w:cs="Times New Roman"/>
          <w:b/>
          <w:caps/>
          <w:sz w:val="24"/>
          <w:szCs w:val="24"/>
        </w:rPr>
        <w:t xml:space="preserve">         </w:t>
      </w:r>
      <w:r w:rsidRPr="00CA1916">
        <w:rPr>
          <w:rFonts w:ascii="Times New Roman" w:hAnsi="Times New Roman" w:cs="Times New Roman"/>
          <w:b/>
          <w:caps/>
          <w:sz w:val="24"/>
          <w:szCs w:val="24"/>
        </w:rPr>
        <w:t>РЕСПУБЛИКА МОРДОВИЯ</w:t>
      </w:r>
    </w:p>
    <w:p w14:paraId="797E5788" w14:textId="77777777" w:rsidR="00754409" w:rsidRPr="00CA1916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09AED71" w14:textId="6F3F8863" w:rsidR="00754409" w:rsidRPr="00CA1916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916">
        <w:rPr>
          <w:rFonts w:ascii="Times New Roman" w:hAnsi="Times New Roman" w:cs="Times New Roman"/>
          <w:b/>
          <w:sz w:val="36"/>
          <w:szCs w:val="36"/>
        </w:rPr>
        <w:t>РЕШЕНИ</w:t>
      </w:r>
      <w:r w:rsidR="001D1D1F">
        <w:rPr>
          <w:rFonts w:ascii="Times New Roman" w:hAnsi="Times New Roman" w:cs="Times New Roman"/>
          <w:b/>
          <w:sz w:val="36"/>
          <w:szCs w:val="36"/>
        </w:rPr>
        <w:t>Е</w:t>
      </w:r>
    </w:p>
    <w:p w14:paraId="4293D946" w14:textId="77777777"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3285F" w14:textId="3E4B0298" w:rsidR="00754409" w:rsidRDefault="001D1D1F" w:rsidP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22.12.2022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    </w:t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754409">
        <w:rPr>
          <w:rFonts w:ascii="Times New Roman" w:hAnsi="Times New Roman" w:cs="Times New Roman"/>
          <w:sz w:val="28"/>
          <w:szCs w:val="28"/>
        </w:rPr>
        <w:t xml:space="preserve">      </w:t>
      </w:r>
      <w:r w:rsidR="00AD04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21/94</w:t>
      </w:r>
    </w:p>
    <w:p w14:paraId="1116DC5E" w14:textId="6609853D" w:rsidR="00337D4F" w:rsidRPr="00754409" w:rsidRDefault="00337D4F" w:rsidP="00337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Совхоз «Красное Сельцо»</w:t>
      </w:r>
    </w:p>
    <w:p w14:paraId="0F2EBDBD" w14:textId="77777777" w:rsidR="00AD0476" w:rsidRDefault="00AD0476" w:rsidP="00CA19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31B668" w14:textId="63E8B4DB" w:rsidR="00BE5F3A" w:rsidRPr="00BE5F3A" w:rsidRDefault="00BE5F3A" w:rsidP="00AD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>О передаче</w:t>
      </w:r>
      <w:r w:rsidR="00B125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осуществления</w:t>
      </w: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полномочий по решению вопросов местного значения</w:t>
      </w:r>
      <w:r w:rsidR="00754409" w:rsidRPr="00754409">
        <w:t xml:space="preserve"> </w:t>
      </w:r>
      <w:r w:rsidR="0033340E">
        <w:rPr>
          <w:rFonts w:ascii="Times New Roman" w:hAnsi="Times New Roman" w:cs="Times New Roman"/>
          <w:b/>
          <w:bCs/>
          <w:sz w:val="28"/>
          <w:szCs w:val="28"/>
        </w:rPr>
        <w:t>в сфере культуры</w:t>
      </w:r>
      <w:r w:rsidR="0033340E"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F55">
        <w:rPr>
          <w:rFonts w:ascii="Times New Roman" w:hAnsi="Times New Roman" w:cs="Times New Roman"/>
          <w:b/>
          <w:bCs/>
          <w:sz w:val="28"/>
          <w:szCs w:val="28"/>
        </w:rPr>
        <w:t>Красносельцовского</w:t>
      </w:r>
      <w:r w:rsidRPr="00BE5F3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органам местного самоуправления Рузаевского муниципального района</w:t>
      </w:r>
      <w:r w:rsidR="00AD04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Мордовия</w:t>
      </w:r>
    </w:p>
    <w:p w14:paraId="012F76D9" w14:textId="77777777" w:rsidR="00BE5F3A" w:rsidRPr="00BE5F3A" w:rsidRDefault="00BE5F3A" w:rsidP="00754409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09A2AA" w14:textId="4458C560" w:rsidR="00337D4F" w:rsidRDefault="00BE5F3A" w:rsidP="00CA1916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AD04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BC62F4" w14:textId="0C8EAE20" w:rsidR="00754409" w:rsidRPr="00754409" w:rsidRDefault="00754409" w:rsidP="00AD0476">
      <w:pPr>
        <w:shd w:val="clear" w:color="auto" w:fill="FFFFFF"/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="00700F55">
        <w:rPr>
          <w:rFonts w:ascii="Times New Roman" w:eastAsia="Times New Roman" w:hAnsi="Times New Roman" w:cs="Times New Roman"/>
          <w:b/>
          <w:sz w:val="28"/>
          <w:szCs w:val="28"/>
        </w:rPr>
        <w:t>Красносельцовского</w:t>
      </w: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62D0591" w14:textId="77777777" w:rsidR="00754409" w:rsidRPr="00754409" w:rsidRDefault="00754409" w:rsidP="00AD0476">
      <w:pPr>
        <w:shd w:val="clear" w:color="auto" w:fill="FFFFFF"/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14:paraId="1CDBB1AF" w14:textId="1C98C061" w:rsidR="00337D4F" w:rsidRPr="00754409" w:rsidRDefault="00754409" w:rsidP="00CA1916">
      <w:pPr>
        <w:shd w:val="clear" w:color="auto" w:fill="FFFFFF"/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293DDFE7" w14:textId="00648C45" w:rsidR="00BE5F3A" w:rsidRDefault="00BE5F3A" w:rsidP="00AD0476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1. Передать осуществление </w:t>
      </w:r>
      <w:r w:rsidRPr="00BE5F3A">
        <w:rPr>
          <w:rFonts w:ascii="Times New Roman" w:eastAsia="Times New Roman" w:hAnsi="Times New Roman" w:cs="Times New Roman"/>
          <w:bCs/>
          <w:sz w:val="28"/>
          <w:szCs w:val="28"/>
        </w:rPr>
        <w:t>части полномочий по решению вопросов местного значения</w:t>
      </w:r>
      <w:r w:rsidR="00754409" w:rsidRPr="00754409">
        <w:t xml:space="preserve"> </w:t>
      </w:r>
      <w:r w:rsidR="0033340E" w:rsidRPr="0097177B">
        <w:rPr>
          <w:rFonts w:ascii="Times New Roman" w:hAnsi="Times New Roman" w:cs="Times New Roman"/>
          <w:sz w:val="28"/>
          <w:szCs w:val="28"/>
        </w:rPr>
        <w:t>в сфере культуры</w:t>
      </w:r>
      <w:r w:rsidR="0033340E" w:rsidRPr="0033340E">
        <w:t xml:space="preserve"> </w:t>
      </w:r>
      <w:r w:rsidR="00700F55">
        <w:rPr>
          <w:rFonts w:ascii="Times New Roman" w:hAnsi="Times New Roman" w:cs="Times New Roman"/>
          <w:bCs/>
          <w:sz w:val="28"/>
          <w:szCs w:val="28"/>
        </w:rPr>
        <w:t>Красносельцовского</w:t>
      </w:r>
      <w:r w:rsidRPr="00BE5F3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 Рузаевского муниципального района</w:t>
      </w:r>
      <w:r w:rsidR="00AD0476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401DBE9" w14:textId="670DFCB2" w:rsidR="00BE5F3A" w:rsidRPr="00BE5F3A" w:rsidRDefault="00337D4F" w:rsidP="00AD04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>)  создани</w:t>
      </w:r>
      <w:r w:rsidR="009717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организации досуга и обеспечения жителей </w:t>
      </w:r>
      <w:r w:rsidR="00700F55">
        <w:rPr>
          <w:rFonts w:ascii="Times New Roman" w:eastAsia="Times New Roman" w:hAnsi="Times New Roman" w:cs="Times New Roman"/>
          <w:sz w:val="28"/>
          <w:szCs w:val="28"/>
        </w:rPr>
        <w:t>Красносельцовского</w:t>
      </w:r>
      <w:r w:rsidR="0039528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395282">
        <w:rPr>
          <w:rFonts w:ascii="Times New Roman" w:eastAsia="Times New Roman" w:hAnsi="Times New Roman" w:cs="Times New Roman"/>
          <w:sz w:val="28"/>
          <w:szCs w:val="28"/>
        </w:rPr>
        <w:t>я услугами организаций культуры.</w:t>
      </w:r>
    </w:p>
    <w:p w14:paraId="065E6120" w14:textId="77777777" w:rsidR="00BE5F3A" w:rsidRPr="00BE5F3A" w:rsidRDefault="00BE5F3A" w:rsidP="00AD04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органам местного самоуправления Рузаевского муниципального района </w:t>
      </w:r>
      <w:r w:rsidR="00AD0476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Мордовия 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>для рассмотрения.</w:t>
      </w:r>
    </w:p>
    <w:p w14:paraId="6DC0B641" w14:textId="2EED83D4" w:rsidR="00BE5F3A" w:rsidRDefault="00BE5F3A" w:rsidP="00AD0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3. Администрации </w:t>
      </w:r>
      <w:r w:rsidR="00700F55">
        <w:rPr>
          <w:rFonts w:ascii="Times New Roman" w:hAnsi="Times New Roman" w:cs="Times New Roman"/>
          <w:sz w:val="28"/>
          <w:szCs w:val="28"/>
        </w:rPr>
        <w:t>Красносельцовского</w:t>
      </w:r>
      <w:r w:rsidRPr="00BE5F3A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>, в случае получения согласия органов местного самоуправления Рузаевского муниципального района</w:t>
      </w:r>
      <w:r w:rsidR="00AD0476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>, заключить Соглашение о передаче осуществления части полномочий по решению</w:t>
      </w:r>
      <w:r w:rsidRPr="00BE5F3A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>, указанных в пункте 1 настоящего решения, органам местного самоуправления Рузаевского муниципального района</w:t>
      </w:r>
      <w:r w:rsidR="00AD0476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 сроком по </w:t>
      </w:r>
      <w:r w:rsidR="00AD0476">
        <w:rPr>
          <w:rFonts w:ascii="Times New Roman" w:hAnsi="Times New Roman" w:cs="Times New Roman"/>
          <w:sz w:val="28"/>
          <w:szCs w:val="28"/>
        </w:rPr>
        <w:t>31.12.2025</w:t>
      </w:r>
      <w:r w:rsidR="00B125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C102A19" w14:textId="163B2169" w:rsidR="0097177B" w:rsidRPr="00BE5F3A" w:rsidRDefault="0097177B" w:rsidP="00AD04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2023 года.</w:t>
      </w:r>
    </w:p>
    <w:p w14:paraId="6770CE5F" w14:textId="56F1FFB9" w:rsidR="00AD0476" w:rsidRDefault="0097177B" w:rsidP="00CA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4409" w:rsidRPr="0075440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информ</w:t>
      </w:r>
      <w:r w:rsidR="0033340E">
        <w:rPr>
          <w:rFonts w:ascii="Times New Roman" w:hAnsi="Times New Roman" w:cs="Times New Roman"/>
          <w:sz w:val="28"/>
          <w:szCs w:val="28"/>
        </w:rPr>
        <w:t xml:space="preserve">ационном бюллетене </w:t>
      </w:r>
      <w:r w:rsidR="00700F55">
        <w:rPr>
          <w:rFonts w:ascii="Times New Roman" w:hAnsi="Times New Roman" w:cs="Times New Roman"/>
          <w:sz w:val="28"/>
          <w:szCs w:val="28"/>
        </w:rPr>
        <w:t>Красносельцовского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14:paraId="0418BEB5" w14:textId="2B190E2D" w:rsidR="00CA1916" w:rsidRDefault="00CA1916" w:rsidP="00CA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18C04" w14:textId="77777777" w:rsidR="00CA1916" w:rsidRPr="004463BE" w:rsidRDefault="00CA1916" w:rsidP="00CA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9FABC" w14:textId="58A19FFC" w:rsidR="00754409" w:rsidRPr="00754409" w:rsidRDefault="00754409" w:rsidP="00754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4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0F55">
        <w:rPr>
          <w:rFonts w:ascii="Times New Roman" w:hAnsi="Times New Roman" w:cs="Times New Roman"/>
          <w:sz w:val="28"/>
          <w:szCs w:val="28"/>
        </w:rPr>
        <w:t>Красносельцовского</w:t>
      </w:r>
    </w:p>
    <w:p w14:paraId="2D04F18A" w14:textId="307B8D62" w:rsidR="00181598" w:rsidRPr="00754409" w:rsidRDefault="00754409" w:rsidP="00754409">
      <w:pPr>
        <w:spacing w:after="0" w:line="240" w:lineRule="auto"/>
        <w:rPr>
          <w:rFonts w:ascii="Times New Roman" w:hAnsi="Times New Roman" w:cs="Times New Roman"/>
        </w:rPr>
      </w:pPr>
      <w:r w:rsidRPr="00754409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1916">
        <w:rPr>
          <w:rFonts w:ascii="Times New Roman" w:hAnsi="Times New Roman" w:cs="Times New Roman"/>
          <w:sz w:val="28"/>
          <w:szCs w:val="28"/>
        </w:rPr>
        <w:t xml:space="preserve">                         С.И. Плотников</w:t>
      </w:r>
      <w:r w:rsidRPr="007544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2FCB2" w14:textId="77777777" w:rsidR="00754409" w:rsidRPr="00754409" w:rsidRDefault="00754409">
      <w:pPr>
        <w:spacing w:after="0" w:line="240" w:lineRule="auto"/>
        <w:rPr>
          <w:rFonts w:ascii="Times New Roman" w:hAnsi="Times New Roman" w:cs="Times New Roman"/>
        </w:rPr>
      </w:pPr>
    </w:p>
    <w:sectPr w:rsidR="00754409" w:rsidRPr="00754409" w:rsidSect="00CA191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F3A"/>
    <w:rsid w:val="00055DF6"/>
    <w:rsid w:val="00063D9B"/>
    <w:rsid w:val="000722AE"/>
    <w:rsid w:val="0010064E"/>
    <w:rsid w:val="00181598"/>
    <w:rsid w:val="001D1D1F"/>
    <w:rsid w:val="0033340E"/>
    <w:rsid w:val="00337D4F"/>
    <w:rsid w:val="00395282"/>
    <w:rsid w:val="004463BE"/>
    <w:rsid w:val="0047576C"/>
    <w:rsid w:val="004873AD"/>
    <w:rsid w:val="004C1C68"/>
    <w:rsid w:val="00600280"/>
    <w:rsid w:val="006008DB"/>
    <w:rsid w:val="00700F55"/>
    <w:rsid w:val="00754409"/>
    <w:rsid w:val="00900536"/>
    <w:rsid w:val="0097177B"/>
    <w:rsid w:val="009735F4"/>
    <w:rsid w:val="00AD0476"/>
    <w:rsid w:val="00B12517"/>
    <w:rsid w:val="00B74A71"/>
    <w:rsid w:val="00BE4A8C"/>
    <w:rsid w:val="00BE5F3A"/>
    <w:rsid w:val="00C40F40"/>
    <w:rsid w:val="00C75AA0"/>
    <w:rsid w:val="00CA1916"/>
    <w:rsid w:val="00E4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D4CF"/>
  <w15:docId w15:val="{7A2BF9FC-759F-454D-A619-A556515C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Лапаева</cp:lastModifiedBy>
  <cp:revision>11</cp:revision>
  <cp:lastPrinted>2019-12-25T06:34:00Z</cp:lastPrinted>
  <dcterms:created xsi:type="dcterms:W3CDTF">2022-12-13T10:58:00Z</dcterms:created>
  <dcterms:modified xsi:type="dcterms:W3CDTF">2022-12-22T09:29:00Z</dcterms:modified>
</cp:coreProperties>
</file>