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2F4A" w:rsidRDefault="00187127" w:rsidP="00187127">
      <w:pPr>
        <w:jc w:val="center"/>
      </w:pPr>
      <w:r>
        <w:t>24.04.2021</w:t>
      </w:r>
    </w:p>
    <w:p w:rsidR="00187127" w:rsidRDefault="00187127" w:rsidP="00187127">
      <w:pPr>
        <w:jc w:val="center"/>
      </w:pPr>
      <w:proofErr w:type="spellStart"/>
      <w:r>
        <w:t>Ул.Мира</w:t>
      </w:r>
      <w:proofErr w:type="spellEnd"/>
      <w:r>
        <w:t>, 30а, 34 (прочистка канализационных</w:t>
      </w:r>
      <w:bookmarkStart w:id="0" w:name="_GoBack"/>
      <w:bookmarkEnd w:id="0"/>
      <w:r>
        <w:t xml:space="preserve"> колодцев)</w:t>
      </w:r>
    </w:p>
    <w:p w:rsidR="00187127" w:rsidRDefault="00187127" w:rsidP="00187127">
      <w:pPr>
        <w:jc w:val="center"/>
      </w:pPr>
      <w:r>
        <w:rPr>
          <w:noProof/>
          <w:lang w:eastAsia="ru-RU"/>
        </w:rPr>
        <w:drawing>
          <wp:inline distT="0" distB="0" distL="0" distR="0" wp14:anchorId="37179EE8" wp14:editId="1CC7102F">
            <wp:extent cx="4606636" cy="8189844"/>
            <wp:effectExtent l="0" t="0" r="381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07167" cy="8190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127" w:rsidRDefault="00187127" w:rsidP="0018712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61CB4C2" wp14:editId="176AD768">
            <wp:extent cx="4847590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127" w:rsidRDefault="00187127" w:rsidP="0018712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2FE3E53" wp14:editId="1E6D10B2">
            <wp:extent cx="4847590" cy="8618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71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F4A"/>
    <w:rsid w:val="00187127"/>
    <w:rsid w:val="007A2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71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71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71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71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3</cp:revision>
  <dcterms:created xsi:type="dcterms:W3CDTF">2021-04-30T12:45:00Z</dcterms:created>
  <dcterms:modified xsi:type="dcterms:W3CDTF">2021-04-30T12:48:00Z</dcterms:modified>
</cp:coreProperties>
</file>