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ДЕПУТАТОВ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ПЛОДОПИТОМНИЧЕСКОГО СЕЛЬСКОГО ПОСЕЛЕНИЯ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РУЗАЕВСКОГО МУНИЦИПАЛЬНОГО РАЙОНА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РЕСПУБЛИКИ МОРДОВИЯ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 Е Ш Е Н И 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24.06.2020                                                                                            № 77/269</w:t>
      </w:r>
    </w:p>
    <w:p>
      <w:pPr>
        <w:keepNext w:val="true"/>
        <w:keepLines w:val="true"/>
        <w:spacing w:before="20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243F6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назначении  выборов депутатов Совета депутатов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Плодопитомнического сельского поселения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Рузаевского муниципального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Республики Мордовия третьего созыва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пунктом 1, 5 статьи 9 Закона Республики Мордовия от 19 февраля 2007 года № 16-З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выборах депутатов представительных органов муниципальных образований в Республике Мордовия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депутатов Плодопитомнического сельского поселения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Назначить выборы депутатов Совета депутатов Плодопитомнического  сельского поселения Рузаевского муниципального района  Республики Мордовия третьего  созыва на 13 сентября 2020 года.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106BBE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подлежит размещению на официальном сайте органов местного самоуправления Рузаевского муниципального района  на странице Плодопитомнического сельского поселения в сети "Интернет" по адресу: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8"/>
            <w:u w:val="single"/>
            <w:shd w:fill="auto" w:val="clear"/>
          </w:rPr>
          <w:t xml:space="preserve">http://www.ruzaevka-rm.ru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Плодопитомнического сельского</w:t>
      </w: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поселения Рузаевского муниципального</w:t>
      </w: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района Республики Мордовия                                         Е.Г. Киреева</w:t>
      </w: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garantf1://8816657.76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