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8" w:rsidRPr="009E6C33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9E6C3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E6C33">
        <w:rPr>
          <w:rFonts w:ascii="Times New Roman" w:hAnsi="Times New Roman"/>
          <w:b/>
          <w:sz w:val="28"/>
          <w:szCs w:val="28"/>
        </w:rPr>
        <w:t xml:space="preserve"> </w:t>
      </w:r>
    </w:p>
    <w:p w:rsidR="00DE2008" w:rsidRPr="009E6C33" w:rsidRDefault="00DE2008" w:rsidP="009E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253FCD" w:rsidRDefault="008C2C44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E2008" w:rsidRPr="00253F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2008" w:rsidRPr="00A27460" w:rsidRDefault="00DE2008" w:rsidP="00A2746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274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45F9">
        <w:rPr>
          <w:rFonts w:ascii="Times New Roman" w:hAnsi="Times New Roman"/>
          <w:b/>
          <w:bCs/>
          <w:sz w:val="28"/>
          <w:szCs w:val="28"/>
        </w:rPr>
        <w:t>о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5C247E">
        <w:rPr>
          <w:rFonts w:ascii="Times New Roman" w:hAnsi="Times New Roman"/>
          <w:b/>
          <w:bCs/>
          <w:sz w:val="28"/>
          <w:szCs w:val="28"/>
        </w:rPr>
        <w:t>28</w:t>
      </w:r>
      <w:r w:rsidR="009D095B">
        <w:rPr>
          <w:rFonts w:ascii="Times New Roman" w:hAnsi="Times New Roman"/>
          <w:b/>
          <w:bCs/>
          <w:sz w:val="28"/>
          <w:szCs w:val="28"/>
        </w:rPr>
        <w:t xml:space="preserve"> марта </w:t>
      </w:r>
      <w:r w:rsidRPr="00D12E8F">
        <w:rPr>
          <w:rFonts w:ascii="Times New Roman" w:hAnsi="Times New Roman"/>
          <w:b/>
          <w:bCs/>
          <w:sz w:val="28"/>
          <w:szCs w:val="28"/>
        </w:rPr>
        <w:t>201</w:t>
      </w:r>
      <w:r w:rsidR="00A3742F">
        <w:rPr>
          <w:rFonts w:ascii="Times New Roman" w:hAnsi="Times New Roman"/>
          <w:b/>
          <w:bCs/>
          <w:sz w:val="28"/>
          <w:szCs w:val="28"/>
        </w:rPr>
        <w:t>9</w:t>
      </w:r>
      <w:r w:rsidRPr="00D12E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года</w:t>
      </w:r>
      <w:r w:rsidR="007030F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Times New Roman" w:hAnsi="Times New Roman"/>
          <w:b/>
          <w:bCs/>
          <w:sz w:val="28"/>
          <w:szCs w:val="28"/>
        </w:rPr>
        <w:t>№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247E">
        <w:rPr>
          <w:rFonts w:ascii="Times New Roman" w:hAnsi="Times New Roman"/>
          <w:b/>
          <w:bCs/>
          <w:sz w:val="28"/>
          <w:szCs w:val="28"/>
        </w:rPr>
        <w:t>35/153</w:t>
      </w:r>
    </w:p>
    <w:p w:rsidR="00DE2008" w:rsidRPr="00A27460" w:rsidRDefault="00DE2008" w:rsidP="00A27460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DE2008" w:rsidRPr="00A27460" w:rsidRDefault="00DE2008" w:rsidP="007030F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в Решение С</w:t>
      </w:r>
      <w:r>
        <w:rPr>
          <w:rFonts w:ascii="Times New Roman" w:hAnsi="Times New Roman"/>
          <w:b/>
          <w:color w:val="020C22"/>
          <w:sz w:val="28"/>
          <w:szCs w:val="28"/>
        </w:rPr>
        <w:t>овета депу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та</w:t>
      </w:r>
      <w:r>
        <w:rPr>
          <w:rFonts w:ascii="Times New Roman" w:hAnsi="Times New Roman"/>
          <w:b/>
          <w:color w:val="020C22"/>
          <w:sz w:val="28"/>
          <w:szCs w:val="28"/>
        </w:rPr>
        <w:t>тов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proofErr w:type="spellEnd"/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20C22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b/>
          <w:color w:val="020C22"/>
          <w:sz w:val="28"/>
          <w:szCs w:val="28"/>
        </w:rPr>
        <w:t xml:space="preserve"> муниципального района Республики 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от 29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№</w:t>
      </w:r>
      <w:r w:rsidR="00491885">
        <w:rPr>
          <w:rFonts w:ascii="Times New Roman" w:hAnsi="Times New Roman"/>
          <w:b/>
          <w:color w:val="020C22"/>
          <w:sz w:val="28"/>
          <w:szCs w:val="28"/>
        </w:rPr>
        <w:t>32/138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hAnsi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proofErr w:type="spellEnd"/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20C22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b/>
          <w:color w:val="020C22"/>
          <w:sz w:val="28"/>
          <w:szCs w:val="28"/>
        </w:rPr>
        <w:t xml:space="preserve"> муниципального района Республики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>»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008" w:rsidRPr="005445F9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A27460">
        <w:rPr>
          <w:rFonts w:ascii="Times New Roman" w:hAnsi="Times New Roman"/>
          <w:sz w:val="24"/>
          <w:szCs w:val="24"/>
        </w:rPr>
        <w:t>Шишкеевского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Рузаевского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    </w:t>
      </w:r>
      <w:proofErr w:type="gramStart"/>
      <w:r w:rsidRPr="005445F9">
        <w:rPr>
          <w:rFonts w:ascii="Times New Roman" w:hAnsi="Times New Roman"/>
          <w:sz w:val="24"/>
          <w:szCs w:val="24"/>
        </w:rPr>
        <w:t>Р</w:t>
      </w:r>
      <w:proofErr w:type="gramEnd"/>
      <w:r w:rsidRPr="005445F9">
        <w:rPr>
          <w:rFonts w:ascii="Times New Roman" w:hAnsi="Times New Roman"/>
          <w:sz w:val="24"/>
          <w:szCs w:val="24"/>
        </w:rPr>
        <w:t xml:space="preserve"> Е Ш И Л:</w:t>
      </w:r>
    </w:p>
    <w:p w:rsidR="00DE2008" w:rsidRPr="00A27460" w:rsidRDefault="00DE2008" w:rsidP="00A2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CC5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460">
        <w:rPr>
          <w:rFonts w:ascii="Times New Roman" w:hAnsi="Times New Roman"/>
          <w:sz w:val="24"/>
          <w:szCs w:val="24"/>
        </w:rPr>
        <w:t xml:space="preserve">Внести в решение Совета депутатов </w:t>
      </w:r>
      <w:proofErr w:type="spellStart"/>
      <w:r w:rsidRPr="00A27460">
        <w:rPr>
          <w:rFonts w:ascii="Times New Roman" w:hAnsi="Times New Roman"/>
          <w:sz w:val="24"/>
          <w:szCs w:val="24"/>
        </w:rPr>
        <w:t>Шишкеевского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</w:t>
      </w:r>
      <w:r>
        <w:rPr>
          <w:rFonts w:ascii="Times New Roman" w:hAnsi="Times New Roman"/>
          <w:sz w:val="24"/>
          <w:szCs w:val="24"/>
        </w:rPr>
        <w:t>29</w:t>
      </w:r>
      <w:r w:rsidRPr="00A27460">
        <w:rPr>
          <w:rFonts w:ascii="Times New Roman" w:hAnsi="Times New Roman"/>
          <w:sz w:val="24"/>
          <w:szCs w:val="24"/>
        </w:rPr>
        <w:t xml:space="preserve"> декабря 201</w:t>
      </w:r>
      <w:r w:rsidR="007915BC">
        <w:rPr>
          <w:rFonts w:ascii="Times New Roman" w:hAnsi="Times New Roman"/>
          <w:sz w:val="24"/>
          <w:szCs w:val="24"/>
        </w:rPr>
        <w:t>8</w:t>
      </w:r>
      <w:r w:rsidRPr="00A27460">
        <w:rPr>
          <w:rFonts w:ascii="Times New Roman" w:hAnsi="Times New Roman"/>
          <w:sz w:val="24"/>
          <w:szCs w:val="24"/>
        </w:rPr>
        <w:t>г №</w:t>
      </w:r>
      <w:r w:rsidR="0031686D">
        <w:rPr>
          <w:rFonts w:ascii="Times New Roman" w:hAnsi="Times New Roman"/>
          <w:sz w:val="24"/>
          <w:szCs w:val="24"/>
        </w:rPr>
        <w:t>32/138</w:t>
      </w:r>
      <w:r w:rsidRPr="00A27460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A27460">
        <w:rPr>
          <w:rFonts w:ascii="Times New Roman" w:hAnsi="Times New Roman"/>
          <w:sz w:val="24"/>
          <w:szCs w:val="24"/>
        </w:rPr>
        <w:t>Шишкеевского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Рузаевского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7915BC">
        <w:rPr>
          <w:rFonts w:ascii="Times New Roman" w:hAnsi="Times New Roman"/>
          <w:sz w:val="24"/>
          <w:szCs w:val="24"/>
        </w:rPr>
        <w:t>йона Республики Мордовия на 2019 год</w:t>
      </w:r>
      <w:proofErr w:type="gramStart"/>
      <w:r w:rsidR="007915BC">
        <w:rPr>
          <w:rFonts w:ascii="Times New Roman" w:hAnsi="Times New Roman"/>
          <w:sz w:val="24"/>
          <w:szCs w:val="24"/>
        </w:rPr>
        <w:t>»</w:t>
      </w:r>
      <w:r w:rsidR="00A3742F">
        <w:rPr>
          <w:rFonts w:ascii="Times New Roman" w:hAnsi="Times New Roman"/>
          <w:sz w:val="24"/>
          <w:szCs w:val="24"/>
        </w:rPr>
        <w:t>(</w:t>
      </w:r>
      <w:proofErr w:type="gramEnd"/>
      <w:r w:rsidR="00A3742F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A3742F">
        <w:rPr>
          <w:rFonts w:ascii="Times New Roman" w:hAnsi="Times New Roman"/>
          <w:sz w:val="24"/>
          <w:szCs w:val="24"/>
        </w:rPr>
        <w:t>изм</w:t>
      </w:r>
      <w:proofErr w:type="spellEnd"/>
      <w:r w:rsidR="00A3742F">
        <w:rPr>
          <w:rFonts w:ascii="Times New Roman" w:hAnsi="Times New Roman"/>
          <w:sz w:val="24"/>
          <w:szCs w:val="24"/>
        </w:rPr>
        <w:t>.</w:t>
      </w:r>
      <w:r w:rsidR="00A3742F" w:rsidRPr="00A3742F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>31.01.2019г</w:t>
      </w:r>
      <w:r w:rsidR="009D095B">
        <w:rPr>
          <w:rFonts w:ascii="Times New Roman" w:hAnsi="Times New Roman"/>
          <w:sz w:val="24"/>
          <w:szCs w:val="24"/>
        </w:rPr>
        <w:t>.,27.02.2019г.</w:t>
      </w:r>
      <w:r w:rsidR="00A3742F">
        <w:rPr>
          <w:rFonts w:ascii="Times New Roman" w:hAnsi="Times New Roman"/>
          <w:sz w:val="24"/>
          <w:szCs w:val="24"/>
        </w:rPr>
        <w:t>)</w:t>
      </w:r>
      <w:r w:rsidRPr="00A2746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E2008" w:rsidRPr="00A27460" w:rsidRDefault="00DE2008" w:rsidP="00A2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1.1. Статью 1 изложить в следующей редакции:</w:t>
      </w:r>
    </w:p>
    <w:p w:rsidR="007915BC" w:rsidRPr="00C324D4" w:rsidRDefault="00DE2008" w:rsidP="007915BC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27460">
        <w:t>«Статья 1</w:t>
      </w:r>
      <w:r w:rsidRPr="007915BC">
        <w:t xml:space="preserve">. </w:t>
      </w:r>
      <w:r w:rsidR="007915BC" w:rsidRPr="007030F0">
        <w:rPr>
          <w:rStyle w:val="s1"/>
          <w:color w:val="000000"/>
        </w:rPr>
        <w:t>Основные характеристики бюджета</w:t>
      </w:r>
      <w:r w:rsidR="007915BC" w:rsidRPr="007030F0">
        <w:rPr>
          <w:color w:val="000000"/>
        </w:rPr>
        <w:t xml:space="preserve"> </w:t>
      </w:r>
      <w:proofErr w:type="spellStart"/>
      <w:r w:rsidR="007915BC" w:rsidRPr="007030F0">
        <w:rPr>
          <w:color w:val="000000"/>
        </w:rPr>
        <w:t>Шишкеевс</w:t>
      </w:r>
      <w:r w:rsidR="007915BC" w:rsidRPr="007030F0">
        <w:rPr>
          <w:rStyle w:val="s1"/>
          <w:color w:val="000000"/>
        </w:rPr>
        <w:t>кого</w:t>
      </w:r>
      <w:proofErr w:type="spellEnd"/>
      <w:r w:rsidR="007915BC" w:rsidRPr="007030F0">
        <w:rPr>
          <w:rStyle w:val="s1"/>
          <w:color w:val="000000"/>
        </w:rPr>
        <w:t xml:space="preserve"> сельского поселения </w:t>
      </w:r>
      <w:proofErr w:type="spellStart"/>
      <w:r w:rsidR="007915BC" w:rsidRPr="007030F0">
        <w:rPr>
          <w:rStyle w:val="s1"/>
          <w:color w:val="000000"/>
        </w:rPr>
        <w:t>Рузаевского</w:t>
      </w:r>
      <w:proofErr w:type="spellEnd"/>
      <w:r w:rsidR="007915BC" w:rsidRPr="007030F0">
        <w:rPr>
          <w:rStyle w:val="s1"/>
          <w:color w:val="000000"/>
        </w:rPr>
        <w:t xml:space="preserve"> муниципального района Республики Мордовия</w:t>
      </w:r>
      <w:r w:rsidR="007915BC">
        <w:rPr>
          <w:rStyle w:val="s1"/>
          <w:color w:val="000000"/>
        </w:rPr>
        <w:t>»</w:t>
      </w:r>
    </w:p>
    <w:p w:rsidR="007915BC" w:rsidRDefault="007915BC" w:rsidP="0079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5BC">
        <w:rPr>
          <w:rFonts w:ascii="Times New Roman" w:hAnsi="Times New Roman"/>
          <w:color w:val="000000"/>
          <w:sz w:val="24"/>
          <w:szCs w:val="24"/>
        </w:rPr>
        <w:t xml:space="preserve">Утвердить бюджет </w:t>
      </w:r>
      <w:proofErr w:type="spellStart"/>
      <w:r w:rsidRPr="007915BC">
        <w:rPr>
          <w:rFonts w:ascii="Times New Roman" w:hAnsi="Times New Roman"/>
          <w:color w:val="000000"/>
          <w:sz w:val="24"/>
          <w:szCs w:val="24"/>
        </w:rPr>
        <w:t>Шишкеевского</w:t>
      </w:r>
      <w:proofErr w:type="spellEnd"/>
      <w:r w:rsidRPr="007915B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7915BC">
        <w:rPr>
          <w:rFonts w:ascii="Times New Roman" w:hAnsi="Times New Roman"/>
          <w:color w:val="000000"/>
          <w:sz w:val="24"/>
          <w:szCs w:val="24"/>
        </w:rPr>
        <w:t>Рузаевского</w:t>
      </w:r>
      <w:proofErr w:type="spellEnd"/>
      <w:r w:rsidRPr="007915B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– местный бюджет) на 2019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год по доходам в сумме </w:t>
      </w:r>
      <w:r w:rsidR="009D095B">
        <w:rPr>
          <w:rFonts w:ascii="Times New Roman" w:hAnsi="Times New Roman"/>
          <w:color w:val="000000"/>
          <w:sz w:val="24"/>
          <w:szCs w:val="24"/>
        </w:rPr>
        <w:t>1515,4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095B">
        <w:rPr>
          <w:rFonts w:ascii="Times New Roman" w:hAnsi="Times New Roman"/>
          <w:color w:val="000000"/>
          <w:sz w:val="24"/>
          <w:szCs w:val="24"/>
        </w:rPr>
        <w:t>1515,4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5BC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7030F0" w:rsidRPr="007915BC" w:rsidRDefault="007030F0" w:rsidP="0079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2008" w:rsidRDefault="007915BC" w:rsidP="00A274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</w:t>
      </w:r>
      <w:r w:rsidR="00DE2008"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 xml:space="preserve">4 </w:t>
      </w:r>
      <w:r w:rsidR="00DE2008" w:rsidRPr="00A27460">
        <w:rPr>
          <w:rFonts w:ascii="Times New Roman" w:hAnsi="Times New Roman"/>
          <w:sz w:val="24"/>
          <w:szCs w:val="24"/>
        </w:rPr>
        <w:t>изложить в новой редакции (прилагается);</w:t>
      </w:r>
    </w:p>
    <w:p w:rsidR="007915BC" w:rsidRDefault="007915BC" w:rsidP="00791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7915BC" w:rsidRDefault="007915BC" w:rsidP="00791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DE2008" w:rsidRDefault="007915BC" w:rsidP="004918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7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491885" w:rsidRDefault="00491885" w:rsidP="0049188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497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27460">
        <w:rPr>
          <w:rFonts w:ascii="Times New Roman" w:hAnsi="Times New Roman"/>
          <w:sz w:val="24"/>
          <w:szCs w:val="24"/>
        </w:rPr>
        <w:t xml:space="preserve">  </w:t>
      </w:r>
      <w:r w:rsidR="00491885">
        <w:rPr>
          <w:rFonts w:ascii="Times New Roman" w:hAnsi="Times New Roman"/>
          <w:sz w:val="24"/>
          <w:szCs w:val="24"/>
        </w:rPr>
        <w:t xml:space="preserve"> 2</w:t>
      </w:r>
      <w:r w:rsidRPr="00A27460">
        <w:rPr>
          <w:rFonts w:ascii="Times New Roman" w:hAnsi="Times New Roman"/>
          <w:sz w:val="24"/>
          <w:szCs w:val="24"/>
        </w:rPr>
        <w:t xml:space="preserve">. Администрации </w:t>
      </w:r>
      <w:proofErr w:type="spellStart"/>
      <w:r w:rsidRPr="00A27460">
        <w:rPr>
          <w:rFonts w:ascii="Times New Roman" w:hAnsi="Times New Roman"/>
          <w:sz w:val="24"/>
          <w:szCs w:val="24"/>
        </w:rPr>
        <w:t>Шишкеевского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E2008" w:rsidRDefault="00DE2008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460">
        <w:rPr>
          <w:rFonts w:ascii="Times New Roman" w:hAnsi="Times New Roman"/>
          <w:sz w:val="24"/>
          <w:szCs w:val="24"/>
        </w:rPr>
        <w:t xml:space="preserve"> </w:t>
      </w:r>
      <w:r w:rsidR="00491885">
        <w:rPr>
          <w:rFonts w:ascii="Times New Roman" w:hAnsi="Times New Roman"/>
          <w:sz w:val="24"/>
          <w:szCs w:val="24"/>
        </w:rPr>
        <w:t>3</w:t>
      </w:r>
      <w:r w:rsidRPr="00A27460">
        <w:rPr>
          <w:rFonts w:ascii="Times New Roman" w:hAnsi="Times New Roman"/>
          <w:sz w:val="24"/>
          <w:szCs w:val="24"/>
        </w:rPr>
        <w:t>. Настояще</w:t>
      </w:r>
      <w:r w:rsidR="00651237">
        <w:rPr>
          <w:rFonts w:ascii="Times New Roman" w:hAnsi="Times New Roman"/>
          <w:sz w:val="24"/>
          <w:szCs w:val="24"/>
        </w:rPr>
        <w:t>е Р</w:t>
      </w:r>
      <w:r w:rsidR="009073B7">
        <w:rPr>
          <w:rFonts w:ascii="Times New Roman" w:hAnsi="Times New Roman"/>
          <w:sz w:val="24"/>
          <w:szCs w:val="24"/>
        </w:rPr>
        <w:t xml:space="preserve">ешение </w:t>
      </w:r>
      <w:r w:rsidR="00651237" w:rsidRPr="00A27460">
        <w:rPr>
          <w:rFonts w:ascii="Times New Roman" w:hAnsi="Times New Roman"/>
          <w:sz w:val="24"/>
          <w:szCs w:val="24"/>
        </w:rPr>
        <w:t>вступает в силу со дня</w:t>
      </w:r>
      <w:r w:rsidR="00651237">
        <w:rPr>
          <w:rFonts w:ascii="Times New Roman" w:hAnsi="Times New Roman"/>
          <w:sz w:val="24"/>
          <w:szCs w:val="24"/>
        </w:rPr>
        <w:t xml:space="preserve"> его официального </w:t>
      </w:r>
      <w:r w:rsidR="00491885">
        <w:rPr>
          <w:rFonts w:ascii="Times New Roman" w:hAnsi="Times New Roman"/>
          <w:sz w:val="24"/>
          <w:szCs w:val="24"/>
        </w:rPr>
        <w:t>опубликования в средствах массовой информации</w:t>
      </w:r>
      <w:r w:rsidR="00651237">
        <w:rPr>
          <w:rFonts w:ascii="Times New Roman" w:hAnsi="Times New Roman"/>
          <w:sz w:val="24"/>
          <w:szCs w:val="24"/>
        </w:rPr>
        <w:t xml:space="preserve"> и подлежит </w:t>
      </w:r>
      <w:r w:rsidRPr="00A27460">
        <w:rPr>
          <w:rFonts w:ascii="Times New Roman" w:hAnsi="Times New Roman"/>
          <w:sz w:val="24"/>
          <w:szCs w:val="24"/>
        </w:rPr>
        <w:t xml:space="preserve">размещению на официальном сайте органов местного самоуправления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Рузаевского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в сети «Интернет» по адресу: </w:t>
      </w:r>
      <w:hyperlink r:id="rId4" w:history="1"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E2008" w:rsidRPr="00CC5F77" w:rsidRDefault="00DE2008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DE2008" w:rsidRDefault="00DE2008" w:rsidP="009E6C33">
      <w:pPr>
        <w:pStyle w:val="a3"/>
        <w:jc w:val="right"/>
        <w:rPr>
          <w:rFonts w:ascii="Times New Roman" w:hAnsi="Times New Roman"/>
        </w:rPr>
      </w:pPr>
      <w:r w:rsidRPr="00CC5F77">
        <w:rPr>
          <w:rFonts w:ascii="Times New Roman" w:hAnsi="Times New Roman"/>
        </w:rPr>
        <w:t xml:space="preserve">       </w:t>
      </w:r>
    </w:p>
    <w:p w:rsidR="00DE3052" w:rsidRDefault="00DE3052" w:rsidP="00DE3052">
      <w:pPr>
        <w:pStyle w:val="a3"/>
        <w:rPr>
          <w:rFonts w:ascii="Times New Roman" w:hAnsi="Times New Roman"/>
        </w:rPr>
      </w:pPr>
    </w:p>
    <w:p w:rsidR="00DE2008" w:rsidRDefault="00DE2008" w:rsidP="00DE3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Шишкеевского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07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073B7">
        <w:rPr>
          <w:rFonts w:ascii="Times New Roman" w:hAnsi="Times New Roman"/>
          <w:sz w:val="24"/>
          <w:szCs w:val="24"/>
        </w:rPr>
        <w:t>В.М.Сураева</w:t>
      </w:r>
      <w:proofErr w:type="spellEnd"/>
    </w:p>
    <w:p w:rsidR="00DE2008" w:rsidRDefault="00DE2008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DE3052">
        <w:rPr>
          <w:rFonts w:ascii="Times New Roman" w:hAnsi="Times New Roman"/>
          <w:sz w:val="24"/>
          <w:szCs w:val="24"/>
        </w:rPr>
        <w:tab/>
      </w: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9732" w:type="dxa"/>
        <w:tblInd w:w="93" w:type="dxa"/>
        <w:tblLook w:val="04A0"/>
      </w:tblPr>
      <w:tblGrid>
        <w:gridCol w:w="1793"/>
        <w:gridCol w:w="3244"/>
        <w:gridCol w:w="4695"/>
      </w:tblGrid>
      <w:tr w:rsidR="002D6B2C" w:rsidRPr="002D6B2C" w:rsidTr="002D6B2C">
        <w:trPr>
          <w:trHeight w:val="1685"/>
        </w:trPr>
        <w:tc>
          <w:tcPr>
            <w:tcW w:w="9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RANGE!A1:C17"/>
            <w:bookmarkEnd w:id="0"/>
            <w:r w:rsidRPr="002D6B2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№4</w:t>
            </w:r>
          </w:p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B2C">
              <w:rPr>
                <w:rFonts w:ascii="Times New Roman" w:hAnsi="Times New Roman"/>
                <w:sz w:val="20"/>
                <w:szCs w:val="20"/>
              </w:rPr>
              <w:t xml:space="preserve">к решению  Совета депутатов </w:t>
            </w:r>
          </w:p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B2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spellStart"/>
            <w:r w:rsidRPr="002D6B2C">
              <w:rPr>
                <w:rFonts w:ascii="Times New Roman" w:hAnsi="Times New Roman"/>
                <w:sz w:val="20"/>
                <w:szCs w:val="20"/>
              </w:rPr>
              <w:t>Шишкеевского</w:t>
            </w:r>
            <w:proofErr w:type="spellEnd"/>
            <w:r w:rsidRPr="002D6B2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D6B2C" w:rsidRPr="002D6B2C" w:rsidRDefault="002D6B2C" w:rsidP="002D6B2C">
            <w:pPr>
              <w:tabs>
                <w:tab w:val="left" w:pos="59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B2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D6B2C">
              <w:rPr>
                <w:rFonts w:ascii="Times New Roman" w:hAnsi="Times New Roman"/>
                <w:sz w:val="20"/>
                <w:szCs w:val="20"/>
              </w:rPr>
              <w:t xml:space="preserve"> "О бюджете </w:t>
            </w:r>
            <w:proofErr w:type="spellStart"/>
            <w:r w:rsidRPr="002D6B2C">
              <w:rPr>
                <w:rFonts w:ascii="Times New Roman" w:hAnsi="Times New Roman"/>
                <w:sz w:val="20"/>
                <w:szCs w:val="20"/>
              </w:rPr>
              <w:t>Шишкеевского</w:t>
            </w:r>
            <w:proofErr w:type="spellEnd"/>
            <w:r w:rsidRPr="002D6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D6B2C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</w:p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2D6B2C">
              <w:rPr>
                <w:rFonts w:ascii="Times New Roman" w:hAnsi="Times New Roman"/>
                <w:sz w:val="20"/>
                <w:szCs w:val="20"/>
              </w:rPr>
              <w:t>поселения на 2019 год"</w:t>
            </w:r>
          </w:p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6B2C">
              <w:rPr>
                <w:rFonts w:ascii="Times New Roman" w:hAnsi="Times New Roman"/>
                <w:sz w:val="20"/>
                <w:szCs w:val="20"/>
              </w:rPr>
              <w:t xml:space="preserve"> от 28.03.2019г. №35/153</w:t>
            </w:r>
          </w:p>
          <w:p w:rsidR="002D6B2C" w:rsidRPr="002D6B2C" w:rsidRDefault="002D6B2C" w:rsidP="002D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B2C" w:rsidRPr="002D6B2C" w:rsidTr="002D6B2C">
        <w:trPr>
          <w:trHeight w:val="25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6B2C" w:rsidRPr="002D6B2C" w:rsidTr="002D6B2C">
        <w:trPr>
          <w:trHeight w:val="867"/>
        </w:trPr>
        <w:tc>
          <w:tcPr>
            <w:tcW w:w="97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безвозмездных поступлений   в бюджет</w:t>
            </w:r>
          </w:p>
          <w:p w:rsidR="002D6B2C" w:rsidRPr="002D6B2C" w:rsidRDefault="002D6B2C" w:rsidP="002D6B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>Шишкеевского</w:t>
            </w:r>
            <w:proofErr w:type="spellEnd"/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на 2019 год</w:t>
            </w:r>
          </w:p>
        </w:tc>
      </w:tr>
      <w:tr w:rsidR="002D6B2C" w:rsidRPr="002D6B2C" w:rsidTr="002D6B2C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2D6B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6B2C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2D6B2C" w:rsidRPr="002D6B2C" w:rsidTr="002D6B2C">
        <w:trPr>
          <w:trHeight w:val="94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2D6B2C" w:rsidRPr="002D6B2C" w:rsidTr="002D6B2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B2C" w:rsidRPr="002D6B2C" w:rsidTr="002D6B2C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6B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>75,6</w:t>
            </w:r>
          </w:p>
        </w:tc>
      </w:tr>
      <w:tr w:rsidR="002D6B2C" w:rsidRPr="002D6B2C" w:rsidTr="002D6B2C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Субвенция  административные правонарушения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D6B2C" w:rsidRPr="002D6B2C" w:rsidTr="002D6B2C">
        <w:trPr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B2C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2D6B2C" w:rsidRPr="002D6B2C" w:rsidTr="002D6B2C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межбюджетные </w:t>
            </w:r>
            <w:proofErr w:type="spellStart"/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>трансферы</w:t>
            </w:r>
            <w:proofErr w:type="spellEnd"/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B2C">
              <w:rPr>
                <w:rFonts w:ascii="Times New Roman" w:hAnsi="Times New Roman"/>
                <w:b/>
                <w:bCs/>
                <w:sz w:val="24"/>
                <w:szCs w:val="24"/>
              </w:rPr>
              <w:t>515,1</w:t>
            </w:r>
          </w:p>
        </w:tc>
      </w:tr>
    </w:tbl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0327" w:type="dxa"/>
        <w:tblInd w:w="93" w:type="dxa"/>
        <w:tblLayout w:type="fixed"/>
        <w:tblLook w:val="04A0"/>
      </w:tblPr>
      <w:tblGrid>
        <w:gridCol w:w="5582"/>
        <w:gridCol w:w="454"/>
        <w:gridCol w:w="554"/>
        <w:gridCol w:w="415"/>
        <w:gridCol w:w="98"/>
        <w:gridCol w:w="277"/>
        <w:gridCol w:w="999"/>
        <w:gridCol w:w="567"/>
        <w:gridCol w:w="1098"/>
        <w:gridCol w:w="283"/>
      </w:tblGrid>
      <w:tr w:rsidR="002D6B2C" w:rsidRPr="00CD46CF" w:rsidTr="002D6B2C">
        <w:trPr>
          <w:trHeight w:val="31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H183"/>
            <w:bookmarkEnd w:id="1"/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Приложение 5</w:t>
            </w:r>
          </w:p>
        </w:tc>
      </w:tr>
      <w:tr w:rsidR="002D6B2C" w:rsidRPr="00CD46CF" w:rsidTr="002D6B2C">
        <w:trPr>
          <w:trHeight w:val="31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2D6B2C" w:rsidRPr="00CD46CF" w:rsidTr="002D6B2C">
        <w:trPr>
          <w:trHeight w:val="31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 xml:space="preserve">О бюджете </w:t>
            </w:r>
            <w:proofErr w:type="spellStart"/>
            <w:r w:rsidRPr="00CD46CF">
              <w:rPr>
                <w:rFonts w:ascii="Helv" w:hAnsi="Helv" w:cs="Arial CYR"/>
                <w:sz w:val="20"/>
                <w:szCs w:val="20"/>
              </w:rPr>
              <w:t>Шишкеевского</w:t>
            </w:r>
            <w:proofErr w:type="spellEnd"/>
            <w:r w:rsidRPr="00CD46CF">
              <w:rPr>
                <w:rFonts w:ascii="Helv" w:hAnsi="Helv" w:cs="Arial CYR"/>
                <w:sz w:val="20"/>
                <w:szCs w:val="20"/>
              </w:rPr>
              <w:t xml:space="preserve"> </w:t>
            </w:r>
            <w:proofErr w:type="gramStart"/>
            <w:r w:rsidRPr="00CD46CF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2D6B2C" w:rsidRPr="00CD46CF" w:rsidTr="002D6B2C">
        <w:trPr>
          <w:trHeight w:val="31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 xml:space="preserve">поселения на 2019 год </w:t>
            </w:r>
          </w:p>
        </w:tc>
      </w:tr>
      <w:tr w:rsidR="002D6B2C" w:rsidRPr="00CD46CF" w:rsidTr="002D6B2C">
        <w:trPr>
          <w:trHeight w:val="315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№35/153 от 28.03.2019 г.</w:t>
            </w:r>
          </w:p>
        </w:tc>
      </w:tr>
      <w:tr w:rsidR="002D6B2C" w:rsidRPr="00CD46CF" w:rsidTr="002D6B2C">
        <w:trPr>
          <w:trHeight w:val="36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Theme="minorHAnsi" w:hAnsiTheme="minorHAnsi" w:cs="Arial CYR"/>
                <w:sz w:val="20"/>
                <w:szCs w:val="20"/>
              </w:rPr>
            </w:pPr>
          </w:p>
        </w:tc>
      </w:tr>
      <w:tr w:rsidR="002D6B2C" w:rsidRPr="00CD46CF" w:rsidTr="002D6B2C">
        <w:trPr>
          <w:trHeight w:val="129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БЮДЖЕТА ШИШКЕЕВСКОГО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2D6B2C" w:rsidRPr="00CD46CF" w:rsidTr="002D6B2C">
        <w:trPr>
          <w:trHeight w:val="270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D46CF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2D6B2C" w:rsidRPr="00CD46CF" w:rsidTr="002D6B2C">
        <w:trPr>
          <w:trHeight w:val="585"/>
        </w:trPr>
        <w:tc>
          <w:tcPr>
            <w:tcW w:w="55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78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46C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D6B2C" w:rsidRPr="00CD46CF" w:rsidTr="002D6B2C">
        <w:trPr>
          <w:gridAfter w:val="1"/>
          <w:wAfter w:w="283" w:type="dxa"/>
          <w:trHeight w:val="34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46CF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6C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6CF">
              <w:rPr>
                <w:rFonts w:ascii="Arial" w:hAnsi="Arial" w:cs="Arial"/>
                <w:b/>
                <w:bCs/>
                <w:sz w:val="24"/>
                <w:szCs w:val="24"/>
              </w:rPr>
              <w:t>1 515,4</w:t>
            </w:r>
          </w:p>
        </w:tc>
      </w:tr>
      <w:tr w:rsidR="002D6B2C" w:rsidRPr="00CD46CF" w:rsidTr="002D6B2C">
        <w:trPr>
          <w:gridAfter w:val="1"/>
          <w:wAfter w:w="283" w:type="dxa"/>
          <w:trHeight w:val="57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Шишкеевского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Рузаевского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6CF">
              <w:rPr>
                <w:rFonts w:ascii="Arial" w:hAnsi="Arial" w:cs="Arial"/>
                <w:b/>
                <w:bCs/>
                <w:sz w:val="24"/>
                <w:szCs w:val="24"/>
              </w:rPr>
              <w:t>1 515,4</w:t>
            </w:r>
          </w:p>
        </w:tc>
      </w:tr>
      <w:tr w:rsidR="002D6B2C" w:rsidRPr="00CD46CF" w:rsidTr="002D6B2C">
        <w:trPr>
          <w:gridAfter w:val="1"/>
          <w:wAfter w:w="283" w:type="dxa"/>
          <w:trHeight w:val="31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730,5</w:t>
            </w:r>
          </w:p>
        </w:tc>
      </w:tr>
      <w:tr w:rsidR="002D6B2C" w:rsidRPr="00CD46CF" w:rsidTr="002D6B2C">
        <w:trPr>
          <w:gridAfter w:val="1"/>
          <w:wAfter w:w="283" w:type="dxa"/>
          <w:trHeight w:val="51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188,8</w:t>
            </w:r>
          </w:p>
        </w:tc>
      </w:tr>
      <w:tr w:rsidR="002D6B2C" w:rsidRPr="00CD46CF" w:rsidTr="002D6B2C">
        <w:trPr>
          <w:gridAfter w:val="1"/>
          <w:wAfter w:w="283" w:type="dxa"/>
          <w:trHeight w:val="121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188,80</w:t>
            </w:r>
          </w:p>
        </w:tc>
      </w:tr>
      <w:tr w:rsidR="002D6B2C" w:rsidRPr="00CD46CF" w:rsidTr="002D6B2C">
        <w:trPr>
          <w:gridAfter w:val="1"/>
          <w:wAfter w:w="283" w:type="dxa"/>
          <w:trHeight w:val="49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130,70</w:t>
            </w:r>
          </w:p>
        </w:tc>
      </w:tr>
      <w:tr w:rsidR="002D6B2C" w:rsidRPr="00CD46CF" w:rsidTr="002D6B2C">
        <w:trPr>
          <w:gridAfter w:val="1"/>
          <w:wAfter w:w="283" w:type="dxa"/>
          <w:trHeight w:val="683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D46CF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CD46CF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</w:tr>
      <w:tr w:rsidR="002D6B2C" w:rsidRPr="00CD46CF" w:rsidTr="002D6B2C">
        <w:trPr>
          <w:gridAfter w:val="1"/>
          <w:wAfter w:w="283" w:type="dxa"/>
          <w:trHeight w:val="7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522,8</w:t>
            </w:r>
          </w:p>
        </w:tc>
      </w:tr>
      <w:tr w:rsidR="002D6B2C" w:rsidRPr="00CD46CF" w:rsidTr="002D6B2C">
        <w:trPr>
          <w:gridAfter w:val="1"/>
          <w:wAfter w:w="283" w:type="dxa"/>
          <w:trHeight w:val="5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522,8</w:t>
            </w:r>
          </w:p>
        </w:tc>
      </w:tr>
      <w:tr w:rsidR="002D6B2C" w:rsidRPr="00CD46CF" w:rsidTr="002D6B2C">
        <w:trPr>
          <w:gridAfter w:val="1"/>
          <w:wAfter w:w="283" w:type="dxa"/>
          <w:trHeight w:val="96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522,8</w:t>
            </w:r>
          </w:p>
        </w:tc>
      </w:tr>
      <w:tr w:rsidR="002D6B2C" w:rsidRPr="00CD46CF" w:rsidTr="002D6B2C">
        <w:trPr>
          <w:gridAfter w:val="1"/>
          <w:wAfter w:w="283" w:type="dxa"/>
          <w:trHeight w:val="129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522,7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159,7</w:t>
            </w:r>
          </w:p>
        </w:tc>
      </w:tr>
      <w:tr w:rsidR="002D6B2C" w:rsidRPr="00CD46CF" w:rsidTr="002D6B2C">
        <w:trPr>
          <w:gridAfter w:val="1"/>
          <w:wAfter w:w="283" w:type="dxa"/>
          <w:trHeight w:val="743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6C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D46C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D46C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238,8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2D6B2C" w:rsidRPr="00CD46CF" w:rsidTr="002D6B2C">
        <w:trPr>
          <w:gridAfter w:val="1"/>
          <w:wAfter w:w="283" w:type="dxa"/>
          <w:trHeight w:val="7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D6B2C" w:rsidRPr="00CD46CF" w:rsidTr="002D6B2C">
        <w:trPr>
          <w:gridAfter w:val="1"/>
          <w:wAfter w:w="283" w:type="dxa"/>
          <w:trHeight w:val="7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D6B2C" w:rsidRPr="00CD46CF" w:rsidTr="002D6B2C">
        <w:trPr>
          <w:gridAfter w:val="1"/>
          <w:wAfter w:w="283" w:type="dxa"/>
          <w:trHeight w:val="45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D6B2C" w:rsidRPr="00CD46CF" w:rsidTr="002D6B2C">
        <w:trPr>
          <w:gridAfter w:val="1"/>
          <w:wAfter w:w="283" w:type="dxa"/>
          <w:trHeight w:val="27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2D6B2C" w:rsidRPr="00CD46CF" w:rsidTr="002D6B2C">
        <w:trPr>
          <w:gridAfter w:val="1"/>
          <w:wAfter w:w="283" w:type="dxa"/>
          <w:trHeight w:val="7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</w:tr>
      <w:tr w:rsidR="002D6B2C" w:rsidRPr="00CD46CF" w:rsidTr="002D6B2C">
        <w:trPr>
          <w:gridAfter w:val="1"/>
          <w:wAfter w:w="283" w:type="dxa"/>
          <w:trHeight w:val="31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C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2D6B2C" w:rsidRPr="00CD46CF" w:rsidTr="002D6B2C">
        <w:trPr>
          <w:gridAfter w:val="1"/>
          <w:wAfter w:w="283" w:type="dxa"/>
          <w:trHeight w:val="281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2D6B2C" w:rsidRPr="00CD46CF" w:rsidTr="002D6B2C">
        <w:trPr>
          <w:gridAfter w:val="1"/>
          <w:wAfter w:w="283" w:type="dxa"/>
          <w:trHeight w:val="7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</w:tr>
      <w:tr w:rsidR="002D6B2C" w:rsidRPr="00CD46CF" w:rsidTr="002D6B2C">
        <w:trPr>
          <w:gridAfter w:val="1"/>
          <w:wAfter w:w="283" w:type="dxa"/>
          <w:trHeight w:val="52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</w:tr>
      <w:tr w:rsidR="002D6B2C" w:rsidRPr="00CD46CF" w:rsidTr="002D6B2C">
        <w:trPr>
          <w:gridAfter w:val="1"/>
          <w:wAfter w:w="283" w:type="dxa"/>
          <w:trHeight w:val="61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6CF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D46CF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D46CF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2D6B2C" w:rsidRPr="00CD46CF" w:rsidTr="002D6B2C">
        <w:trPr>
          <w:gridAfter w:val="1"/>
          <w:wAfter w:w="283" w:type="dxa"/>
          <w:trHeight w:val="49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2D6B2C" w:rsidRPr="00CD46CF" w:rsidTr="002D6B2C">
        <w:trPr>
          <w:gridAfter w:val="1"/>
          <w:wAfter w:w="283" w:type="dxa"/>
          <w:trHeight w:val="37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C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481,90</w:t>
            </w:r>
          </w:p>
        </w:tc>
      </w:tr>
      <w:tr w:rsidR="002D6B2C" w:rsidRPr="00CD46CF" w:rsidTr="002D6B2C">
        <w:trPr>
          <w:gridAfter w:val="1"/>
          <w:wAfter w:w="283" w:type="dxa"/>
          <w:trHeight w:val="34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472,00</w:t>
            </w:r>
          </w:p>
        </w:tc>
      </w:tr>
      <w:tr w:rsidR="002D6B2C" w:rsidRPr="00CD46CF" w:rsidTr="002D6B2C">
        <w:trPr>
          <w:gridAfter w:val="1"/>
          <w:wAfter w:w="283" w:type="dxa"/>
          <w:trHeight w:val="49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472,00</w:t>
            </w:r>
          </w:p>
        </w:tc>
      </w:tr>
      <w:tr w:rsidR="002D6B2C" w:rsidRPr="00CD46CF" w:rsidTr="002D6B2C">
        <w:trPr>
          <w:gridAfter w:val="1"/>
          <w:wAfter w:w="283" w:type="dxa"/>
          <w:trHeight w:val="37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0044102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472,00</w:t>
            </w:r>
          </w:p>
        </w:tc>
      </w:tr>
      <w:tr w:rsidR="002D6B2C" w:rsidRPr="00CD46CF" w:rsidTr="002D6B2C">
        <w:trPr>
          <w:gridAfter w:val="1"/>
          <w:wAfter w:w="283" w:type="dxa"/>
          <w:trHeight w:val="30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6CF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472,00</w:t>
            </w:r>
          </w:p>
        </w:tc>
      </w:tr>
      <w:tr w:rsidR="002D6B2C" w:rsidRPr="00CD46CF" w:rsidTr="002D6B2C">
        <w:trPr>
          <w:gridAfter w:val="1"/>
          <w:wAfter w:w="283" w:type="dxa"/>
          <w:trHeight w:val="34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9,90</w:t>
            </w:r>
          </w:p>
        </w:tc>
      </w:tr>
      <w:tr w:rsidR="002D6B2C" w:rsidRPr="00CD46CF" w:rsidTr="002D6B2C">
        <w:trPr>
          <w:gridAfter w:val="1"/>
          <w:wAfter w:w="283" w:type="dxa"/>
          <w:trHeight w:val="5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9,90</w:t>
            </w:r>
          </w:p>
        </w:tc>
      </w:tr>
      <w:tr w:rsidR="002D6B2C" w:rsidRPr="00CD46CF" w:rsidTr="002D6B2C">
        <w:trPr>
          <w:gridAfter w:val="1"/>
          <w:wAfter w:w="283" w:type="dxa"/>
          <w:trHeight w:val="51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9,90</w:t>
            </w:r>
          </w:p>
        </w:tc>
      </w:tr>
      <w:tr w:rsidR="002D6B2C" w:rsidRPr="00CD46CF" w:rsidTr="002D6B2C">
        <w:trPr>
          <w:gridAfter w:val="1"/>
          <w:wAfter w:w="283" w:type="dxa"/>
          <w:trHeight w:val="51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2D6B2C" w:rsidRPr="00CD46CF" w:rsidTr="002D6B2C">
        <w:trPr>
          <w:gridAfter w:val="1"/>
          <w:wAfter w:w="283" w:type="dxa"/>
          <w:trHeight w:val="36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C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164,2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</w:tr>
      <w:tr w:rsidR="002D6B2C" w:rsidRPr="00CD46CF" w:rsidTr="002D6B2C">
        <w:trPr>
          <w:gridAfter w:val="1"/>
          <w:wAfter w:w="283" w:type="dxa"/>
          <w:trHeight w:val="443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</w:t>
            </w:r>
            <w:proofErr w:type="spellStart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электро-газо-теплоснабжение</w:t>
            </w:r>
            <w:proofErr w:type="spellEnd"/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i/>
                <w:iCs/>
                <w:sz w:val="20"/>
                <w:szCs w:val="20"/>
              </w:rPr>
              <w:t>16,6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</w:tr>
      <w:tr w:rsidR="002D6B2C" w:rsidRPr="00CD46CF" w:rsidTr="002D6B2C">
        <w:trPr>
          <w:gridAfter w:val="1"/>
          <w:wAfter w:w="283" w:type="dxa"/>
          <w:trHeight w:val="58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</w:tr>
      <w:tr w:rsidR="002D6B2C" w:rsidRPr="00CD46CF" w:rsidTr="002D6B2C">
        <w:trPr>
          <w:gridAfter w:val="1"/>
          <w:wAfter w:w="283" w:type="dxa"/>
          <w:trHeight w:val="34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114,5</w:t>
            </w:r>
          </w:p>
        </w:tc>
      </w:tr>
      <w:tr w:rsidR="002D6B2C" w:rsidRPr="00CD46CF" w:rsidTr="002D6B2C">
        <w:trPr>
          <w:gridAfter w:val="1"/>
          <w:wAfter w:w="283" w:type="dxa"/>
          <w:trHeight w:val="52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2D6B2C" w:rsidRPr="00CD46CF" w:rsidTr="002D6B2C">
        <w:trPr>
          <w:gridAfter w:val="1"/>
          <w:wAfter w:w="283" w:type="dxa"/>
          <w:trHeight w:val="42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</w:tr>
      <w:tr w:rsidR="002D6B2C" w:rsidRPr="00CD46CF" w:rsidTr="002D6B2C">
        <w:trPr>
          <w:gridAfter w:val="1"/>
          <w:wAfter w:w="283" w:type="dxa"/>
          <w:trHeight w:val="40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6C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2D6B2C" w:rsidRPr="00CD46CF" w:rsidTr="002D6B2C">
        <w:trPr>
          <w:gridAfter w:val="1"/>
          <w:wAfter w:w="283" w:type="dxa"/>
          <w:trHeight w:val="7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</w:tr>
      <w:tr w:rsidR="002D6B2C" w:rsidRPr="00CD46CF" w:rsidTr="002D6B2C">
        <w:trPr>
          <w:gridAfter w:val="1"/>
          <w:wAfter w:w="283" w:type="dxa"/>
          <w:trHeight w:val="31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2D6B2C" w:rsidRPr="00CD46CF" w:rsidTr="002D6B2C">
        <w:trPr>
          <w:gridAfter w:val="1"/>
          <w:wAfter w:w="283" w:type="dxa"/>
          <w:trHeight w:val="63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2D6B2C" w:rsidRPr="00CD46CF" w:rsidTr="002D6B2C">
        <w:trPr>
          <w:gridAfter w:val="1"/>
          <w:wAfter w:w="283" w:type="dxa"/>
          <w:trHeight w:val="480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2D6B2C" w:rsidRPr="00CD46CF" w:rsidTr="002D6B2C">
        <w:trPr>
          <w:gridAfter w:val="1"/>
          <w:wAfter w:w="283" w:type="dxa"/>
          <w:trHeight w:val="720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46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D46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CD46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D46C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2D6B2C" w:rsidRPr="00CD46CF" w:rsidTr="002D6B2C">
        <w:trPr>
          <w:gridAfter w:val="1"/>
          <w:wAfter w:w="283" w:type="dxa"/>
          <w:trHeight w:val="255"/>
        </w:trPr>
        <w:tc>
          <w:tcPr>
            <w:tcW w:w="5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6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CD46CF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6CF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</w:tbl>
    <w:p w:rsidR="002D6B2C" w:rsidRPr="00B01F4D" w:rsidRDefault="002D6B2C" w:rsidP="002D6B2C"/>
    <w:p w:rsidR="002D6B2C" w:rsidRPr="00CC5F77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DE3052" w:rsidRDefault="00DE30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51D34" w:rsidRDefault="00F51D3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51D34" w:rsidRDefault="00F51D3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51D34" w:rsidRDefault="00F51D3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Ind w:w="93" w:type="dxa"/>
        <w:tblLayout w:type="fixed"/>
        <w:tblLook w:val="04A0"/>
      </w:tblPr>
      <w:tblGrid>
        <w:gridCol w:w="4835"/>
        <w:gridCol w:w="636"/>
        <w:gridCol w:w="449"/>
        <w:gridCol w:w="593"/>
        <w:gridCol w:w="416"/>
        <w:gridCol w:w="316"/>
        <w:gridCol w:w="916"/>
        <w:gridCol w:w="516"/>
        <w:gridCol w:w="1099"/>
      </w:tblGrid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RANGE!A1:I177"/>
            <w:r w:rsidRPr="00CC703B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bookmarkEnd w:id="2"/>
          </w:p>
        </w:tc>
        <w:tc>
          <w:tcPr>
            <w:tcW w:w="494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ind w:left="1026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  <w:p w:rsidR="002D6B2C" w:rsidRPr="00CC703B" w:rsidRDefault="002D6B2C" w:rsidP="002D6B2C">
            <w:pPr>
              <w:spacing w:after="0" w:line="240" w:lineRule="auto"/>
              <w:ind w:left="1026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  <w:p w:rsidR="002D6B2C" w:rsidRDefault="002D6B2C" w:rsidP="002D6B2C">
            <w:pPr>
              <w:spacing w:after="0" w:line="240" w:lineRule="auto"/>
              <w:ind w:left="1026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CC703B">
              <w:rPr>
                <w:rFonts w:ascii="Arial" w:hAnsi="Arial" w:cs="Arial"/>
                <w:sz w:val="20"/>
                <w:szCs w:val="20"/>
              </w:rPr>
              <w:t>Шишкеевского</w:t>
            </w:r>
            <w:proofErr w:type="spellEnd"/>
            <w:r w:rsidRPr="00CC70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6B2C" w:rsidRPr="00CC703B" w:rsidRDefault="002D6B2C" w:rsidP="002D6B2C">
            <w:pPr>
              <w:spacing w:after="0" w:line="240" w:lineRule="auto"/>
              <w:ind w:left="1026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 xml:space="preserve">сельского поселения на 2019 год" </w:t>
            </w:r>
          </w:p>
          <w:p w:rsidR="002D6B2C" w:rsidRPr="00CC703B" w:rsidRDefault="002D6B2C" w:rsidP="002D6B2C">
            <w:pPr>
              <w:spacing w:after="0" w:line="240" w:lineRule="auto"/>
              <w:ind w:left="1026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№35/153  от 28.03.2019 г.</w:t>
            </w:r>
          </w:p>
          <w:p w:rsidR="002D6B2C" w:rsidRPr="00CC703B" w:rsidRDefault="002D6B2C" w:rsidP="002D6B2C">
            <w:pPr>
              <w:ind w:left="1431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8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ind w:left="1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8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ind w:left="1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8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ind w:left="1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1" w:type="dxa"/>
            <w:gridSpan w:val="8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ind w:left="1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ind w:left="14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0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6B2C" w:rsidRPr="00CC703B" w:rsidTr="002D6B2C">
        <w:trPr>
          <w:trHeight w:val="795"/>
        </w:trPr>
        <w:tc>
          <w:tcPr>
            <w:tcW w:w="97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703B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CC703B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2019 ГОД</w:t>
            </w:r>
          </w:p>
        </w:tc>
      </w:tr>
      <w:tr w:rsidR="002D6B2C" w:rsidRPr="00CC703B" w:rsidTr="002D6B2C">
        <w:trPr>
          <w:trHeight w:val="79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3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703B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703B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C703B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3B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3B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6B2C" w:rsidRPr="00CC703B" w:rsidRDefault="002D6B2C" w:rsidP="002D6B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703B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CC703B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2D6B2C" w:rsidRPr="00CC703B" w:rsidTr="002D6B2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03B">
              <w:rPr>
                <w:rFonts w:ascii="Times New Roman" w:hAnsi="Times New Roman"/>
                <w:b/>
                <w:bCs/>
                <w:sz w:val="24"/>
                <w:szCs w:val="24"/>
              </w:rPr>
              <w:t>1515,4</w:t>
            </w:r>
          </w:p>
        </w:tc>
      </w:tr>
      <w:tr w:rsidR="002D6B2C" w:rsidRPr="00CC703B" w:rsidTr="002D6B2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03B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730,46</w:t>
            </w:r>
          </w:p>
        </w:tc>
      </w:tr>
      <w:tr w:rsidR="002D6B2C" w:rsidRPr="00CC703B" w:rsidTr="002D6B2C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188,75</w:t>
            </w:r>
          </w:p>
        </w:tc>
      </w:tr>
      <w:tr w:rsidR="002D6B2C" w:rsidRPr="00CC703B" w:rsidTr="002D6B2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188,75</w:t>
            </w:r>
          </w:p>
        </w:tc>
      </w:tr>
      <w:tr w:rsidR="002D6B2C" w:rsidRPr="00CC703B" w:rsidTr="002D6B2C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188,75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188,75</w:t>
            </w:r>
          </w:p>
        </w:tc>
      </w:tr>
      <w:tr w:rsidR="002D6B2C" w:rsidRPr="00CC703B" w:rsidTr="002D6B2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130,65</w:t>
            </w:r>
          </w:p>
        </w:tc>
      </w:tr>
      <w:tr w:rsidR="002D6B2C" w:rsidRPr="00CC703B" w:rsidTr="002D6B2C">
        <w:trPr>
          <w:trHeight w:val="6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C703B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C703B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58,1</w:t>
            </w:r>
          </w:p>
        </w:tc>
      </w:tr>
      <w:tr w:rsidR="002D6B2C" w:rsidRPr="00CC703B" w:rsidTr="002D6B2C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522,81</w:t>
            </w:r>
          </w:p>
        </w:tc>
      </w:tr>
      <w:tr w:rsidR="002D6B2C" w:rsidRPr="00CC703B" w:rsidTr="002D6B2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522,81</w:t>
            </w:r>
          </w:p>
        </w:tc>
      </w:tr>
      <w:tr w:rsidR="002D6B2C" w:rsidRPr="00CC703B" w:rsidTr="002D6B2C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522,81</w:t>
            </w:r>
          </w:p>
        </w:tc>
      </w:tr>
      <w:tr w:rsidR="002D6B2C" w:rsidRPr="00CC703B" w:rsidTr="002D6B2C">
        <w:trPr>
          <w:trHeight w:val="14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522,71</w:t>
            </w:r>
          </w:p>
        </w:tc>
      </w:tr>
      <w:tr w:rsidR="002D6B2C" w:rsidRPr="00CC703B" w:rsidTr="002D6B2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159,71</w:t>
            </w:r>
          </w:p>
        </w:tc>
      </w:tr>
      <w:tr w:rsidR="002D6B2C" w:rsidRPr="00CC703B" w:rsidTr="002D6B2C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C703B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C703B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72,14</w:t>
            </w:r>
          </w:p>
        </w:tc>
      </w:tr>
      <w:tr w:rsidR="002D6B2C" w:rsidRPr="00CC703B" w:rsidTr="002D6B2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12,35</w:t>
            </w:r>
          </w:p>
        </w:tc>
      </w:tr>
      <w:tr w:rsidR="002D6B2C" w:rsidRPr="00CC703B" w:rsidTr="002D6B2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238,76</w:t>
            </w:r>
          </w:p>
        </w:tc>
      </w:tr>
      <w:tr w:rsidR="002D6B2C" w:rsidRPr="00CC703B" w:rsidTr="002D6B2C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703B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39,75</w:t>
            </w:r>
          </w:p>
        </w:tc>
      </w:tr>
      <w:tr w:rsidR="002D6B2C" w:rsidRPr="00CC703B" w:rsidTr="002D6B2C">
        <w:trPr>
          <w:trHeight w:val="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0,1</w:t>
            </w:r>
          </w:p>
        </w:tc>
      </w:tr>
      <w:tr w:rsidR="002D6B2C" w:rsidRPr="00CC703B" w:rsidTr="002D6B2C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0,1</w:t>
            </w:r>
          </w:p>
        </w:tc>
      </w:tr>
      <w:tr w:rsidR="002D6B2C" w:rsidRPr="00CC703B" w:rsidTr="002D6B2C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0,1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2D6B2C" w:rsidRPr="00CC703B" w:rsidTr="002D6B2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2D6B2C" w:rsidRPr="00CC703B" w:rsidTr="002D6B2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18,9</w:t>
            </w:r>
          </w:p>
        </w:tc>
      </w:tr>
      <w:tr w:rsidR="002D6B2C" w:rsidRPr="00CC703B" w:rsidTr="002D6B2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03B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2D6B2C" w:rsidRPr="00CC703B" w:rsidTr="002D6B2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2D6B2C" w:rsidRPr="00CC703B" w:rsidTr="002D6B2C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2D6B2C" w:rsidRPr="00CC703B" w:rsidTr="002D6B2C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53,6</w:t>
            </w:r>
          </w:p>
        </w:tc>
      </w:tr>
      <w:tr w:rsidR="002D6B2C" w:rsidRPr="00CC703B" w:rsidTr="002D6B2C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C703B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C703B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16,2</w:t>
            </w:r>
          </w:p>
        </w:tc>
      </w:tr>
      <w:tr w:rsidR="002D6B2C" w:rsidRPr="00CC703B" w:rsidTr="002D6B2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0,1</w:t>
            </w:r>
          </w:p>
        </w:tc>
      </w:tr>
      <w:tr w:rsidR="002D6B2C" w:rsidRPr="00CC703B" w:rsidTr="002D6B2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5,6</w:t>
            </w:r>
          </w:p>
        </w:tc>
      </w:tr>
      <w:tr w:rsidR="002D6B2C" w:rsidRPr="00CC703B" w:rsidTr="002D6B2C">
        <w:trPr>
          <w:trHeight w:val="3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03B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481,9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472</w:t>
            </w:r>
          </w:p>
        </w:tc>
      </w:tr>
      <w:tr w:rsidR="002D6B2C" w:rsidRPr="00CC703B" w:rsidTr="002D6B2C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472</w:t>
            </w:r>
          </w:p>
        </w:tc>
      </w:tr>
      <w:tr w:rsidR="002D6B2C" w:rsidRPr="00CC703B" w:rsidTr="002D6B2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472</w:t>
            </w:r>
          </w:p>
        </w:tc>
      </w:tr>
      <w:tr w:rsidR="002D6B2C" w:rsidRPr="00CC703B" w:rsidTr="002D6B2C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472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9,9</w:t>
            </w:r>
          </w:p>
        </w:tc>
      </w:tr>
      <w:tr w:rsidR="002D6B2C" w:rsidRPr="00CC703B" w:rsidTr="002D6B2C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70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9,9</w:t>
            </w:r>
          </w:p>
        </w:tc>
      </w:tr>
      <w:tr w:rsidR="002D6B2C" w:rsidRPr="00CC703B" w:rsidTr="002D6B2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9,9</w:t>
            </w:r>
          </w:p>
        </w:tc>
      </w:tr>
      <w:tr w:rsidR="002D6B2C" w:rsidRPr="00CC703B" w:rsidTr="002D6B2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9,9</w:t>
            </w:r>
          </w:p>
        </w:tc>
      </w:tr>
      <w:tr w:rsidR="002D6B2C" w:rsidRPr="00CC703B" w:rsidTr="002D6B2C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703B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9,9</w:t>
            </w:r>
          </w:p>
        </w:tc>
      </w:tr>
      <w:tr w:rsidR="002D6B2C" w:rsidRPr="00CC703B" w:rsidTr="002D6B2C">
        <w:trPr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2D6B2C" w:rsidRPr="00CC703B" w:rsidTr="002D6B2C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03B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164,2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C703B">
              <w:rPr>
                <w:rFonts w:ascii="Times New Roman" w:hAnsi="Times New Roman"/>
                <w:i/>
                <w:iCs/>
              </w:rPr>
              <w:t>16,6</w:t>
            </w:r>
          </w:p>
        </w:tc>
      </w:tr>
      <w:tr w:rsidR="002D6B2C" w:rsidRPr="00CC703B" w:rsidTr="002D6B2C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CC703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C703B">
              <w:rPr>
                <w:rFonts w:ascii="Times New Roman" w:hAnsi="Times New Roman"/>
                <w:i/>
                <w:iCs/>
              </w:rPr>
              <w:t>16,6</w:t>
            </w:r>
          </w:p>
        </w:tc>
      </w:tr>
      <w:tr w:rsidR="002D6B2C" w:rsidRPr="00CC703B" w:rsidTr="002D6B2C">
        <w:trPr>
          <w:trHeight w:val="7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CC703B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703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C703B">
              <w:rPr>
                <w:rFonts w:ascii="Times New Roman" w:hAnsi="Times New Roman"/>
                <w:i/>
                <w:iCs/>
              </w:rPr>
              <w:t>16,6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CC703B">
              <w:rPr>
                <w:rFonts w:ascii="Times New Roman" w:hAnsi="Times New Roman"/>
                <w:sz w:val="20"/>
                <w:szCs w:val="20"/>
              </w:rPr>
              <w:t>электро-газо-теплоснабжение</w:t>
            </w:r>
            <w:proofErr w:type="spellEnd"/>
            <w:r w:rsidRPr="00CC703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C703B">
              <w:rPr>
                <w:rFonts w:ascii="Times New Roman" w:hAnsi="Times New Roman"/>
                <w:i/>
                <w:iCs/>
              </w:rPr>
              <w:t>16,6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147,6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147,6</w:t>
            </w:r>
          </w:p>
        </w:tc>
      </w:tr>
      <w:tr w:rsidR="002D6B2C" w:rsidRPr="00CC703B" w:rsidTr="002D6B2C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147,6</w:t>
            </w:r>
          </w:p>
        </w:tc>
      </w:tr>
      <w:tr w:rsidR="002D6B2C" w:rsidRPr="00CC703B" w:rsidTr="002D6B2C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16,5</w:t>
            </w:r>
          </w:p>
        </w:tc>
      </w:tr>
      <w:tr w:rsidR="002D6B2C" w:rsidRPr="00CC703B" w:rsidTr="002D6B2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16,5</w:t>
            </w:r>
          </w:p>
        </w:tc>
      </w:tr>
      <w:tr w:rsidR="002D6B2C" w:rsidRPr="00CC703B" w:rsidTr="002D6B2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114,5</w:t>
            </w:r>
          </w:p>
        </w:tc>
      </w:tr>
      <w:tr w:rsidR="002D6B2C" w:rsidRPr="00CC703B" w:rsidTr="002D6B2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114,5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16,6</w:t>
            </w:r>
          </w:p>
        </w:tc>
      </w:tr>
      <w:tr w:rsidR="002D6B2C" w:rsidRPr="00CC703B" w:rsidTr="002D6B2C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03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2D6B2C" w:rsidRPr="00CC703B" w:rsidTr="002D6B2C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2D6B2C" w:rsidRPr="00CC703B" w:rsidTr="002D6B2C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62,9</w:t>
            </w:r>
          </w:p>
        </w:tc>
      </w:tr>
      <w:tr w:rsidR="002D6B2C" w:rsidRPr="00CC703B" w:rsidTr="002D6B2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703B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62,9</w:t>
            </w:r>
          </w:p>
        </w:tc>
      </w:tr>
      <w:tr w:rsidR="002D6B2C" w:rsidRPr="00CC703B" w:rsidTr="002D6B2C">
        <w:trPr>
          <w:trHeight w:val="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6B2C" w:rsidRPr="00CC703B" w:rsidTr="002D6B2C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703B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0,44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2D6B2C" w:rsidRPr="00CC703B" w:rsidTr="002D6B2C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2D6B2C" w:rsidRPr="00CC703B" w:rsidTr="002D6B2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C703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C703B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2D6B2C" w:rsidRPr="00CC703B" w:rsidTr="002D6B2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C703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0,44</w:t>
            </w:r>
          </w:p>
        </w:tc>
      </w:tr>
      <w:tr w:rsidR="002D6B2C" w:rsidRPr="00CC703B" w:rsidTr="002D6B2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703B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3B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B2C" w:rsidRPr="00CC703B" w:rsidRDefault="002D6B2C" w:rsidP="002D6B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703B">
              <w:rPr>
                <w:rFonts w:ascii="Times New Roman" w:hAnsi="Times New Roman"/>
              </w:rPr>
              <w:t>0,44</w:t>
            </w:r>
          </w:p>
        </w:tc>
      </w:tr>
    </w:tbl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00"/>
        <w:gridCol w:w="4477"/>
        <w:gridCol w:w="2835"/>
        <w:gridCol w:w="1984"/>
      </w:tblGrid>
      <w:tr w:rsidR="002D6B2C" w:rsidRPr="002D6B2C" w:rsidTr="002D6B2C">
        <w:trPr>
          <w:trHeight w:val="98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D6B2C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7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D6B2C">
              <w:rPr>
                <w:rFonts w:ascii="Arial CYR" w:hAnsi="Arial CYR" w:cs="Arial CYR"/>
                <w:sz w:val="18"/>
                <w:szCs w:val="18"/>
              </w:rPr>
              <w:t xml:space="preserve">Приложение № 7 </w:t>
            </w:r>
          </w:p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D6B2C">
              <w:rPr>
                <w:rFonts w:ascii="Arial CYR" w:hAnsi="Arial CYR" w:cs="Arial CYR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2D6B2C">
              <w:rPr>
                <w:rFonts w:ascii="Arial CYR" w:hAnsi="Arial CYR" w:cs="Arial CYR"/>
                <w:sz w:val="18"/>
                <w:szCs w:val="18"/>
              </w:rPr>
              <w:t>Шишкеевского</w:t>
            </w:r>
            <w:proofErr w:type="spellEnd"/>
            <w:r w:rsidRPr="002D6B2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D6B2C">
              <w:rPr>
                <w:rFonts w:ascii="Arial CYR" w:hAnsi="Arial CYR" w:cs="Arial CYR"/>
                <w:sz w:val="18"/>
                <w:szCs w:val="18"/>
              </w:rPr>
              <w:t xml:space="preserve">сельского поселения «О бюджете </w:t>
            </w:r>
            <w:proofErr w:type="spellStart"/>
            <w:r w:rsidRPr="002D6B2C">
              <w:rPr>
                <w:rFonts w:ascii="Arial CYR" w:hAnsi="Arial CYR" w:cs="Arial CYR"/>
                <w:sz w:val="18"/>
                <w:szCs w:val="18"/>
              </w:rPr>
              <w:t>Шишкеевского</w:t>
            </w:r>
            <w:proofErr w:type="spellEnd"/>
            <w:r w:rsidRPr="002D6B2C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D6B2C">
              <w:rPr>
                <w:rFonts w:ascii="Arial CYR" w:hAnsi="Arial CYR" w:cs="Arial CYR"/>
                <w:sz w:val="18"/>
                <w:szCs w:val="18"/>
              </w:rPr>
              <w:t>сельского поселения на 2019 год»</w:t>
            </w:r>
            <w:r w:rsidRPr="002D6B2C">
              <w:rPr>
                <w:rFonts w:ascii="Arial CYR" w:hAnsi="Arial CYR" w:cs="Arial CYR"/>
                <w:sz w:val="18"/>
                <w:szCs w:val="18"/>
              </w:rPr>
              <w:br/>
              <w:t>№35/153  от 28.03.2019 г.</w:t>
            </w:r>
          </w:p>
          <w:p w:rsid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D6B2C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2D6B2C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 xml:space="preserve">дефицита бюджета </w:t>
            </w:r>
            <w:proofErr w:type="spellStart"/>
            <w:r w:rsidRPr="002D6B2C">
              <w:rPr>
                <w:rFonts w:ascii="Arial CYR" w:hAnsi="Arial CYR" w:cs="Arial CYR"/>
                <w:b/>
                <w:bCs/>
                <w:sz w:val="24"/>
                <w:szCs w:val="24"/>
              </w:rPr>
              <w:t>Шишкеевского</w:t>
            </w:r>
            <w:proofErr w:type="spellEnd"/>
            <w:r w:rsidRPr="002D6B2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2D6B2C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>на 2019 год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D6B2C" w:rsidRPr="002D6B2C" w:rsidTr="002D6B2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2D6B2C" w:rsidRPr="002D6B2C" w:rsidTr="002D6B2C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000 90  00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2D6B2C" w:rsidRPr="002D6B2C" w:rsidTr="002D6B2C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000 01  02  00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D6B2C" w:rsidRPr="002D6B2C" w:rsidTr="002D6B2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D6B2C" w:rsidRPr="002D6B2C" w:rsidTr="002D6B2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000 01  03  00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10  0000  810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2D6B2C" w:rsidRPr="002D6B2C" w:rsidTr="002D6B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-1 515,40</w:t>
            </w:r>
          </w:p>
        </w:tc>
      </w:tr>
      <w:tr w:rsidR="002D6B2C" w:rsidRPr="002D6B2C" w:rsidTr="002D6B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000 01  05  00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1 515,40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000 01  05  02  01  00  0000  510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-1 515,40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000 01  05  02  01  10  0000  510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-1 515,40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000 01  05  02  01  00  0000  610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1 515,40</w:t>
            </w:r>
          </w:p>
        </w:tc>
      </w:tr>
      <w:tr w:rsidR="002D6B2C" w:rsidRPr="002D6B2C" w:rsidTr="002D6B2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000 01  05  02  01  10  0000  610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1 515,40</w:t>
            </w:r>
          </w:p>
        </w:tc>
      </w:tr>
      <w:tr w:rsidR="002D6B2C" w:rsidRPr="002D6B2C" w:rsidTr="002D6B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D6B2C" w:rsidRPr="002D6B2C" w:rsidTr="002D6B2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000 57  00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 w:rsidRPr="002D6B2C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2D6B2C">
              <w:rPr>
                <w:rFonts w:ascii="Arial CYR" w:hAnsi="Arial CYR" w:cs="Arial CYR"/>
                <w:sz w:val="20"/>
                <w:szCs w:val="20"/>
              </w:rPr>
              <w:t xml:space="preserve">  0000  810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D6B2C" w:rsidRPr="002D6B2C" w:rsidTr="002D6B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1 515,4</w:t>
            </w:r>
          </w:p>
        </w:tc>
      </w:tr>
      <w:tr w:rsidR="002D6B2C" w:rsidRPr="002D6B2C" w:rsidTr="002D6B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B2C">
              <w:rPr>
                <w:rFonts w:ascii="Arial" w:hAnsi="Arial" w:cs="Arial"/>
                <w:b/>
                <w:bCs/>
                <w:sz w:val="16"/>
                <w:szCs w:val="16"/>
              </w:rPr>
              <w:t>1 515,400</w:t>
            </w:r>
          </w:p>
        </w:tc>
      </w:tr>
      <w:tr w:rsidR="002D6B2C" w:rsidRPr="002D6B2C" w:rsidTr="002D6B2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D6B2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B2C" w:rsidRPr="002D6B2C" w:rsidRDefault="002D6B2C" w:rsidP="002D6B2C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D6B2C">
              <w:rPr>
                <w:rFonts w:ascii="Arial CYR" w:hAnsi="Arial CYR" w:cs="Arial CYR"/>
                <w:b/>
                <w:bCs/>
                <w:sz w:val="16"/>
                <w:szCs w:val="16"/>
              </w:rPr>
              <w:t>0,000</w:t>
            </w:r>
          </w:p>
        </w:tc>
      </w:tr>
    </w:tbl>
    <w:p w:rsidR="002D6B2C" w:rsidRDefault="002D6B2C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2D6B2C" w:rsidSect="00F51D3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60"/>
    <w:rsid w:val="00011158"/>
    <w:rsid w:val="00021D3D"/>
    <w:rsid w:val="000235E3"/>
    <w:rsid w:val="00036102"/>
    <w:rsid w:val="00043EDC"/>
    <w:rsid w:val="00094DE4"/>
    <w:rsid w:val="000A2CE7"/>
    <w:rsid w:val="000E170E"/>
    <w:rsid w:val="000E5C1F"/>
    <w:rsid w:val="000E6977"/>
    <w:rsid w:val="000E6A59"/>
    <w:rsid w:val="000F3F27"/>
    <w:rsid w:val="00125152"/>
    <w:rsid w:val="0012564C"/>
    <w:rsid w:val="001324F9"/>
    <w:rsid w:val="001343F8"/>
    <w:rsid w:val="00166693"/>
    <w:rsid w:val="00185FED"/>
    <w:rsid w:val="001A79C6"/>
    <w:rsid w:val="001D6A87"/>
    <w:rsid w:val="001E3BDE"/>
    <w:rsid w:val="002037D7"/>
    <w:rsid w:val="002049C6"/>
    <w:rsid w:val="00206AE5"/>
    <w:rsid w:val="002373C5"/>
    <w:rsid w:val="002413DF"/>
    <w:rsid w:val="00253B34"/>
    <w:rsid w:val="00253FCD"/>
    <w:rsid w:val="00290E0B"/>
    <w:rsid w:val="002A5174"/>
    <w:rsid w:val="002B29D3"/>
    <w:rsid w:val="002D6B2C"/>
    <w:rsid w:val="002F56BF"/>
    <w:rsid w:val="002F66BC"/>
    <w:rsid w:val="0031686D"/>
    <w:rsid w:val="00321DBC"/>
    <w:rsid w:val="003367E2"/>
    <w:rsid w:val="00342ED8"/>
    <w:rsid w:val="00344BAD"/>
    <w:rsid w:val="00355BC8"/>
    <w:rsid w:val="00363121"/>
    <w:rsid w:val="003B1EB5"/>
    <w:rsid w:val="003D1DEC"/>
    <w:rsid w:val="003D29A9"/>
    <w:rsid w:val="003F5112"/>
    <w:rsid w:val="003F7AEF"/>
    <w:rsid w:val="00434D06"/>
    <w:rsid w:val="00470707"/>
    <w:rsid w:val="004729C2"/>
    <w:rsid w:val="00491885"/>
    <w:rsid w:val="00497ABC"/>
    <w:rsid w:val="004A5CE2"/>
    <w:rsid w:val="004B3A39"/>
    <w:rsid w:val="004D457A"/>
    <w:rsid w:val="004D49D4"/>
    <w:rsid w:val="00503B83"/>
    <w:rsid w:val="00515347"/>
    <w:rsid w:val="00522BD7"/>
    <w:rsid w:val="005235D0"/>
    <w:rsid w:val="00534000"/>
    <w:rsid w:val="005445F9"/>
    <w:rsid w:val="00545D7F"/>
    <w:rsid w:val="00566DE4"/>
    <w:rsid w:val="00575731"/>
    <w:rsid w:val="0059207C"/>
    <w:rsid w:val="005A109B"/>
    <w:rsid w:val="005A58F2"/>
    <w:rsid w:val="005C247E"/>
    <w:rsid w:val="005C7BCA"/>
    <w:rsid w:val="005E2AE2"/>
    <w:rsid w:val="006060D6"/>
    <w:rsid w:val="006139FE"/>
    <w:rsid w:val="006358F9"/>
    <w:rsid w:val="00651237"/>
    <w:rsid w:val="006624D5"/>
    <w:rsid w:val="00665AC7"/>
    <w:rsid w:val="0067591D"/>
    <w:rsid w:val="00685D02"/>
    <w:rsid w:val="006B0ADD"/>
    <w:rsid w:val="006B0E36"/>
    <w:rsid w:val="006B4074"/>
    <w:rsid w:val="007030F0"/>
    <w:rsid w:val="007272AA"/>
    <w:rsid w:val="00730E66"/>
    <w:rsid w:val="00745EC6"/>
    <w:rsid w:val="00772287"/>
    <w:rsid w:val="007915BC"/>
    <w:rsid w:val="007C35F7"/>
    <w:rsid w:val="007C6E2D"/>
    <w:rsid w:val="007D5A73"/>
    <w:rsid w:val="007E6682"/>
    <w:rsid w:val="00846214"/>
    <w:rsid w:val="00894FE3"/>
    <w:rsid w:val="008A04DB"/>
    <w:rsid w:val="008A53AE"/>
    <w:rsid w:val="008B0AF6"/>
    <w:rsid w:val="008B7060"/>
    <w:rsid w:val="008C2C44"/>
    <w:rsid w:val="008C54DA"/>
    <w:rsid w:val="008E3052"/>
    <w:rsid w:val="009073B7"/>
    <w:rsid w:val="00936D03"/>
    <w:rsid w:val="00951010"/>
    <w:rsid w:val="00970AAB"/>
    <w:rsid w:val="00980079"/>
    <w:rsid w:val="00987259"/>
    <w:rsid w:val="009C20AE"/>
    <w:rsid w:val="009C5C2F"/>
    <w:rsid w:val="009D095B"/>
    <w:rsid w:val="009D145F"/>
    <w:rsid w:val="009D4C10"/>
    <w:rsid w:val="009E243B"/>
    <w:rsid w:val="009E4CBA"/>
    <w:rsid w:val="009E6C33"/>
    <w:rsid w:val="009E73FE"/>
    <w:rsid w:val="00A03E0D"/>
    <w:rsid w:val="00A072E9"/>
    <w:rsid w:val="00A27460"/>
    <w:rsid w:val="00A3742F"/>
    <w:rsid w:val="00A658E3"/>
    <w:rsid w:val="00A91257"/>
    <w:rsid w:val="00A96976"/>
    <w:rsid w:val="00AA4B51"/>
    <w:rsid w:val="00AB0FEB"/>
    <w:rsid w:val="00AB3527"/>
    <w:rsid w:val="00AC2282"/>
    <w:rsid w:val="00B17479"/>
    <w:rsid w:val="00B50A66"/>
    <w:rsid w:val="00B53699"/>
    <w:rsid w:val="00B94B8B"/>
    <w:rsid w:val="00BA2704"/>
    <w:rsid w:val="00BA54E5"/>
    <w:rsid w:val="00BB2042"/>
    <w:rsid w:val="00BD3588"/>
    <w:rsid w:val="00BE6F8B"/>
    <w:rsid w:val="00BF1811"/>
    <w:rsid w:val="00C07E7C"/>
    <w:rsid w:val="00C1226A"/>
    <w:rsid w:val="00C321C7"/>
    <w:rsid w:val="00C3245A"/>
    <w:rsid w:val="00C42818"/>
    <w:rsid w:val="00C54EE4"/>
    <w:rsid w:val="00C87EBE"/>
    <w:rsid w:val="00CC29DF"/>
    <w:rsid w:val="00CC5F77"/>
    <w:rsid w:val="00CF661B"/>
    <w:rsid w:val="00D12E8F"/>
    <w:rsid w:val="00D347D1"/>
    <w:rsid w:val="00D34D0F"/>
    <w:rsid w:val="00D543D2"/>
    <w:rsid w:val="00DB0D3E"/>
    <w:rsid w:val="00DC1627"/>
    <w:rsid w:val="00DE2008"/>
    <w:rsid w:val="00DE3052"/>
    <w:rsid w:val="00DE40E2"/>
    <w:rsid w:val="00DF42F7"/>
    <w:rsid w:val="00DF631D"/>
    <w:rsid w:val="00E16DA9"/>
    <w:rsid w:val="00E21010"/>
    <w:rsid w:val="00E6667E"/>
    <w:rsid w:val="00EA340C"/>
    <w:rsid w:val="00ED1D5D"/>
    <w:rsid w:val="00ED3D37"/>
    <w:rsid w:val="00F00B77"/>
    <w:rsid w:val="00F1456C"/>
    <w:rsid w:val="00F211C8"/>
    <w:rsid w:val="00F46DF2"/>
    <w:rsid w:val="00F51D34"/>
    <w:rsid w:val="00F85742"/>
    <w:rsid w:val="00F86535"/>
    <w:rsid w:val="00F91979"/>
    <w:rsid w:val="00F97EEB"/>
    <w:rsid w:val="00FB0233"/>
    <w:rsid w:val="00FC36F5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5">
    <w:name w:val="p5"/>
    <w:basedOn w:val="a"/>
    <w:uiPriority w:val="99"/>
    <w:rsid w:val="0079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915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2018-12-10T09:06:00Z</cp:lastPrinted>
  <dcterms:created xsi:type="dcterms:W3CDTF">2019-02-01T08:39:00Z</dcterms:created>
  <dcterms:modified xsi:type="dcterms:W3CDTF">2019-03-27T09:39:00Z</dcterms:modified>
</cp:coreProperties>
</file>