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34" w:rsidRDefault="00530A34" w:rsidP="00973815">
      <w:pPr>
        <w:shd w:val="clear" w:color="auto" w:fill="FFFFFF"/>
        <w:spacing w:after="0"/>
        <w:rPr>
          <w:b/>
          <w:bCs/>
          <w:color w:val="474145"/>
          <w:szCs w:val="28"/>
          <w:lang w:val="ru-RU"/>
        </w:rPr>
      </w:pPr>
      <w:bookmarkStart w:id="0" w:name="_GoBack"/>
      <w:bookmarkEnd w:id="0"/>
    </w:p>
    <w:p w:rsidR="00530A34" w:rsidRDefault="00530A34" w:rsidP="00530A34">
      <w:pPr>
        <w:shd w:val="clear" w:color="auto" w:fill="FFFFFF"/>
        <w:spacing w:after="0"/>
        <w:jc w:val="center"/>
        <w:rPr>
          <w:b/>
          <w:bCs/>
          <w:color w:val="474145"/>
          <w:szCs w:val="28"/>
          <w:lang w:val="ru-RU"/>
        </w:rPr>
      </w:pPr>
      <w:r>
        <w:rPr>
          <w:b/>
          <w:bCs/>
          <w:color w:val="474145"/>
          <w:szCs w:val="28"/>
          <w:lang w:val="ru-RU"/>
        </w:rPr>
        <w:t xml:space="preserve">СОВЕТ ДЕПУТАТОВ </w:t>
      </w:r>
    </w:p>
    <w:p w:rsidR="00530A34" w:rsidRDefault="00530A34" w:rsidP="00530A34">
      <w:pPr>
        <w:shd w:val="clear" w:color="auto" w:fill="FFFFFF"/>
        <w:spacing w:after="0"/>
        <w:jc w:val="center"/>
        <w:rPr>
          <w:b/>
          <w:bCs/>
          <w:color w:val="474145"/>
          <w:szCs w:val="28"/>
          <w:lang w:val="ru-RU"/>
        </w:rPr>
      </w:pPr>
      <w:r>
        <w:rPr>
          <w:b/>
          <w:bCs/>
          <w:color w:val="474145"/>
          <w:szCs w:val="28"/>
          <w:lang w:val="ru-RU"/>
        </w:rPr>
        <w:t>ПРИРЕЧЕНСКОГО СЕЛЬСКОГО ПОСЕЛЕНИЯ</w:t>
      </w:r>
    </w:p>
    <w:p w:rsidR="00530A34" w:rsidRDefault="00530A34" w:rsidP="00530A34">
      <w:pPr>
        <w:shd w:val="clear" w:color="auto" w:fill="FFFFFF"/>
        <w:spacing w:after="0"/>
        <w:jc w:val="center"/>
        <w:rPr>
          <w:b/>
          <w:bCs/>
          <w:color w:val="474145"/>
          <w:szCs w:val="28"/>
          <w:lang w:val="ru-RU"/>
        </w:rPr>
      </w:pPr>
      <w:r>
        <w:rPr>
          <w:b/>
          <w:bCs/>
          <w:color w:val="474145"/>
          <w:szCs w:val="28"/>
          <w:lang w:val="ru-RU"/>
        </w:rPr>
        <w:t>РУЗАЕВСКОГО МУНИЦИПАЛЬНОГО РАЙОНА</w:t>
      </w:r>
    </w:p>
    <w:p w:rsidR="00530A34" w:rsidRDefault="00530A34" w:rsidP="00530A34">
      <w:pPr>
        <w:shd w:val="clear" w:color="auto" w:fill="FFFFFF"/>
        <w:spacing w:after="0"/>
        <w:jc w:val="center"/>
        <w:rPr>
          <w:b/>
          <w:bCs/>
          <w:color w:val="474145"/>
          <w:szCs w:val="28"/>
          <w:lang w:val="ru-RU"/>
        </w:rPr>
      </w:pPr>
      <w:r>
        <w:rPr>
          <w:b/>
          <w:bCs/>
          <w:color w:val="474145"/>
          <w:szCs w:val="28"/>
          <w:lang w:val="ru-RU"/>
        </w:rPr>
        <w:t>РЕСПУБЛИКИ МОРДОВИЯ</w:t>
      </w:r>
    </w:p>
    <w:p w:rsidR="00530A34" w:rsidRDefault="00530A34" w:rsidP="00530A34">
      <w:pPr>
        <w:shd w:val="clear" w:color="auto" w:fill="FFFFFF"/>
        <w:spacing w:after="0"/>
        <w:jc w:val="center"/>
        <w:rPr>
          <w:color w:val="auto"/>
          <w:sz w:val="24"/>
          <w:szCs w:val="24"/>
          <w:lang w:val="ru-RU"/>
        </w:rPr>
      </w:pPr>
    </w:p>
    <w:p w:rsidR="00530A34" w:rsidRDefault="00530A34" w:rsidP="00530A34">
      <w:pPr>
        <w:shd w:val="clear" w:color="auto" w:fill="FFFFFF"/>
        <w:spacing w:after="0"/>
        <w:jc w:val="center"/>
        <w:rPr>
          <w:b/>
          <w:bCs/>
          <w:color w:val="474145"/>
          <w:sz w:val="32"/>
          <w:szCs w:val="32"/>
          <w:lang w:val="ru-RU"/>
        </w:rPr>
      </w:pPr>
      <w:r>
        <w:rPr>
          <w:b/>
          <w:bCs/>
          <w:color w:val="474145"/>
          <w:sz w:val="32"/>
          <w:szCs w:val="32"/>
          <w:lang w:val="ru-RU"/>
        </w:rPr>
        <w:t xml:space="preserve">  РЕШЕНИЕ</w:t>
      </w:r>
    </w:p>
    <w:p w:rsidR="00530A34" w:rsidRDefault="00530A34" w:rsidP="00530A34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>от 18.03.</w:t>
      </w:r>
      <w:r>
        <w:rPr>
          <w:b/>
          <w:lang w:val="ru-RU"/>
        </w:rPr>
        <w:t xml:space="preserve"> 2019 г.</w:t>
      </w:r>
      <w:r>
        <w:rPr>
          <w:b/>
          <w:szCs w:val="28"/>
          <w:lang w:val="ru-RU"/>
        </w:rPr>
        <w:t xml:space="preserve">                                                                           № 33/109</w:t>
      </w:r>
    </w:p>
    <w:p w:rsidR="00530A34" w:rsidRDefault="00530A34" w:rsidP="00530A34">
      <w:pPr>
        <w:pStyle w:val="a3"/>
        <w:jc w:val="center"/>
        <w:rPr>
          <w:rFonts w:ascii="Times New Roman" w:hAnsi="Times New Roman"/>
          <w:color w:val="474145"/>
          <w:sz w:val="24"/>
          <w:szCs w:val="24"/>
        </w:rPr>
      </w:pPr>
    </w:p>
    <w:p w:rsidR="00530A34" w:rsidRDefault="00530A34" w:rsidP="00530A34">
      <w:pPr>
        <w:ind w:firstLine="851"/>
        <w:rPr>
          <w:lang w:val="ru-RU"/>
        </w:rPr>
      </w:pPr>
    </w:p>
    <w:p w:rsidR="00530A34" w:rsidRDefault="00530A34" w:rsidP="00530A34">
      <w:pPr>
        <w:jc w:val="center"/>
        <w:rPr>
          <w:b/>
          <w:bCs/>
          <w:color w:val="000000" w:themeColor="text1"/>
          <w:sz w:val="24"/>
          <w:szCs w:val="24"/>
          <w:lang w:val="ru-RU"/>
        </w:rPr>
      </w:pPr>
      <w:r>
        <w:rPr>
          <w:b/>
          <w:bCs/>
          <w:color w:val="000000" w:themeColor="text1"/>
          <w:sz w:val="24"/>
          <w:szCs w:val="24"/>
          <w:lang w:val="ru-RU"/>
        </w:rPr>
        <w:t xml:space="preserve">О передаче органами местного самоуправления </w:t>
      </w:r>
      <w:proofErr w:type="spellStart"/>
      <w:r>
        <w:rPr>
          <w:b/>
          <w:bCs/>
          <w:color w:val="000000" w:themeColor="text1"/>
          <w:sz w:val="24"/>
          <w:szCs w:val="24"/>
          <w:lang w:val="ru-RU"/>
        </w:rPr>
        <w:t>Приреченского</w:t>
      </w:r>
      <w:proofErr w:type="spellEnd"/>
      <w:r>
        <w:rPr>
          <w:b/>
          <w:bCs/>
          <w:color w:val="000000" w:themeColor="text1"/>
          <w:sz w:val="24"/>
          <w:szCs w:val="24"/>
          <w:lang w:val="ru-RU"/>
        </w:rPr>
        <w:t xml:space="preserve"> сельского поселения  осуществления части полномочий по решению вопросов местного значения органам местного самоуправления Рузаевского муниципального района</w:t>
      </w:r>
    </w:p>
    <w:p w:rsidR="00530A34" w:rsidRDefault="00530A34" w:rsidP="00530A34">
      <w:pPr>
        <w:jc w:val="center"/>
        <w:rPr>
          <w:color w:val="000000" w:themeColor="text1"/>
          <w:szCs w:val="28"/>
          <w:lang w:val="ru-RU"/>
        </w:rPr>
      </w:pPr>
    </w:p>
    <w:p w:rsidR="00530A34" w:rsidRDefault="00530A34" w:rsidP="00530A34">
      <w:pPr>
        <w:jc w:val="center"/>
        <w:rPr>
          <w:color w:val="000000" w:themeColor="text1"/>
          <w:szCs w:val="28"/>
          <w:lang w:val="ru-RU"/>
        </w:rPr>
      </w:pPr>
    </w:p>
    <w:p w:rsidR="00530A34" w:rsidRDefault="00530A34" w:rsidP="00530A34">
      <w:pPr>
        <w:shd w:val="clear" w:color="auto" w:fill="FFFFFF"/>
        <w:tabs>
          <w:tab w:val="left" w:pos="142"/>
        </w:tabs>
        <w:spacing w:line="276" w:lineRule="auto"/>
        <w:ind w:right="-1" w:firstLine="709"/>
        <w:rPr>
          <w:bCs/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</w:t>
      </w:r>
      <w:r>
        <w:rPr>
          <w:bCs/>
          <w:color w:val="000000" w:themeColor="text1"/>
          <w:sz w:val="24"/>
          <w:szCs w:val="24"/>
          <w:lang w:val="ru-RU"/>
        </w:rPr>
        <w:t xml:space="preserve">Совет депутатов </w:t>
      </w:r>
      <w:proofErr w:type="spellStart"/>
      <w:r>
        <w:rPr>
          <w:bCs/>
          <w:color w:val="000000" w:themeColor="text1"/>
          <w:sz w:val="24"/>
          <w:szCs w:val="24"/>
          <w:lang w:val="ru-RU"/>
        </w:rPr>
        <w:t>Приреченского</w:t>
      </w:r>
      <w:proofErr w:type="spellEnd"/>
      <w:r>
        <w:rPr>
          <w:bCs/>
          <w:color w:val="000000" w:themeColor="text1"/>
          <w:sz w:val="24"/>
          <w:szCs w:val="24"/>
          <w:lang w:val="ru-RU"/>
        </w:rPr>
        <w:t xml:space="preserve"> сельского поселения </w:t>
      </w:r>
    </w:p>
    <w:p w:rsidR="00530A34" w:rsidRDefault="00530A34" w:rsidP="00530A34">
      <w:pPr>
        <w:shd w:val="clear" w:color="auto" w:fill="FFFFFF"/>
        <w:tabs>
          <w:tab w:val="left" w:pos="142"/>
        </w:tabs>
        <w:spacing w:line="276" w:lineRule="auto"/>
        <w:ind w:right="-1" w:firstLine="709"/>
        <w:jc w:val="center"/>
        <w:rPr>
          <w:bCs/>
          <w:color w:val="000000" w:themeColor="text1"/>
          <w:spacing w:val="-7"/>
          <w:sz w:val="24"/>
          <w:szCs w:val="24"/>
        </w:rPr>
      </w:pPr>
      <w:r>
        <w:rPr>
          <w:bCs/>
          <w:color w:val="000000" w:themeColor="text1"/>
          <w:spacing w:val="-7"/>
          <w:sz w:val="24"/>
          <w:szCs w:val="24"/>
        </w:rPr>
        <w:t>РЕШИЛ:</w:t>
      </w:r>
    </w:p>
    <w:p w:rsidR="00530A34" w:rsidRDefault="00530A34" w:rsidP="00530A34">
      <w:pPr>
        <w:pStyle w:val="a4"/>
        <w:numPr>
          <w:ilvl w:val="0"/>
          <w:numId w:val="1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Передать осуществление части  полномочий 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Приреченского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по решению следующих вопросов местного значения органам местного самоуправления Рузаевского муниципального района:</w:t>
      </w:r>
    </w:p>
    <w:p w:rsidR="00530A34" w:rsidRDefault="00530A34" w:rsidP="00530A34">
      <w:pPr>
        <w:tabs>
          <w:tab w:val="left" w:pos="142"/>
          <w:tab w:val="left" w:pos="1134"/>
        </w:tabs>
        <w:spacing w:line="276" w:lineRule="auto"/>
        <w:ind w:firstLine="709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1.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интересов;</w:t>
      </w:r>
    </w:p>
    <w:p w:rsidR="00530A34" w:rsidRDefault="00530A34" w:rsidP="00530A34">
      <w:pPr>
        <w:tabs>
          <w:tab w:val="left" w:pos="142"/>
          <w:tab w:val="left" w:pos="1134"/>
        </w:tabs>
        <w:spacing w:line="276" w:lineRule="auto"/>
        <w:ind w:firstLine="709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2. Рассмотрение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</w:t>
      </w:r>
      <w:proofErr w:type="spellStart"/>
      <w:r>
        <w:rPr>
          <w:color w:val="000000" w:themeColor="text1"/>
          <w:sz w:val="24"/>
          <w:szCs w:val="24"/>
          <w:lang w:val="ru-RU"/>
        </w:rPr>
        <w:t>Приреченского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 сельского поселения.</w:t>
      </w:r>
    </w:p>
    <w:p w:rsidR="00530A34" w:rsidRDefault="00530A34" w:rsidP="00530A34">
      <w:pPr>
        <w:pStyle w:val="a4"/>
        <w:numPr>
          <w:ilvl w:val="0"/>
          <w:numId w:val="1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Направить настоящее решение органам местного самоуправления Рузаевского муниципального района.</w:t>
      </w:r>
    </w:p>
    <w:p w:rsidR="00530A34" w:rsidRDefault="00530A34" w:rsidP="00530A34">
      <w:pPr>
        <w:pStyle w:val="a4"/>
        <w:numPr>
          <w:ilvl w:val="0"/>
          <w:numId w:val="1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Приреченского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случае получения согласия органов местного самоуправления Рузаевского муниципального района заключить Соглашение о передаче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части полномочий органов местного самоуправления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Приреченского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по решению, указанных в пункте 1 настоящего решения, вопросов местного значения органам местного самоуправления Рузаевского муниципального района сроком по 31 декабря 2021 года.</w:t>
      </w:r>
    </w:p>
    <w:p w:rsidR="00530A34" w:rsidRDefault="00530A34" w:rsidP="00530A34">
      <w:pPr>
        <w:tabs>
          <w:tab w:val="left" w:pos="142"/>
          <w:tab w:val="left" w:pos="1134"/>
        </w:tabs>
        <w:spacing w:line="276" w:lineRule="auto"/>
        <w:ind w:firstLine="709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4. </w:t>
      </w:r>
      <w:r>
        <w:rPr>
          <w:color w:val="000000" w:themeColor="text1"/>
          <w:sz w:val="24"/>
          <w:szCs w:val="24"/>
          <w:lang w:val="ru-RU"/>
        </w:rPr>
        <w:tab/>
        <w:t xml:space="preserve"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>
        <w:rPr>
          <w:color w:val="000000" w:themeColor="text1"/>
          <w:sz w:val="24"/>
          <w:szCs w:val="24"/>
        </w:rPr>
        <w:t>ruzaevka</w:t>
      </w:r>
      <w:proofErr w:type="spellEnd"/>
      <w:r>
        <w:rPr>
          <w:color w:val="000000" w:themeColor="text1"/>
          <w:sz w:val="24"/>
          <w:szCs w:val="24"/>
          <w:lang w:val="ru-RU"/>
        </w:rPr>
        <w:t>-</w:t>
      </w:r>
      <w:proofErr w:type="spellStart"/>
      <w:r>
        <w:rPr>
          <w:color w:val="000000" w:themeColor="text1"/>
          <w:sz w:val="24"/>
          <w:szCs w:val="24"/>
        </w:rPr>
        <w:t>rm</w:t>
      </w:r>
      <w:proofErr w:type="spellEnd"/>
      <w:r>
        <w:rPr>
          <w:color w:val="000000" w:themeColor="text1"/>
          <w:sz w:val="24"/>
          <w:szCs w:val="24"/>
          <w:lang w:val="ru-RU"/>
        </w:rPr>
        <w:t>.</w:t>
      </w:r>
      <w:proofErr w:type="spellStart"/>
      <w:r>
        <w:rPr>
          <w:color w:val="000000" w:themeColor="text1"/>
          <w:sz w:val="24"/>
          <w:szCs w:val="24"/>
        </w:rPr>
        <w:t>ru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и распространяет свое действие на правоотношения, возникшие с 01 января 2019 года.</w:t>
      </w:r>
    </w:p>
    <w:p w:rsidR="00530A34" w:rsidRDefault="00530A34" w:rsidP="00530A34">
      <w:pPr>
        <w:shd w:val="clear" w:color="auto" w:fill="FFFFFF"/>
        <w:tabs>
          <w:tab w:val="left" w:pos="142"/>
          <w:tab w:val="left" w:pos="960"/>
        </w:tabs>
        <w:spacing w:line="276" w:lineRule="auto"/>
        <w:ind w:right="-57" w:firstLine="709"/>
        <w:rPr>
          <w:color w:val="000000" w:themeColor="text1"/>
          <w:szCs w:val="28"/>
          <w:lang w:val="ru-RU"/>
        </w:rPr>
      </w:pPr>
    </w:p>
    <w:p w:rsidR="00530A34" w:rsidRDefault="00530A34" w:rsidP="00530A34">
      <w:pPr>
        <w:spacing w:after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proofErr w:type="spellStart"/>
      <w:r>
        <w:rPr>
          <w:sz w:val="24"/>
          <w:szCs w:val="24"/>
          <w:lang w:val="ru-RU"/>
        </w:rPr>
        <w:t>Приреченского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</w:p>
    <w:p w:rsidR="00911BF4" w:rsidRPr="00530A34" w:rsidRDefault="00530A34" w:rsidP="00530A34">
      <w:pPr>
        <w:spacing w:after="0"/>
        <w:contextualSpacing/>
        <w:rPr>
          <w:lang w:val="ru-RU"/>
        </w:rPr>
      </w:pPr>
      <w:r>
        <w:rPr>
          <w:sz w:val="24"/>
          <w:szCs w:val="24"/>
          <w:lang w:val="ru-RU"/>
        </w:rPr>
        <w:t xml:space="preserve">Рузаевского муниципального района                                               </w:t>
      </w:r>
      <w:proofErr w:type="spellStart"/>
      <w:r>
        <w:rPr>
          <w:sz w:val="24"/>
          <w:szCs w:val="24"/>
          <w:lang w:val="ru-RU"/>
        </w:rPr>
        <w:t>Г.Ф.Шуюпова</w:t>
      </w:r>
      <w:proofErr w:type="spellEnd"/>
    </w:p>
    <w:sectPr w:rsidR="00911BF4" w:rsidRPr="0053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31D"/>
    <w:multiLevelType w:val="hybridMultilevel"/>
    <w:tmpl w:val="05F012A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AB"/>
    <w:rsid w:val="00000912"/>
    <w:rsid w:val="000101CD"/>
    <w:rsid w:val="0002436F"/>
    <w:rsid w:val="00026951"/>
    <w:rsid w:val="00031453"/>
    <w:rsid w:val="000326A1"/>
    <w:rsid w:val="00035D8A"/>
    <w:rsid w:val="00041C0C"/>
    <w:rsid w:val="00045F36"/>
    <w:rsid w:val="00052F8E"/>
    <w:rsid w:val="000565B3"/>
    <w:rsid w:val="00057ECB"/>
    <w:rsid w:val="00065725"/>
    <w:rsid w:val="00074BE7"/>
    <w:rsid w:val="0007528B"/>
    <w:rsid w:val="00086EEB"/>
    <w:rsid w:val="00087B8D"/>
    <w:rsid w:val="00097B36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1D01"/>
    <w:rsid w:val="000F502D"/>
    <w:rsid w:val="000F672D"/>
    <w:rsid w:val="000F6A72"/>
    <w:rsid w:val="001340B9"/>
    <w:rsid w:val="0013424D"/>
    <w:rsid w:val="00163641"/>
    <w:rsid w:val="00170058"/>
    <w:rsid w:val="00170E45"/>
    <w:rsid w:val="0017538E"/>
    <w:rsid w:val="001823A7"/>
    <w:rsid w:val="001910F3"/>
    <w:rsid w:val="001B518B"/>
    <w:rsid w:val="001C58F5"/>
    <w:rsid w:val="001C6AF1"/>
    <w:rsid w:val="001C7FE7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40EC"/>
    <w:rsid w:val="002461AB"/>
    <w:rsid w:val="00251E50"/>
    <w:rsid w:val="00255682"/>
    <w:rsid w:val="00256629"/>
    <w:rsid w:val="00262804"/>
    <w:rsid w:val="00272DA1"/>
    <w:rsid w:val="00284457"/>
    <w:rsid w:val="002920AC"/>
    <w:rsid w:val="002923C7"/>
    <w:rsid w:val="0029305C"/>
    <w:rsid w:val="0029470E"/>
    <w:rsid w:val="00297201"/>
    <w:rsid w:val="00297DAA"/>
    <w:rsid w:val="00297FC6"/>
    <w:rsid w:val="002A2DC3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772E"/>
    <w:rsid w:val="002E5FA5"/>
    <w:rsid w:val="002E6CD1"/>
    <w:rsid w:val="002F36FD"/>
    <w:rsid w:val="00300815"/>
    <w:rsid w:val="00311C6D"/>
    <w:rsid w:val="00322E8B"/>
    <w:rsid w:val="00332522"/>
    <w:rsid w:val="0033450D"/>
    <w:rsid w:val="00335D90"/>
    <w:rsid w:val="00337FE5"/>
    <w:rsid w:val="00350D6E"/>
    <w:rsid w:val="00363799"/>
    <w:rsid w:val="00375544"/>
    <w:rsid w:val="00383B27"/>
    <w:rsid w:val="003842E2"/>
    <w:rsid w:val="00384612"/>
    <w:rsid w:val="00394015"/>
    <w:rsid w:val="003A07D9"/>
    <w:rsid w:val="003D1AD1"/>
    <w:rsid w:val="003D2733"/>
    <w:rsid w:val="003D5D62"/>
    <w:rsid w:val="003F1F09"/>
    <w:rsid w:val="003F4657"/>
    <w:rsid w:val="003F7521"/>
    <w:rsid w:val="004108EE"/>
    <w:rsid w:val="0041215B"/>
    <w:rsid w:val="00414888"/>
    <w:rsid w:val="00420597"/>
    <w:rsid w:val="004246FF"/>
    <w:rsid w:val="00432DDF"/>
    <w:rsid w:val="004510B3"/>
    <w:rsid w:val="004774BD"/>
    <w:rsid w:val="00477866"/>
    <w:rsid w:val="004A31A8"/>
    <w:rsid w:val="004C3862"/>
    <w:rsid w:val="004C38A5"/>
    <w:rsid w:val="004C5C3C"/>
    <w:rsid w:val="004D0149"/>
    <w:rsid w:val="004D5113"/>
    <w:rsid w:val="004D56C1"/>
    <w:rsid w:val="004D62D3"/>
    <w:rsid w:val="0050161E"/>
    <w:rsid w:val="00506EF7"/>
    <w:rsid w:val="00514726"/>
    <w:rsid w:val="00517EF1"/>
    <w:rsid w:val="00524E40"/>
    <w:rsid w:val="00527881"/>
    <w:rsid w:val="00530A34"/>
    <w:rsid w:val="00535D01"/>
    <w:rsid w:val="00541B85"/>
    <w:rsid w:val="00545069"/>
    <w:rsid w:val="0056757D"/>
    <w:rsid w:val="005875EB"/>
    <w:rsid w:val="005B66D9"/>
    <w:rsid w:val="005C1DDE"/>
    <w:rsid w:val="005D5640"/>
    <w:rsid w:val="005E5780"/>
    <w:rsid w:val="005F1F54"/>
    <w:rsid w:val="0062488B"/>
    <w:rsid w:val="0063248E"/>
    <w:rsid w:val="00633BAA"/>
    <w:rsid w:val="00641160"/>
    <w:rsid w:val="006426E3"/>
    <w:rsid w:val="006618D9"/>
    <w:rsid w:val="00665530"/>
    <w:rsid w:val="00674A65"/>
    <w:rsid w:val="006772D0"/>
    <w:rsid w:val="00680922"/>
    <w:rsid w:val="00685070"/>
    <w:rsid w:val="00691994"/>
    <w:rsid w:val="0069708B"/>
    <w:rsid w:val="006A6878"/>
    <w:rsid w:val="006C37A1"/>
    <w:rsid w:val="006C6E61"/>
    <w:rsid w:val="006D0045"/>
    <w:rsid w:val="006E59B8"/>
    <w:rsid w:val="00702988"/>
    <w:rsid w:val="00704E80"/>
    <w:rsid w:val="0070587D"/>
    <w:rsid w:val="007070AF"/>
    <w:rsid w:val="00710BC2"/>
    <w:rsid w:val="00721570"/>
    <w:rsid w:val="007355BD"/>
    <w:rsid w:val="0073684D"/>
    <w:rsid w:val="00743428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7559"/>
    <w:rsid w:val="007C74AE"/>
    <w:rsid w:val="007F27CA"/>
    <w:rsid w:val="007F4DE5"/>
    <w:rsid w:val="00811393"/>
    <w:rsid w:val="00812BEE"/>
    <w:rsid w:val="00833903"/>
    <w:rsid w:val="00833CA4"/>
    <w:rsid w:val="008371C9"/>
    <w:rsid w:val="0084392B"/>
    <w:rsid w:val="00845152"/>
    <w:rsid w:val="00846A02"/>
    <w:rsid w:val="00856EAF"/>
    <w:rsid w:val="00865C69"/>
    <w:rsid w:val="00877E74"/>
    <w:rsid w:val="008814C9"/>
    <w:rsid w:val="00882900"/>
    <w:rsid w:val="00894052"/>
    <w:rsid w:val="008A1827"/>
    <w:rsid w:val="008A4627"/>
    <w:rsid w:val="008B089E"/>
    <w:rsid w:val="008B3FE5"/>
    <w:rsid w:val="008B4310"/>
    <w:rsid w:val="008C360F"/>
    <w:rsid w:val="008E1132"/>
    <w:rsid w:val="008E676D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8F4"/>
    <w:rsid w:val="0093517E"/>
    <w:rsid w:val="009452AB"/>
    <w:rsid w:val="00952087"/>
    <w:rsid w:val="00952F40"/>
    <w:rsid w:val="0096086B"/>
    <w:rsid w:val="009620C7"/>
    <w:rsid w:val="00973815"/>
    <w:rsid w:val="009739F2"/>
    <w:rsid w:val="00977AE2"/>
    <w:rsid w:val="009804AF"/>
    <w:rsid w:val="00981CDF"/>
    <w:rsid w:val="009C14EA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39CD"/>
    <w:rsid w:val="00A4004D"/>
    <w:rsid w:val="00A4161E"/>
    <w:rsid w:val="00A42F1B"/>
    <w:rsid w:val="00A45394"/>
    <w:rsid w:val="00A47B12"/>
    <w:rsid w:val="00A47F39"/>
    <w:rsid w:val="00A54EFD"/>
    <w:rsid w:val="00A565A9"/>
    <w:rsid w:val="00A65898"/>
    <w:rsid w:val="00A82E23"/>
    <w:rsid w:val="00A8334B"/>
    <w:rsid w:val="00A9428F"/>
    <w:rsid w:val="00A946DD"/>
    <w:rsid w:val="00AB6221"/>
    <w:rsid w:val="00AC4AEE"/>
    <w:rsid w:val="00AD2C69"/>
    <w:rsid w:val="00AE4E5E"/>
    <w:rsid w:val="00AE6475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2718A"/>
    <w:rsid w:val="00B346ED"/>
    <w:rsid w:val="00B4323B"/>
    <w:rsid w:val="00B43ED6"/>
    <w:rsid w:val="00B454A7"/>
    <w:rsid w:val="00B52C82"/>
    <w:rsid w:val="00B64142"/>
    <w:rsid w:val="00B650F1"/>
    <w:rsid w:val="00B7414B"/>
    <w:rsid w:val="00B76F52"/>
    <w:rsid w:val="00B81702"/>
    <w:rsid w:val="00B97B4A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CBA"/>
    <w:rsid w:val="00C04031"/>
    <w:rsid w:val="00C11B2F"/>
    <w:rsid w:val="00C13104"/>
    <w:rsid w:val="00C211AA"/>
    <w:rsid w:val="00C23150"/>
    <w:rsid w:val="00C234C1"/>
    <w:rsid w:val="00C23B61"/>
    <w:rsid w:val="00C35117"/>
    <w:rsid w:val="00C41E1C"/>
    <w:rsid w:val="00C41E2E"/>
    <w:rsid w:val="00C45BE3"/>
    <w:rsid w:val="00C46DB5"/>
    <w:rsid w:val="00C55651"/>
    <w:rsid w:val="00C67531"/>
    <w:rsid w:val="00C67A87"/>
    <w:rsid w:val="00C8011A"/>
    <w:rsid w:val="00CB5D9C"/>
    <w:rsid w:val="00CB72C7"/>
    <w:rsid w:val="00CC4CFE"/>
    <w:rsid w:val="00CD5E62"/>
    <w:rsid w:val="00CF11A0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63FAE"/>
    <w:rsid w:val="00D750DD"/>
    <w:rsid w:val="00D82176"/>
    <w:rsid w:val="00D8252D"/>
    <w:rsid w:val="00D934DC"/>
    <w:rsid w:val="00DA2AD4"/>
    <w:rsid w:val="00DA56D2"/>
    <w:rsid w:val="00DB4BCC"/>
    <w:rsid w:val="00DB783F"/>
    <w:rsid w:val="00DC49E7"/>
    <w:rsid w:val="00DD0859"/>
    <w:rsid w:val="00DD7D8D"/>
    <w:rsid w:val="00DE47BD"/>
    <w:rsid w:val="00DE6545"/>
    <w:rsid w:val="00DF248E"/>
    <w:rsid w:val="00E047E0"/>
    <w:rsid w:val="00E14599"/>
    <w:rsid w:val="00E250CB"/>
    <w:rsid w:val="00E25FDB"/>
    <w:rsid w:val="00E3169A"/>
    <w:rsid w:val="00E3214D"/>
    <w:rsid w:val="00E47AEF"/>
    <w:rsid w:val="00E564E7"/>
    <w:rsid w:val="00E57A27"/>
    <w:rsid w:val="00E61373"/>
    <w:rsid w:val="00E666B7"/>
    <w:rsid w:val="00E81298"/>
    <w:rsid w:val="00E82CA8"/>
    <w:rsid w:val="00E869D2"/>
    <w:rsid w:val="00E92C01"/>
    <w:rsid w:val="00EA0CDE"/>
    <w:rsid w:val="00EA18F7"/>
    <w:rsid w:val="00EA4E79"/>
    <w:rsid w:val="00EB582D"/>
    <w:rsid w:val="00EB768C"/>
    <w:rsid w:val="00EB79A5"/>
    <w:rsid w:val="00ED22A0"/>
    <w:rsid w:val="00ED343E"/>
    <w:rsid w:val="00ED5151"/>
    <w:rsid w:val="00EE361F"/>
    <w:rsid w:val="00EF5B57"/>
    <w:rsid w:val="00EF6299"/>
    <w:rsid w:val="00EF6DCE"/>
    <w:rsid w:val="00F03847"/>
    <w:rsid w:val="00F042BC"/>
    <w:rsid w:val="00F0652D"/>
    <w:rsid w:val="00F20B55"/>
    <w:rsid w:val="00F21BDA"/>
    <w:rsid w:val="00F31048"/>
    <w:rsid w:val="00F34237"/>
    <w:rsid w:val="00F42B2C"/>
    <w:rsid w:val="00F46687"/>
    <w:rsid w:val="00F7314C"/>
    <w:rsid w:val="00F7518A"/>
    <w:rsid w:val="00F91296"/>
    <w:rsid w:val="00FA13CF"/>
    <w:rsid w:val="00FA3580"/>
    <w:rsid w:val="00FA4CDA"/>
    <w:rsid w:val="00FB452B"/>
    <w:rsid w:val="00FB75D3"/>
    <w:rsid w:val="00FD0DE4"/>
    <w:rsid w:val="00FE2218"/>
    <w:rsid w:val="00FE4232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34"/>
    <w:pPr>
      <w:spacing w:after="5" w:line="240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30A34"/>
    <w:pPr>
      <w:widowControl w:val="0"/>
      <w:autoSpaceDE w:val="0"/>
      <w:autoSpaceDN w:val="0"/>
      <w:adjustRightInd w:val="0"/>
      <w:spacing w:after="0"/>
      <w:ind w:left="720" w:right="0" w:firstLine="0"/>
      <w:contextualSpacing/>
      <w:jc w:val="left"/>
    </w:pPr>
    <w:rPr>
      <w:rFonts w:ascii="Arial" w:hAnsi="Arial" w:cs="Arial"/>
      <w:color w:val="auto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34"/>
    <w:pPr>
      <w:spacing w:after="5" w:line="240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30A34"/>
    <w:pPr>
      <w:widowControl w:val="0"/>
      <w:autoSpaceDE w:val="0"/>
      <w:autoSpaceDN w:val="0"/>
      <w:adjustRightInd w:val="0"/>
      <w:spacing w:after="0"/>
      <w:ind w:left="720" w:right="0" w:firstLine="0"/>
      <w:contextualSpacing/>
      <w:jc w:val="left"/>
    </w:pPr>
    <w:rPr>
      <w:rFonts w:ascii="Arial" w:hAnsi="Arial" w:cs="Arial"/>
      <w:color w:val="auto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2019-03-27T05:55:00Z</dcterms:created>
  <dcterms:modified xsi:type="dcterms:W3CDTF">2019-03-27T05:57:00Z</dcterms:modified>
</cp:coreProperties>
</file>