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0" w:rsidRPr="009F1B6A" w:rsidRDefault="005A19E0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 xml:space="preserve">АДМИНИСТРАЦИЯ РУЗАЕВСКОГО </w:t>
      </w:r>
    </w:p>
    <w:p w:rsidR="005A19E0" w:rsidRPr="009F1B6A" w:rsidRDefault="005A19E0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>МУНИЦИПАЛЬНОГО РАЙОНА</w:t>
      </w:r>
    </w:p>
    <w:p w:rsidR="005A19E0" w:rsidRPr="009F1B6A" w:rsidRDefault="005A19E0" w:rsidP="00587F3F">
      <w:pPr>
        <w:autoSpaceDE w:val="0"/>
        <w:autoSpaceDN w:val="0"/>
        <w:adjustRightInd w:val="0"/>
        <w:spacing w:before="108" w:after="108" w:line="240" w:lineRule="atLeast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>РЕСПУБЛИКИ МОРДОВИЯ</w:t>
      </w:r>
    </w:p>
    <w:p w:rsidR="005A19E0" w:rsidRDefault="005A19E0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A19E0" w:rsidRPr="009F1B6A" w:rsidRDefault="005A19E0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F1B6A">
        <w:rPr>
          <w:rFonts w:ascii="Times New Roman" w:hAnsi="Times New Roman"/>
          <w:b/>
          <w:bCs/>
          <w:color w:val="26282F"/>
          <w:sz w:val="28"/>
          <w:szCs w:val="28"/>
        </w:rPr>
        <w:t>ПОСТАНОВЛЕНИЕ</w:t>
      </w:r>
    </w:p>
    <w:p w:rsidR="005A19E0" w:rsidRPr="00F83127" w:rsidRDefault="005A19E0" w:rsidP="00B23D6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26.10.2016г.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      №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1306  </w:t>
      </w:r>
    </w:p>
    <w:p w:rsidR="005A19E0" w:rsidRPr="009F1B6A" w:rsidRDefault="005A19E0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z w:val="28"/>
          <w:szCs w:val="28"/>
        </w:rPr>
        <w:t>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9F1B6A">
        <w:rPr>
          <w:rFonts w:ascii="Times New Roman" w:hAnsi="Times New Roman"/>
          <w:bCs/>
          <w:color w:val="26282F"/>
          <w:sz w:val="28"/>
          <w:szCs w:val="28"/>
        </w:rPr>
        <w:t>Рузаевка</w:t>
      </w:r>
    </w:p>
    <w:p w:rsidR="005A19E0" w:rsidRDefault="005A19E0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A19E0" w:rsidRPr="009F1B6A" w:rsidRDefault="005A19E0" w:rsidP="0047335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F1B6A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б утверждении Перечня </w:t>
      </w:r>
      <w:r w:rsidRPr="009F1B6A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муниципальных программ Рузаевского муниципального района, подлежащих реализации в  2017 году</w:t>
      </w:r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19E0" w:rsidRPr="009F1B6A" w:rsidRDefault="005A19E0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B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ст. 172, 179 Бюджетного кодекса Российской Федерации, администрация Рузаевского муниципального района </w:t>
      </w:r>
      <w:r w:rsidRPr="009F1B6A">
        <w:rPr>
          <w:rFonts w:ascii="Times New Roman" w:hAnsi="Times New Roman"/>
          <w:sz w:val="28"/>
          <w:szCs w:val="28"/>
        </w:rPr>
        <w:t>постановляет:</w:t>
      </w:r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B6A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>
        <w:rPr>
          <w:rFonts w:ascii="Times New Roman" w:hAnsi="Times New Roman"/>
          <w:sz w:val="28"/>
          <w:szCs w:val="28"/>
        </w:rPr>
        <w:t>Утвердить прилагаемый Перечень муниципальных программ Рузаевского муниципального района, подлежащих реализации в 2017 году.</w:t>
      </w:r>
    </w:p>
    <w:p w:rsidR="005A19E0" w:rsidRDefault="005A19E0" w:rsidP="007F6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Start w:id="3" w:name="sub_5"/>
      <w:bookmarkEnd w:id="1"/>
    </w:p>
    <w:p w:rsidR="005A19E0" w:rsidRPr="009F1B6A" w:rsidRDefault="005A19E0" w:rsidP="007F6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1B6A">
        <w:rPr>
          <w:rFonts w:ascii="Times New Roman" w:hAnsi="Times New Roman"/>
          <w:sz w:val="28"/>
          <w:szCs w:val="28"/>
        </w:rPr>
        <w:t xml:space="preserve">. </w:t>
      </w:r>
      <w:bookmarkEnd w:id="2"/>
      <w:r w:rsidRPr="009F1B6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экономического управления </w:t>
      </w:r>
      <w:r w:rsidRPr="009F1B6A">
        <w:rPr>
          <w:rFonts w:ascii="Times New Roman" w:hAnsi="Times New Roman"/>
          <w:sz w:val="28"/>
          <w:szCs w:val="28"/>
        </w:rPr>
        <w:t xml:space="preserve">администрации Рузаевского муниципального района </w:t>
      </w:r>
      <w:r>
        <w:rPr>
          <w:rFonts w:ascii="Times New Roman" w:hAnsi="Times New Roman"/>
          <w:sz w:val="28"/>
          <w:szCs w:val="28"/>
        </w:rPr>
        <w:t>Крылову О.Н.</w:t>
      </w:r>
    </w:p>
    <w:p w:rsidR="005A19E0" w:rsidRDefault="005A19E0" w:rsidP="00981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5A19E0" w:rsidRDefault="005A19E0" w:rsidP="00B3227F">
      <w:pPr>
        <w:tabs>
          <w:tab w:val="left" w:pos="6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F1B6A">
        <w:rPr>
          <w:rFonts w:ascii="Times New Roman" w:hAnsi="Times New Roman"/>
          <w:sz w:val="28"/>
          <w:szCs w:val="28"/>
        </w:rPr>
        <w:t xml:space="preserve">. </w:t>
      </w:r>
      <w:r w:rsidRPr="00CB074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B074C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Pr="00CB074C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 сети «Интернет»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A4FE8">
          <w:rPr>
            <w:rStyle w:val="Hyperlink"/>
            <w:rFonts w:ascii="Times New Roman" w:hAnsi="Times New Roman"/>
            <w:sz w:val="28"/>
            <w:szCs w:val="28"/>
          </w:rPr>
          <w:t>www.ruzaevka-rm.ru</w:t>
        </w:r>
      </w:hyperlink>
    </w:p>
    <w:p w:rsidR="005A19E0" w:rsidRPr="00CB074C" w:rsidRDefault="005A19E0" w:rsidP="00B3227F">
      <w:pPr>
        <w:tabs>
          <w:tab w:val="left" w:pos="6583"/>
        </w:tabs>
        <w:jc w:val="both"/>
        <w:rPr>
          <w:rFonts w:ascii="Times New Roman" w:hAnsi="Times New Roman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046"/>
        <w:gridCol w:w="3134"/>
      </w:tblGrid>
      <w:tr w:rsidR="005A19E0" w:rsidRPr="000726C2" w:rsidTr="006C2029"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</w:tcPr>
          <w:p w:rsidR="005A19E0" w:rsidRPr="000726C2" w:rsidRDefault="005A19E0" w:rsidP="00A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9E0" w:rsidRPr="000726C2" w:rsidRDefault="005A19E0" w:rsidP="00A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19E0" w:rsidRPr="000726C2" w:rsidRDefault="005A19E0" w:rsidP="00A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C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0726C2">
              <w:rPr>
                <w:rFonts w:ascii="Times New Roman" w:hAnsi="Times New Roman"/>
                <w:sz w:val="28"/>
                <w:szCs w:val="28"/>
              </w:rPr>
              <w:br/>
              <w:t>Рузаевского муниципального района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A19E0" w:rsidRPr="000726C2" w:rsidRDefault="005A19E0" w:rsidP="00A03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9E0" w:rsidRPr="000726C2" w:rsidRDefault="005A19E0" w:rsidP="00A03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9E0" w:rsidRPr="000726C2" w:rsidRDefault="005A19E0" w:rsidP="007C1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9E0" w:rsidRPr="000726C2" w:rsidRDefault="005A19E0" w:rsidP="007C1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6C2">
              <w:rPr>
                <w:rFonts w:ascii="Times New Roman" w:hAnsi="Times New Roman"/>
                <w:sz w:val="28"/>
                <w:szCs w:val="28"/>
              </w:rPr>
              <w:t>Н.В.Иняткина</w:t>
            </w:r>
          </w:p>
        </w:tc>
      </w:tr>
    </w:tbl>
    <w:p w:rsidR="005A19E0" w:rsidRPr="009F1B6A" w:rsidRDefault="005A19E0" w:rsidP="00A03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19E0" w:rsidRPr="00F83127" w:rsidRDefault="005A19E0" w:rsidP="00A033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0"/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A19E0" w:rsidRDefault="005A19E0" w:rsidP="00A033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A19E0" w:rsidRDefault="005A19E0" w:rsidP="00532B7D">
      <w:p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E0" w:rsidRDefault="005A19E0" w:rsidP="00532B7D">
      <w:p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9E0" w:rsidRPr="002226A3" w:rsidRDefault="005A19E0" w:rsidP="00183450">
      <w:pPr>
        <w:spacing w:after="0" w:line="240" w:lineRule="auto"/>
        <w:jc w:val="right"/>
      </w:pPr>
      <w:r w:rsidRPr="002226A3">
        <w:t>Приложение</w:t>
      </w:r>
    </w:p>
    <w:p w:rsidR="005A19E0" w:rsidRPr="002226A3" w:rsidRDefault="005A19E0" w:rsidP="00183450">
      <w:pPr>
        <w:spacing w:after="0" w:line="240" w:lineRule="auto"/>
        <w:jc w:val="right"/>
      </w:pPr>
      <w:r w:rsidRPr="002226A3">
        <w:t>к постановлению администрации</w:t>
      </w:r>
    </w:p>
    <w:p w:rsidR="005A19E0" w:rsidRDefault="005A19E0" w:rsidP="00183450">
      <w:pPr>
        <w:spacing w:after="0" w:line="240" w:lineRule="auto"/>
        <w:jc w:val="right"/>
      </w:pPr>
      <w:r w:rsidRPr="002226A3">
        <w:t>Рузаевского муниципального района</w:t>
      </w:r>
    </w:p>
    <w:p w:rsidR="005A19E0" w:rsidRPr="002226A3" w:rsidRDefault="005A19E0" w:rsidP="00183450">
      <w:pPr>
        <w:spacing w:after="0" w:line="240" w:lineRule="auto"/>
        <w:jc w:val="right"/>
      </w:pPr>
      <w:r>
        <w:t>от  26.10.2016г. № 1306</w:t>
      </w:r>
    </w:p>
    <w:p w:rsidR="005A19E0" w:rsidRDefault="005A19E0" w:rsidP="00183450">
      <w:pPr>
        <w:jc w:val="center"/>
        <w:rPr>
          <w:b/>
        </w:rPr>
      </w:pPr>
    </w:p>
    <w:p w:rsidR="005A19E0" w:rsidRPr="001324CD" w:rsidRDefault="005A19E0" w:rsidP="00183450">
      <w:pPr>
        <w:spacing w:after="0" w:line="240" w:lineRule="auto"/>
        <w:jc w:val="center"/>
        <w:rPr>
          <w:b/>
        </w:rPr>
      </w:pPr>
      <w:r w:rsidRPr="001324CD">
        <w:rPr>
          <w:b/>
        </w:rPr>
        <w:t>П Е Р Е Ч Е Н Ь</w:t>
      </w:r>
    </w:p>
    <w:p w:rsidR="005A19E0" w:rsidRPr="00A31CA0" w:rsidRDefault="005A19E0" w:rsidP="00183450">
      <w:pPr>
        <w:spacing w:after="0" w:line="240" w:lineRule="auto"/>
        <w:jc w:val="center"/>
        <w:rPr>
          <w:b/>
        </w:rPr>
      </w:pPr>
      <w:r w:rsidRPr="00A31CA0">
        <w:rPr>
          <w:b/>
        </w:rPr>
        <w:t xml:space="preserve">муниципальных программ Рузаевского муниципального района, </w:t>
      </w:r>
      <w:r>
        <w:rPr>
          <w:b/>
        </w:rPr>
        <w:t xml:space="preserve">подлежащих реализации </w:t>
      </w:r>
      <w:r w:rsidRPr="00A31CA0">
        <w:rPr>
          <w:b/>
        </w:rPr>
        <w:t>в 201</w:t>
      </w:r>
      <w:r>
        <w:rPr>
          <w:b/>
        </w:rPr>
        <w:t>7</w:t>
      </w:r>
      <w:r w:rsidRPr="00A31CA0">
        <w:rPr>
          <w:b/>
        </w:rPr>
        <w:t xml:space="preserve"> году</w:t>
      </w:r>
    </w:p>
    <w:p w:rsidR="005A19E0" w:rsidRPr="00B6658F" w:rsidRDefault="005A19E0" w:rsidP="00183450"/>
    <w:tbl>
      <w:tblPr>
        <w:tblW w:w="1073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6170"/>
        <w:gridCol w:w="3969"/>
      </w:tblGrid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jc w:val="center"/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№№ п/п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jc w:val="center"/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tabs>
                <w:tab w:val="left" w:pos="4036"/>
              </w:tabs>
              <w:jc w:val="center"/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Ответственные исполнители муниципальных программ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 комплексного социально-экономического развития Рузаевского муниципального района Республики Мордовия на 2015-2019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Начальник экономического управления  администрации Рузаевского муниципального района– Крылова О.Н.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2.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ind w:right="-250"/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«Развитие образования в Рузаевском муниципальном районе» на 2016 -2020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3.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«Развитие физической культуры и спорта в Рузаевском муниципальном районе на 2016-2019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4.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«Организация  отдыха и оздоровления детей и подростков в каникулярное время на 2016-2019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5.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«Доступная среда» на 2015-2018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6.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 «Старшее поколение» на 2015-2018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7.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 «Социальная поддержка семьи и детей на 2016-2019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8.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«Культура Рузаевского муниципального  района на 2016-2018годы»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pStyle w:val="a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3450">
              <w:rPr>
                <w:rFonts w:ascii="Times New Roman" w:hAnsi="Times New Roman" w:cs="Times New Roman"/>
                <w:sz w:val="22"/>
                <w:szCs w:val="22"/>
              </w:rPr>
              <w:t>Заместитель Главы Рузаевского муниципального района по социальным вопросам - Кострова О.П., начальник управления культуры - Бакулина А.В.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9.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«Молодежь Рузаевки» на 2016-2019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10.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«Гармонизация межнациональных и межконфессиональных отношений в Рузаевском муниципальном районе на 2014-2020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11.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«Комплексные меры противодействия злоупотреблению наркотиками и их незаконному обороту» на 2016-2019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12.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«Комплексная программа по усилению борьбы с преступностью и профилактике правонарушений» на 2016-2019годы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13.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«Патриотическое воспитание граждан, проживающих на территории Рузаевского муниципального района на 2016-2019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социальным вопросам - Кострова О.П.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14.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Программа Рузаевского муниципального района  «Развитие сельского туризма на территории Рузаевского муниципального района Республики Мордовия  на 2015-2018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 по социальным вопросам Кострова О.П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15.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«Устойчивое развитие сельских территорий Рузаевского муниципального района Республики Мордовия на 2014-2017 годы и на период до 2020 года»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16.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Комплексная программа развития и поддержки малого и среднего предпринимательства в Рузаевском муниципальном районе на 2017-2019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Начальник  отдела поддержки предпринимательства и новых форм хозяйствования - Кильдюшкин Д.Б.</w:t>
            </w:r>
          </w:p>
        </w:tc>
      </w:tr>
      <w:tr w:rsidR="005A19E0" w:rsidRPr="00183450" w:rsidTr="00183450">
        <w:trPr>
          <w:trHeight w:val="1320"/>
        </w:trPr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17.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развития 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Начальник экономического управления администрации Рузаевского муниципального района - Крылова О.Н.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18.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 xml:space="preserve">Муниципальная программа Рузаевского муниципального района </w:t>
            </w:r>
            <w:r w:rsidRPr="00183450">
              <w:rPr>
                <w:rFonts w:ascii="Times New Roman" w:hAnsi="Times New Roman"/>
              </w:rPr>
              <w:br/>
              <w:t>«Развитие информационных технологий и формирование информационного общества в Рузаевском муниципальном районе на 2016-2019 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Руководитель аппарата администрации Рузаевского муниципального района – Шепелева Е.С.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19.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«Модернизация и реформирование жилищно-коммунального хозяйства» на 2015-2017годы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20.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 «Проведение капитального ремонта общего имущества  в многоквартирных домах, расположенных на территории Рузаевского муниципального района Республики Мордовия » на 2016-2019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21.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         « Противодействие коррупции в Рузаевском муниципальном районе»  на 2016-2019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Руководитель аппарата администрации Рузаевского муниципального района – Шепелева Е.С.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22.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 «Развитие муниципальной службы в Рузаевском муниципальном районе» на 2015-2018 годы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 xml:space="preserve">Руководитель аппарата администрации Рузаевского муниципального района – Шепелева Е.С. 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23.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«Повышение эффективности управления муниципальными финансами в Рузаевском муниципальном районе на 2015-2018годы 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финансовым вопросам – начальник финансового управления - Ерофеев В.Ф.</w:t>
            </w:r>
          </w:p>
        </w:tc>
      </w:tr>
      <w:tr w:rsidR="005A19E0" w:rsidRPr="00183450" w:rsidTr="00183450">
        <w:tc>
          <w:tcPr>
            <w:tcW w:w="598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24.</w:t>
            </w:r>
          </w:p>
        </w:tc>
        <w:tc>
          <w:tcPr>
            <w:tcW w:w="6170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Муниципальная программа Рузаевского муниципального района  «Обеспечение  жильем молодых семей на 2015-2020годы»</w:t>
            </w:r>
          </w:p>
        </w:tc>
        <w:tc>
          <w:tcPr>
            <w:tcW w:w="3969" w:type="dxa"/>
          </w:tcPr>
          <w:p w:rsidR="005A19E0" w:rsidRPr="00183450" w:rsidRDefault="005A19E0" w:rsidP="00F2326B">
            <w:pPr>
              <w:rPr>
                <w:rFonts w:ascii="Times New Roman" w:hAnsi="Times New Roman"/>
              </w:rPr>
            </w:pPr>
            <w:r w:rsidRPr="00183450">
              <w:rPr>
                <w:rFonts w:ascii="Times New Roman" w:hAnsi="Times New Roman"/>
              </w:rPr>
              <w:t>Заместитель Главы администрации Рузаевского муниципального района по строительству, архитектуре и коммунальному хозяйству - Юлин А.Н.</w:t>
            </w:r>
          </w:p>
        </w:tc>
      </w:tr>
    </w:tbl>
    <w:p w:rsidR="005A19E0" w:rsidRPr="00B6658F" w:rsidRDefault="005A19E0" w:rsidP="00183450"/>
    <w:p w:rsidR="005A19E0" w:rsidRDefault="005A19E0" w:rsidP="00532B7D">
      <w:p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A19E0" w:rsidSect="00532B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E0" w:rsidRDefault="005A19E0" w:rsidP="00D06C80">
      <w:pPr>
        <w:spacing w:after="0" w:line="240" w:lineRule="auto"/>
      </w:pPr>
      <w:r>
        <w:separator/>
      </w:r>
    </w:p>
  </w:endnote>
  <w:endnote w:type="continuationSeparator" w:id="0">
    <w:p w:rsidR="005A19E0" w:rsidRDefault="005A19E0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E0" w:rsidRDefault="005A19E0" w:rsidP="00D06C80">
      <w:pPr>
        <w:spacing w:after="0" w:line="240" w:lineRule="auto"/>
      </w:pPr>
      <w:r>
        <w:separator/>
      </w:r>
    </w:p>
  </w:footnote>
  <w:footnote w:type="continuationSeparator" w:id="0">
    <w:p w:rsidR="005A19E0" w:rsidRDefault="005A19E0" w:rsidP="00D0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146F0"/>
    <w:rsid w:val="000160B8"/>
    <w:rsid w:val="000301FE"/>
    <w:rsid w:val="0003715F"/>
    <w:rsid w:val="00045368"/>
    <w:rsid w:val="00045990"/>
    <w:rsid w:val="000567DB"/>
    <w:rsid w:val="000654A4"/>
    <w:rsid w:val="000726C2"/>
    <w:rsid w:val="00075422"/>
    <w:rsid w:val="00077224"/>
    <w:rsid w:val="0009408D"/>
    <w:rsid w:val="00097F7C"/>
    <w:rsid w:val="000D1A0A"/>
    <w:rsid w:val="000D303F"/>
    <w:rsid w:val="000D50FC"/>
    <w:rsid w:val="000D7F75"/>
    <w:rsid w:val="000E099D"/>
    <w:rsid w:val="000E6CD1"/>
    <w:rsid w:val="00104C13"/>
    <w:rsid w:val="00131130"/>
    <w:rsid w:val="001324CD"/>
    <w:rsid w:val="00147597"/>
    <w:rsid w:val="001531A3"/>
    <w:rsid w:val="00172CDF"/>
    <w:rsid w:val="00174660"/>
    <w:rsid w:val="00183450"/>
    <w:rsid w:val="0019263F"/>
    <w:rsid w:val="001947AE"/>
    <w:rsid w:val="00195270"/>
    <w:rsid w:val="001B082D"/>
    <w:rsid w:val="001B3B35"/>
    <w:rsid w:val="001C74E6"/>
    <w:rsid w:val="001E0CE5"/>
    <w:rsid w:val="00201B01"/>
    <w:rsid w:val="0020765F"/>
    <w:rsid w:val="00210D1D"/>
    <w:rsid w:val="00212B0A"/>
    <w:rsid w:val="002226A3"/>
    <w:rsid w:val="00223A69"/>
    <w:rsid w:val="00223D6B"/>
    <w:rsid w:val="00233FA5"/>
    <w:rsid w:val="00243F15"/>
    <w:rsid w:val="00246AD7"/>
    <w:rsid w:val="00246DC0"/>
    <w:rsid w:val="002559BF"/>
    <w:rsid w:val="00273B6D"/>
    <w:rsid w:val="00274A51"/>
    <w:rsid w:val="00275B86"/>
    <w:rsid w:val="00291BB8"/>
    <w:rsid w:val="00295E37"/>
    <w:rsid w:val="00296DDC"/>
    <w:rsid w:val="002B31CE"/>
    <w:rsid w:val="002B3BA5"/>
    <w:rsid w:val="002C1858"/>
    <w:rsid w:val="002C2379"/>
    <w:rsid w:val="002C7C6D"/>
    <w:rsid w:val="002D2914"/>
    <w:rsid w:val="002D76A4"/>
    <w:rsid w:val="002E1462"/>
    <w:rsid w:val="002F2A8F"/>
    <w:rsid w:val="0031295D"/>
    <w:rsid w:val="0031593F"/>
    <w:rsid w:val="003210B5"/>
    <w:rsid w:val="0032284D"/>
    <w:rsid w:val="00325CF5"/>
    <w:rsid w:val="00330B9F"/>
    <w:rsid w:val="00343E03"/>
    <w:rsid w:val="0034744D"/>
    <w:rsid w:val="003604A0"/>
    <w:rsid w:val="00361189"/>
    <w:rsid w:val="003709A1"/>
    <w:rsid w:val="00373772"/>
    <w:rsid w:val="003772BF"/>
    <w:rsid w:val="00385CAF"/>
    <w:rsid w:val="00386919"/>
    <w:rsid w:val="003A1101"/>
    <w:rsid w:val="003A1C21"/>
    <w:rsid w:val="003B2439"/>
    <w:rsid w:val="003C128C"/>
    <w:rsid w:val="003C2288"/>
    <w:rsid w:val="003C3226"/>
    <w:rsid w:val="003E333F"/>
    <w:rsid w:val="003E779B"/>
    <w:rsid w:val="003F0C22"/>
    <w:rsid w:val="003F5872"/>
    <w:rsid w:val="003F7695"/>
    <w:rsid w:val="0040475A"/>
    <w:rsid w:val="00404C82"/>
    <w:rsid w:val="00410CB3"/>
    <w:rsid w:val="00421F26"/>
    <w:rsid w:val="0042269B"/>
    <w:rsid w:val="004318AA"/>
    <w:rsid w:val="0043731F"/>
    <w:rsid w:val="004475B6"/>
    <w:rsid w:val="00451779"/>
    <w:rsid w:val="00454EBC"/>
    <w:rsid w:val="00465790"/>
    <w:rsid w:val="00467789"/>
    <w:rsid w:val="00473355"/>
    <w:rsid w:val="0047696A"/>
    <w:rsid w:val="0048131C"/>
    <w:rsid w:val="00492693"/>
    <w:rsid w:val="004C24E1"/>
    <w:rsid w:val="004C5F5E"/>
    <w:rsid w:val="004D1399"/>
    <w:rsid w:val="004E1DF5"/>
    <w:rsid w:val="004E4D3E"/>
    <w:rsid w:val="004F17B1"/>
    <w:rsid w:val="00505C77"/>
    <w:rsid w:val="005111A5"/>
    <w:rsid w:val="00514D77"/>
    <w:rsid w:val="00522D58"/>
    <w:rsid w:val="00526ECF"/>
    <w:rsid w:val="00532B7D"/>
    <w:rsid w:val="0054086D"/>
    <w:rsid w:val="00547637"/>
    <w:rsid w:val="00550A97"/>
    <w:rsid w:val="00555F08"/>
    <w:rsid w:val="00575C0A"/>
    <w:rsid w:val="00587F3F"/>
    <w:rsid w:val="00597A08"/>
    <w:rsid w:val="005A060A"/>
    <w:rsid w:val="005A19E0"/>
    <w:rsid w:val="005B1ABA"/>
    <w:rsid w:val="005C4F8E"/>
    <w:rsid w:val="005C6F0F"/>
    <w:rsid w:val="005D3E1F"/>
    <w:rsid w:val="005E28DC"/>
    <w:rsid w:val="005E4A0B"/>
    <w:rsid w:val="005E776D"/>
    <w:rsid w:val="005F4B9D"/>
    <w:rsid w:val="00603D4E"/>
    <w:rsid w:val="00610BDD"/>
    <w:rsid w:val="00611F43"/>
    <w:rsid w:val="00614F1F"/>
    <w:rsid w:val="0062291E"/>
    <w:rsid w:val="00624F6E"/>
    <w:rsid w:val="00627025"/>
    <w:rsid w:val="0064182B"/>
    <w:rsid w:val="006435A7"/>
    <w:rsid w:val="00653561"/>
    <w:rsid w:val="00681791"/>
    <w:rsid w:val="00683886"/>
    <w:rsid w:val="006A5E3C"/>
    <w:rsid w:val="006B4321"/>
    <w:rsid w:val="006B4404"/>
    <w:rsid w:val="006C2029"/>
    <w:rsid w:val="006C5FF9"/>
    <w:rsid w:val="006C689C"/>
    <w:rsid w:val="006C761E"/>
    <w:rsid w:val="006D2588"/>
    <w:rsid w:val="006D5617"/>
    <w:rsid w:val="006E4CD6"/>
    <w:rsid w:val="0071665A"/>
    <w:rsid w:val="007207BE"/>
    <w:rsid w:val="00721EB2"/>
    <w:rsid w:val="00725266"/>
    <w:rsid w:val="0073307D"/>
    <w:rsid w:val="00733952"/>
    <w:rsid w:val="007340A3"/>
    <w:rsid w:val="007372CF"/>
    <w:rsid w:val="00745D44"/>
    <w:rsid w:val="007462E8"/>
    <w:rsid w:val="00772561"/>
    <w:rsid w:val="0077426D"/>
    <w:rsid w:val="00782B6D"/>
    <w:rsid w:val="00782D87"/>
    <w:rsid w:val="007B7B75"/>
    <w:rsid w:val="007C10AB"/>
    <w:rsid w:val="007D0B11"/>
    <w:rsid w:val="007D3AA2"/>
    <w:rsid w:val="007D4C62"/>
    <w:rsid w:val="007E64F5"/>
    <w:rsid w:val="007F469F"/>
    <w:rsid w:val="007F680A"/>
    <w:rsid w:val="00840EA1"/>
    <w:rsid w:val="008432C3"/>
    <w:rsid w:val="00843BDD"/>
    <w:rsid w:val="00843F64"/>
    <w:rsid w:val="00845A00"/>
    <w:rsid w:val="0086461A"/>
    <w:rsid w:val="00871CA2"/>
    <w:rsid w:val="00872D55"/>
    <w:rsid w:val="0087407E"/>
    <w:rsid w:val="0088165C"/>
    <w:rsid w:val="00890DB1"/>
    <w:rsid w:val="00891743"/>
    <w:rsid w:val="008929DE"/>
    <w:rsid w:val="008B2DD4"/>
    <w:rsid w:val="008B7355"/>
    <w:rsid w:val="008C06E0"/>
    <w:rsid w:val="008C1944"/>
    <w:rsid w:val="008D63C5"/>
    <w:rsid w:val="008E0547"/>
    <w:rsid w:val="008E05B3"/>
    <w:rsid w:val="008E5AB8"/>
    <w:rsid w:val="008F1DB7"/>
    <w:rsid w:val="008F77B3"/>
    <w:rsid w:val="00910A1A"/>
    <w:rsid w:val="009167B6"/>
    <w:rsid w:val="00926459"/>
    <w:rsid w:val="00933893"/>
    <w:rsid w:val="00951E0C"/>
    <w:rsid w:val="009630C3"/>
    <w:rsid w:val="00963BE7"/>
    <w:rsid w:val="00972828"/>
    <w:rsid w:val="00981C26"/>
    <w:rsid w:val="0098248F"/>
    <w:rsid w:val="00985452"/>
    <w:rsid w:val="0098613D"/>
    <w:rsid w:val="00987A53"/>
    <w:rsid w:val="00993F47"/>
    <w:rsid w:val="0099494B"/>
    <w:rsid w:val="009A768A"/>
    <w:rsid w:val="009B357D"/>
    <w:rsid w:val="009B6BB3"/>
    <w:rsid w:val="009C37AF"/>
    <w:rsid w:val="009D198F"/>
    <w:rsid w:val="009D21C4"/>
    <w:rsid w:val="009D6B18"/>
    <w:rsid w:val="009E7D54"/>
    <w:rsid w:val="009F1B6A"/>
    <w:rsid w:val="009F48E6"/>
    <w:rsid w:val="009F7C17"/>
    <w:rsid w:val="00A0335D"/>
    <w:rsid w:val="00A10AE3"/>
    <w:rsid w:val="00A177A1"/>
    <w:rsid w:val="00A31CA0"/>
    <w:rsid w:val="00A47B8F"/>
    <w:rsid w:val="00A528F2"/>
    <w:rsid w:val="00A62511"/>
    <w:rsid w:val="00A823B3"/>
    <w:rsid w:val="00A86987"/>
    <w:rsid w:val="00A90A67"/>
    <w:rsid w:val="00A90E9D"/>
    <w:rsid w:val="00AB0480"/>
    <w:rsid w:val="00AB3272"/>
    <w:rsid w:val="00AB6E16"/>
    <w:rsid w:val="00AC0F37"/>
    <w:rsid w:val="00AC22D5"/>
    <w:rsid w:val="00AC5ECD"/>
    <w:rsid w:val="00AE75B0"/>
    <w:rsid w:val="00AF4BA7"/>
    <w:rsid w:val="00AF61B1"/>
    <w:rsid w:val="00AF7247"/>
    <w:rsid w:val="00B16745"/>
    <w:rsid w:val="00B230AA"/>
    <w:rsid w:val="00B23D6E"/>
    <w:rsid w:val="00B3227F"/>
    <w:rsid w:val="00B42868"/>
    <w:rsid w:val="00B524B3"/>
    <w:rsid w:val="00B6201B"/>
    <w:rsid w:val="00B6658F"/>
    <w:rsid w:val="00B91362"/>
    <w:rsid w:val="00B92838"/>
    <w:rsid w:val="00BA4948"/>
    <w:rsid w:val="00BB206F"/>
    <w:rsid w:val="00BB6B3E"/>
    <w:rsid w:val="00BD6E78"/>
    <w:rsid w:val="00BE0E0E"/>
    <w:rsid w:val="00BE2229"/>
    <w:rsid w:val="00BE35AB"/>
    <w:rsid w:val="00BF62D4"/>
    <w:rsid w:val="00BF681D"/>
    <w:rsid w:val="00BF6BD5"/>
    <w:rsid w:val="00C01768"/>
    <w:rsid w:val="00C05D63"/>
    <w:rsid w:val="00C20037"/>
    <w:rsid w:val="00C31DB6"/>
    <w:rsid w:val="00C37EA8"/>
    <w:rsid w:val="00C40501"/>
    <w:rsid w:val="00C4667F"/>
    <w:rsid w:val="00C75F05"/>
    <w:rsid w:val="00C76610"/>
    <w:rsid w:val="00C8137D"/>
    <w:rsid w:val="00C879C4"/>
    <w:rsid w:val="00C87DAC"/>
    <w:rsid w:val="00C93C5E"/>
    <w:rsid w:val="00C95B99"/>
    <w:rsid w:val="00CA15FA"/>
    <w:rsid w:val="00CA62ED"/>
    <w:rsid w:val="00CA79C5"/>
    <w:rsid w:val="00CB074C"/>
    <w:rsid w:val="00CB73C4"/>
    <w:rsid w:val="00CC3DFB"/>
    <w:rsid w:val="00CD0138"/>
    <w:rsid w:val="00CD0FCF"/>
    <w:rsid w:val="00CD1F1D"/>
    <w:rsid w:val="00CD2A4F"/>
    <w:rsid w:val="00CD732F"/>
    <w:rsid w:val="00CE2CEC"/>
    <w:rsid w:val="00CE7C80"/>
    <w:rsid w:val="00D06C80"/>
    <w:rsid w:val="00D1724B"/>
    <w:rsid w:val="00D17DB9"/>
    <w:rsid w:val="00D17E47"/>
    <w:rsid w:val="00D27515"/>
    <w:rsid w:val="00D313B7"/>
    <w:rsid w:val="00D3182F"/>
    <w:rsid w:val="00D377D4"/>
    <w:rsid w:val="00D50F05"/>
    <w:rsid w:val="00D96DD8"/>
    <w:rsid w:val="00DA002B"/>
    <w:rsid w:val="00DA26D6"/>
    <w:rsid w:val="00DA4FE8"/>
    <w:rsid w:val="00DB580D"/>
    <w:rsid w:val="00DC3852"/>
    <w:rsid w:val="00DC6452"/>
    <w:rsid w:val="00DD2183"/>
    <w:rsid w:val="00DE30D4"/>
    <w:rsid w:val="00E06AD8"/>
    <w:rsid w:val="00E21CFC"/>
    <w:rsid w:val="00E2380D"/>
    <w:rsid w:val="00E2454E"/>
    <w:rsid w:val="00E534C5"/>
    <w:rsid w:val="00E559EB"/>
    <w:rsid w:val="00E57A5F"/>
    <w:rsid w:val="00E60B4B"/>
    <w:rsid w:val="00E673B3"/>
    <w:rsid w:val="00E712D0"/>
    <w:rsid w:val="00E821D0"/>
    <w:rsid w:val="00E871CC"/>
    <w:rsid w:val="00EA2D63"/>
    <w:rsid w:val="00EA67F0"/>
    <w:rsid w:val="00EB7C26"/>
    <w:rsid w:val="00EC1EAF"/>
    <w:rsid w:val="00ED1EE9"/>
    <w:rsid w:val="00EE32DB"/>
    <w:rsid w:val="00EE5120"/>
    <w:rsid w:val="00EE6837"/>
    <w:rsid w:val="00EF1D6B"/>
    <w:rsid w:val="00EF7DE9"/>
    <w:rsid w:val="00F00E90"/>
    <w:rsid w:val="00F2326B"/>
    <w:rsid w:val="00F3217D"/>
    <w:rsid w:val="00F34862"/>
    <w:rsid w:val="00F34D58"/>
    <w:rsid w:val="00F35DE7"/>
    <w:rsid w:val="00F45B17"/>
    <w:rsid w:val="00F4793E"/>
    <w:rsid w:val="00F5490D"/>
    <w:rsid w:val="00F6090D"/>
    <w:rsid w:val="00F65C0A"/>
    <w:rsid w:val="00F67092"/>
    <w:rsid w:val="00F701AD"/>
    <w:rsid w:val="00F71EDA"/>
    <w:rsid w:val="00F749D4"/>
    <w:rsid w:val="00F774D6"/>
    <w:rsid w:val="00F83127"/>
    <w:rsid w:val="00F906E2"/>
    <w:rsid w:val="00FA28DE"/>
    <w:rsid w:val="00FA3120"/>
    <w:rsid w:val="00FA6CB1"/>
    <w:rsid w:val="00FC6228"/>
    <w:rsid w:val="00FC653B"/>
    <w:rsid w:val="00FF0EA3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526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20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1124</Words>
  <Characters>6413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Шамильевна Зиникова</dc:creator>
  <cp:keywords/>
  <dc:description/>
  <cp:lastModifiedBy>1</cp:lastModifiedBy>
  <cp:revision>16</cp:revision>
  <cp:lastPrinted>2016-07-29T13:10:00Z</cp:lastPrinted>
  <dcterms:created xsi:type="dcterms:W3CDTF">2016-07-13T11:30:00Z</dcterms:created>
  <dcterms:modified xsi:type="dcterms:W3CDTF">2016-10-27T12:57:00Z</dcterms:modified>
</cp:coreProperties>
</file>