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51B3A" w:rsidRDefault="00342234" w:rsidP="00342234">
      <w:pPr>
        <w:jc w:val="center"/>
      </w:pPr>
      <w:r>
        <w:t>05.08.2021</w:t>
      </w:r>
    </w:p>
    <w:p w:rsidR="00342234" w:rsidRDefault="00342234" w:rsidP="00342234">
      <w:pPr>
        <w:jc w:val="center"/>
      </w:pPr>
      <w:r>
        <w:t>Устранение забоя</w:t>
      </w:r>
    </w:p>
    <w:p w:rsidR="00342234" w:rsidRDefault="00342234" w:rsidP="00342234">
      <w:pPr>
        <w:jc w:val="center"/>
      </w:pPr>
      <w:proofErr w:type="spellStart"/>
      <w:r>
        <w:t>Ул</w:t>
      </w:r>
      <w:proofErr w:type="gramStart"/>
      <w:r>
        <w:t>.М</w:t>
      </w:r>
      <w:proofErr w:type="gramEnd"/>
      <w:r>
        <w:t>ира</w:t>
      </w:r>
      <w:proofErr w:type="spellEnd"/>
      <w:r>
        <w:t>, 28, 30а, 34</w:t>
      </w:r>
    </w:p>
    <w:p w:rsidR="00342234" w:rsidRDefault="00342234" w:rsidP="00342234">
      <w:pPr>
        <w:jc w:val="center"/>
      </w:pPr>
      <w:r>
        <w:rPr>
          <w:noProof/>
          <w:lang w:eastAsia="ru-RU"/>
        </w:rPr>
        <w:drawing>
          <wp:inline distT="0" distB="0" distL="0" distR="0" wp14:anchorId="0EB88F48" wp14:editId="715D8105">
            <wp:extent cx="4596416" cy="8171674"/>
            <wp:effectExtent l="0" t="0" r="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595814" cy="8170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2234" w:rsidRDefault="00342234" w:rsidP="0034223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D21C572" wp14:editId="4F8A6D9A">
            <wp:extent cx="4847590" cy="86182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2234" w:rsidRDefault="00342234" w:rsidP="0034223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181D2F8" wp14:editId="16FA89BE">
            <wp:extent cx="4847590" cy="861822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2234" w:rsidRDefault="00342234" w:rsidP="00342234">
      <w:pPr>
        <w:jc w:val="center"/>
      </w:pPr>
    </w:p>
    <w:p w:rsidR="00342234" w:rsidRDefault="00342234" w:rsidP="00342234">
      <w:pPr>
        <w:jc w:val="center"/>
      </w:pPr>
      <w:proofErr w:type="spellStart"/>
      <w:r>
        <w:lastRenderedPageBreak/>
        <w:t>Ул.К.маркса</w:t>
      </w:r>
      <w:proofErr w:type="spellEnd"/>
      <w:r>
        <w:t>, 68, 70, 88</w:t>
      </w:r>
    </w:p>
    <w:p w:rsidR="00342234" w:rsidRDefault="00342234" w:rsidP="00342234">
      <w:pPr>
        <w:jc w:val="center"/>
      </w:pPr>
      <w:r>
        <w:rPr>
          <w:noProof/>
          <w:lang w:eastAsia="ru-RU"/>
        </w:rPr>
        <w:drawing>
          <wp:inline distT="0" distB="0" distL="0" distR="0" wp14:anchorId="3C976EC2" wp14:editId="24FDFD83">
            <wp:extent cx="4847590" cy="86182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2234" w:rsidRDefault="00342234" w:rsidP="0034223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0171E5C" wp14:editId="2AE6FC2C">
            <wp:extent cx="4847590" cy="861822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2234" w:rsidRDefault="00342234" w:rsidP="0034223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CAEE332" wp14:editId="608BAE8B">
            <wp:extent cx="4847590" cy="861822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2234" w:rsidRDefault="00342234" w:rsidP="0034223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5A5FFF0" wp14:editId="71B6CF4A">
            <wp:extent cx="4847590" cy="861822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2234" w:rsidRDefault="00342234" w:rsidP="00342234">
      <w:pPr>
        <w:jc w:val="center"/>
      </w:pPr>
      <w:bookmarkStart w:id="0" w:name="_GoBack"/>
      <w:bookmarkEnd w:id="0"/>
    </w:p>
    <w:sectPr w:rsidR="0034223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1B3A"/>
    <w:rsid w:val="00342234"/>
    <w:rsid w:val="00851B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422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4223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422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4223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13</Words>
  <Characters>76</Characters>
  <Application>Microsoft Office Word</Application>
  <DocSecurity>0</DocSecurity>
  <Lines>1</Lines>
  <Paragraphs>1</Paragraphs>
  <ScaleCrop>false</ScaleCrop>
  <Company/>
  <LinksUpToDate>false</LinksUpToDate>
  <CharactersWithSpaces>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DAN_13</dc:creator>
  <cp:keywords/>
  <dc:description/>
  <cp:lastModifiedBy>DAN_13</cp:lastModifiedBy>
  <cp:revision>3</cp:revision>
  <dcterms:created xsi:type="dcterms:W3CDTF">2021-09-28T06:56:00Z</dcterms:created>
  <dcterms:modified xsi:type="dcterms:W3CDTF">2021-09-28T07:04:00Z</dcterms:modified>
</cp:coreProperties>
</file>