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0B0" w:rsidRDefault="003D4117" w:rsidP="003D4117">
      <w:pPr>
        <w:jc w:val="center"/>
      </w:pPr>
      <w:r>
        <w:t>05.08.2021</w:t>
      </w:r>
    </w:p>
    <w:p w:rsidR="003D4117" w:rsidRDefault="003D4117" w:rsidP="003D4117">
      <w:pPr>
        <w:jc w:val="center"/>
      </w:pPr>
      <w:r>
        <w:t>Обрезка зеленых насаждений с целью освобождения электросетей</w:t>
      </w:r>
    </w:p>
    <w:p w:rsidR="003D4117" w:rsidRDefault="003D4117" w:rsidP="003D4117">
      <w:pPr>
        <w:jc w:val="center"/>
      </w:pPr>
      <w:proofErr w:type="spellStart"/>
      <w:r>
        <w:t>Ул</w:t>
      </w:r>
      <w:proofErr w:type="gramStart"/>
      <w:r>
        <w:t>.М</w:t>
      </w:r>
      <w:proofErr w:type="gramEnd"/>
      <w:r>
        <w:t>аяковского</w:t>
      </w:r>
      <w:proofErr w:type="spellEnd"/>
    </w:p>
    <w:p w:rsidR="003D4117" w:rsidRDefault="003D4117" w:rsidP="003D4117">
      <w:pPr>
        <w:jc w:val="center"/>
      </w:pPr>
      <w:r>
        <w:rPr>
          <w:noProof/>
          <w:lang w:eastAsia="ru-RU"/>
        </w:rPr>
        <w:drawing>
          <wp:inline distT="0" distB="0" distL="0" distR="0" wp14:anchorId="37845666" wp14:editId="15F001D5">
            <wp:extent cx="4574986" cy="813357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4387" cy="813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117" w:rsidRDefault="003D4117" w:rsidP="003D41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D4A36B" wp14:editId="3BC2D7BA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117" w:rsidRDefault="003D4117" w:rsidP="003D41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E0A58F" wp14:editId="193330DE">
            <wp:extent cx="484759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117" w:rsidRDefault="003D4117" w:rsidP="003D41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27D1BE" wp14:editId="07FBB4D8">
            <wp:extent cx="484759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117" w:rsidRDefault="003D4117" w:rsidP="003D411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537BE52" wp14:editId="7FCADF6F">
            <wp:extent cx="484759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4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0B0"/>
    <w:rsid w:val="003A20B0"/>
    <w:rsid w:val="003D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1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2021-09-28T06:49:00Z</dcterms:created>
  <dcterms:modified xsi:type="dcterms:W3CDTF">2021-09-28T06:55:00Z</dcterms:modified>
</cp:coreProperties>
</file>