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CC" w:rsidRPr="006D3D19" w:rsidRDefault="00FB08E8" w:rsidP="006D3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AEA" w:rsidRPr="006D3D19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8E6AEA" w:rsidRPr="006D3D19" w:rsidRDefault="008E6AEA" w:rsidP="006D3D1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19">
        <w:rPr>
          <w:rFonts w:ascii="Times New Roman" w:hAnsi="Times New Roman" w:cs="Times New Roman"/>
          <w:sz w:val="24"/>
          <w:szCs w:val="24"/>
        </w:rPr>
        <w:t xml:space="preserve"> </w:t>
      </w:r>
      <w:r w:rsidR="00393D79">
        <w:rPr>
          <w:rFonts w:ascii="Times New Roman" w:hAnsi="Times New Roman" w:cs="Times New Roman"/>
          <w:sz w:val="24"/>
          <w:szCs w:val="24"/>
        </w:rPr>
        <w:t xml:space="preserve"> В рамках оказания содействия контроля</w:t>
      </w:r>
      <w:r w:rsidR="00393D79" w:rsidRPr="00393D79">
        <w:rPr>
          <w:rFonts w:ascii="Times New Roman" w:hAnsi="Times New Roman" w:cs="Times New Roman"/>
          <w:sz w:val="24"/>
          <w:szCs w:val="24"/>
        </w:rPr>
        <w:t xml:space="preserve"> ситуации в части адаптации участников обращения лекарственных препаратов для медицинского применения, а также участников оборота обувных товаров и табачной продукции, </w:t>
      </w:r>
      <w:proofErr w:type="gramStart"/>
      <w:r w:rsidR="00393D79" w:rsidRPr="00393D79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393D79" w:rsidRPr="00393D79">
        <w:rPr>
          <w:rFonts w:ascii="Times New Roman" w:hAnsi="Times New Roman" w:cs="Times New Roman"/>
          <w:sz w:val="24"/>
          <w:szCs w:val="24"/>
        </w:rPr>
        <w:t xml:space="preserve"> об обязательной маркировке которых вступили в силу 1 июля 2020 г.</w:t>
      </w:r>
      <w:r w:rsidR="00393D79">
        <w:rPr>
          <w:rFonts w:ascii="Times New Roman" w:hAnsi="Times New Roman" w:cs="Times New Roman"/>
          <w:sz w:val="24"/>
          <w:szCs w:val="24"/>
        </w:rPr>
        <w:t xml:space="preserve"> и </w:t>
      </w:r>
      <w:r w:rsidR="006D3D19" w:rsidRPr="006D3D19">
        <w:rPr>
          <w:rFonts w:ascii="Times New Roman" w:hAnsi="Times New Roman" w:cs="Times New Roman"/>
          <w:sz w:val="24"/>
          <w:szCs w:val="24"/>
        </w:rPr>
        <w:t xml:space="preserve"> обеспечения заблаговременной подготовки к введению обязательной маркировки духов и туалетной воды, фототоваров, шин и товаров легкой промышленности, информируем  участников оборота указанных товаров о необходимости регистрации в информационной системе маркировки, отра</w:t>
      </w:r>
      <w:r w:rsidR="00393D79">
        <w:rPr>
          <w:rFonts w:ascii="Times New Roman" w:hAnsi="Times New Roman" w:cs="Times New Roman"/>
          <w:sz w:val="24"/>
          <w:szCs w:val="24"/>
        </w:rPr>
        <w:t xml:space="preserve">ботки бизнес- </w:t>
      </w:r>
      <w:r w:rsidR="006D3D19" w:rsidRPr="006D3D19">
        <w:rPr>
          <w:rFonts w:ascii="Times New Roman" w:hAnsi="Times New Roman" w:cs="Times New Roman"/>
          <w:sz w:val="24"/>
          <w:szCs w:val="24"/>
        </w:rPr>
        <w:t xml:space="preserve">процессов, связанных с передачей сведений об обороте товаров в информационную систему маркировки с использованием электронного документооборота и выводе товара из оборота с использованием контрольно-кассовой техники через оператора фискальных данных, а также оснащения соответствующими программно-аппаратными средствами. В целях </w:t>
      </w:r>
      <w:proofErr w:type="gramStart"/>
      <w:r w:rsidR="006D3D19" w:rsidRPr="006D3D19">
        <w:rPr>
          <w:rFonts w:ascii="Times New Roman" w:hAnsi="Times New Roman" w:cs="Times New Roman"/>
          <w:sz w:val="24"/>
          <w:szCs w:val="24"/>
        </w:rPr>
        <w:t>повышения информированности участников оборота то</w:t>
      </w:r>
      <w:bookmarkStart w:id="0" w:name="_GoBack"/>
      <w:bookmarkEnd w:id="0"/>
      <w:r w:rsidR="006D3D19" w:rsidRPr="006D3D19">
        <w:rPr>
          <w:rFonts w:ascii="Times New Roman" w:hAnsi="Times New Roman" w:cs="Times New Roman"/>
          <w:sz w:val="24"/>
          <w:szCs w:val="24"/>
        </w:rPr>
        <w:t>варов легкой</w:t>
      </w:r>
      <w:proofErr w:type="gramEnd"/>
      <w:r w:rsidR="006D3D19" w:rsidRPr="006D3D19">
        <w:rPr>
          <w:rFonts w:ascii="Times New Roman" w:hAnsi="Times New Roman" w:cs="Times New Roman"/>
          <w:sz w:val="24"/>
          <w:szCs w:val="24"/>
        </w:rPr>
        <w:t xml:space="preserve"> промышленности, определенный распоряжением Правительства Российской Федерации от 3 апреля 2019 г. № 620-р, оператор информационной системы маркировки ООО «Оператор-ЦРПТ» осуществляет проведение адресных разъяснительных мероприятий для участников оборота указанных товаров. При наличии предложений о проведении такого мероприятия необходимо обратиться к Оператору посредством выделенных каналов связи: - электронная почта: pr@crpt.ru; - выделенная телефонная линия, звонки на которую поступают ведущим сотрудникам служб круглосуточной технической поддержки Оператора (тел. 8 (800) 444 49 99); - чат в бесплатной системе мгновенного обмена текстовыми сообщениями </w:t>
      </w:r>
      <w:proofErr w:type="spellStart"/>
      <w:r w:rsidR="006D3D19" w:rsidRPr="006D3D1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6D3D19" w:rsidRPr="006D3D19">
        <w:rPr>
          <w:rFonts w:ascii="Times New Roman" w:hAnsi="Times New Roman" w:cs="Times New Roman"/>
          <w:sz w:val="24"/>
          <w:szCs w:val="24"/>
        </w:rPr>
        <w:t xml:space="preserve">, подключиться к которому можно по ссылке: </w:t>
      </w:r>
      <w:r w:rsidR="00393D79" w:rsidRPr="00393D79">
        <w:rPr>
          <w:rFonts w:ascii="Times New Roman" w:hAnsi="Times New Roman" w:cs="Times New Roman"/>
          <w:sz w:val="24"/>
          <w:szCs w:val="24"/>
        </w:rPr>
        <w:t>https://chat.whatsapp.com/HCRIJJ2rraN90RtJbPgs6D.</w:t>
      </w:r>
    </w:p>
    <w:p w:rsidR="006D3D19" w:rsidRPr="006D3D19" w:rsidRDefault="006D3D19" w:rsidP="006D3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D19" w:rsidRPr="006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A"/>
    <w:rsid w:val="00013DA7"/>
    <w:rsid w:val="002E24CC"/>
    <w:rsid w:val="00393D79"/>
    <w:rsid w:val="003E097C"/>
    <w:rsid w:val="006D3D19"/>
    <w:rsid w:val="008E6AEA"/>
    <w:rsid w:val="00CE363C"/>
    <w:rsid w:val="00DF0096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Коленченко</dc:creator>
  <cp:lastModifiedBy>Андрей Александрович Коленченко</cp:lastModifiedBy>
  <cp:revision>2</cp:revision>
  <dcterms:created xsi:type="dcterms:W3CDTF">2020-07-28T06:03:00Z</dcterms:created>
  <dcterms:modified xsi:type="dcterms:W3CDTF">2020-07-28T06:03:00Z</dcterms:modified>
</cp:coreProperties>
</file>