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C90" w:rsidRDefault="00296C90" w:rsidP="00296C90">
      <w:bookmarkStart w:id="0" w:name="_GoBack"/>
      <w:r>
        <w:t>Ежемесячные выплаты из средств материнского капитала будут нач</w:t>
      </w:r>
      <w:r w:rsidR="004E5B62">
        <w:t xml:space="preserve">исляться только на карты «МИР» </w:t>
      </w:r>
    </w:p>
    <w:bookmarkEnd w:id="0"/>
    <w:p w:rsidR="00296C90" w:rsidRDefault="00296C90" w:rsidP="00296C90">
      <w:r>
        <w:t xml:space="preserve">УПФР в Рузаевском МР РМ (межрайонное) сообщает, что с 1 января 2021 года ежемесячные выплаты из средств материнского капитала будут начисляться только на </w:t>
      </w:r>
      <w:r w:rsidR="004E5B62">
        <w:t xml:space="preserve">карты платёжной системы «МИР». </w:t>
      </w:r>
    </w:p>
    <w:p w:rsidR="00296C90" w:rsidRDefault="00296C90" w:rsidP="00296C90">
      <w:r>
        <w:t>Получателям выплат следует проверить платёжную систему банковской карты, на которую поступают средства. В том случае, если банковскую карту придётся поменять на «Мир» необходимо предоставить сведения о новом банковском счёте в территориальное управление фонда по месту жительства</w:t>
      </w:r>
      <w:r w:rsidR="004E5B62">
        <w:t xml:space="preserve"> после предварительной записи. </w:t>
      </w:r>
    </w:p>
    <w:p w:rsidR="00296C90" w:rsidRDefault="00296C90" w:rsidP="00296C90">
      <w:r>
        <w:t>Напомним, что ежемесячная выплата из средств материнского капитала предоставляется семьям, в которых второй ребенок был рожден или усыновлен начиная с января 2018 года и семьям, в которых первый ребенок родился с января 2020 года. Чтобы определить, имеет ли семья право на эту меру поддержки, необходимо разделить доходы родителей и детей за последний год на двенадцать месяцев и на количество членов семьи, включая второго ребенка. Если полученная величина окажется в пределах двух прожиточных минимумов трудоспособного населения в субъекте, можно подавать заявление</w:t>
      </w:r>
      <w:r w:rsidR="004E5B62">
        <w:t xml:space="preserve"> в Пенсионный фонд на выплату. </w:t>
      </w:r>
    </w:p>
    <w:p w:rsidR="00627F22" w:rsidRPr="00676876" w:rsidRDefault="00296C90" w:rsidP="00296C90">
      <w:r>
        <w:t>Записаться на прием в клиентскую службу можно через электронный сервис предварительной записи. Он доступен в открытой части сайта Пенсионного фонда и не требует входа в личный кабинет. Помимо этого, записаться можно позвонив по телефону клиентской службы 8(83451) 4-06-23.</w:t>
      </w:r>
    </w:p>
    <w:sectPr w:rsidR="00627F22" w:rsidRPr="0067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ED"/>
    <w:rsid w:val="002361AB"/>
    <w:rsid w:val="002958EC"/>
    <w:rsid w:val="00296C90"/>
    <w:rsid w:val="00462EC9"/>
    <w:rsid w:val="004E5B62"/>
    <w:rsid w:val="00627F22"/>
    <w:rsid w:val="00676876"/>
    <w:rsid w:val="007E26ED"/>
    <w:rsid w:val="0092310D"/>
    <w:rsid w:val="00AA438F"/>
    <w:rsid w:val="00AE1B45"/>
    <w:rsid w:val="00B123DB"/>
    <w:rsid w:val="00CD56B3"/>
    <w:rsid w:val="00CE77BF"/>
    <w:rsid w:val="00D40C1F"/>
    <w:rsid w:val="00DD1CA1"/>
    <w:rsid w:val="00EC4B77"/>
    <w:rsid w:val="00EE115B"/>
    <w:rsid w:val="00F5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06505-C336-4C43-8AB7-50DD0C5D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2020-11-26T15:52:00Z</dcterms:created>
  <dcterms:modified xsi:type="dcterms:W3CDTF">2020-11-26T15:52:00Z</dcterms:modified>
</cp:coreProperties>
</file>