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2B" w:rsidRDefault="000A482B" w:rsidP="000A482B">
      <w:bookmarkStart w:id="0" w:name="_GoBack"/>
      <w:r>
        <w:t>Сообщите работодателю, ка</w:t>
      </w:r>
      <w:r>
        <w:t>кую трудовую книжку вы выбрали.</w:t>
      </w:r>
    </w:p>
    <w:bookmarkEnd w:id="0"/>
    <w:p w:rsidR="000A482B" w:rsidRDefault="000A482B" w:rsidP="000A482B">
      <w:r>
        <w:t>В связи с введением в России электронной трудовой книжки (ЭТК) каждому работающему необходимо до 31 декабря 2020 года подать работодателю заявлени</w:t>
      </w:r>
      <w:r>
        <w:t>е, указав, какую форму трудо</w:t>
      </w:r>
      <w:r>
        <w:t>вой книжки он выби</w:t>
      </w:r>
      <w:r>
        <w:t>рает: электронную или бумажную.</w:t>
      </w:r>
    </w:p>
    <w:p w:rsidR="000A482B" w:rsidRDefault="000A482B" w:rsidP="000A482B">
      <w:r>
        <w:t xml:space="preserve">В интересах граждан не откладывать на конец года подачу заявления работодателям, а уже сейчас определиться с выбором. Работники, выбравшие ЭТК, получат старую бумажную на руки. А новая электронная предоставит её владельцам множество преимуществ, актуальность которых явно проявилась уже </w:t>
      </w:r>
      <w:r>
        <w:t xml:space="preserve">в период пандемии </w:t>
      </w:r>
      <w:proofErr w:type="spellStart"/>
      <w:r>
        <w:t>коронавируса</w:t>
      </w:r>
      <w:proofErr w:type="spellEnd"/>
      <w:r>
        <w:t>.</w:t>
      </w:r>
    </w:p>
    <w:p w:rsidR="008D2ECD" w:rsidRPr="00C01104" w:rsidRDefault="000A482B" w:rsidP="000A482B">
      <w:r>
        <w:t>Для тех, кто впервые устроится на работу с 2021 года, сведения о периодах работы изначально будут вестись только в электронном виде без оформления бумажной трудовой книжки.</w:t>
      </w:r>
    </w:p>
    <w:sectPr w:rsidR="008D2ECD" w:rsidRPr="00C0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0A482B"/>
    <w:rsid w:val="00395F94"/>
    <w:rsid w:val="003C5ADD"/>
    <w:rsid w:val="008D2ECD"/>
    <w:rsid w:val="008F5AB5"/>
    <w:rsid w:val="0090145D"/>
    <w:rsid w:val="00B21C22"/>
    <w:rsid w:val="00C01104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2020-11-24T13:02:00Z</dcterms:created>
  <dcterms:modified xsi:type="dcterms:W3CDTF">2020-11-24T13:02:00Z</dcterms:modified>
</cp:coreProperties>
</file>