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FE" w:rsidRDefault="00FA00FE" w:rsidP="00FA00FE">
      <w:bookmarkStart w:id="0" w:name="_GoBack"/>
      <w:r>
        <w:t>Как оформить сп</w:t>
      </w:r>
      <w:r>
        <w:t xml:space="preserve">равку о статусе </w:t>
      </w:r>
      <w:proofErr w:type="spellStart"/>
      <w:r>
        <w:t>предпенсионера</w:t>
      </w:r>
      <w:proofErr w:type="spellEnd"/>
      <w:r>
        <w:t>.</w:t>
      </w:r>
    </w:p>
    <w:bookmarkEnd w:id="0"/>
    <w:p w:rsidR="00FA00FE" w:rsidRDefault="00FA00FE" w:rsidP="00FA00FE">
      <w:r>
        <w:t xml:space="preserve">В большинстве случаев подтверждать статус </w:t>
      </w:r>
      <w:proofErr w:type="spellStart"/>
      <w:r>
        <w:t>предпенсионера</w:t>
      </w:r>
      <w:proofErr w:type="spellEnd"/>
      <w:r>
        <w:t xml:space="preserve"> не потребуется. Многие ведомства могут самостоятельно сделать запрос в ПФР и получить необходимые сведения по каналу межведомственного взаимодействия. Однако, если </w:t>
      </w:r>
      <w:proofErr w:type="spellStart"/>
      <w:r>
        <w:t>предпенсионеру</w:t>
      </w:r>
      <w:proofErr w:type="spellEnd"/>
      <w:r>
        <w:t xml:space="preserve"> все же необходим подтверждающий документ, он может получить его за несколько секунд в</w:t>
      </w:r>
      <w:r>
        <w:t xml:space="preserve"> Личном кабинете на сайте ПФР. </w:t>
      </w:r>
    </w:p>
    <w:p w:rsidR="00FA00FE" w:rsidRDefault="00FA00FE" w:rsidP="00FA00FE">
      <w:r>
        <w:t>Чтобы войти в Личный кабинет на сайте ПФР, необходимо иметь зарегистрированную учетну</w:t>
      </w:r>
      <w:r>
        <w:t xml:space="preserve">ю запись на портале </w:t>
      </w:r>
      <w:proofErr w:type="spellStart"/>
      <w:r>
        <w:t>Госуслуги</w:t>
      </w:r>
      <w:proofErr w:type="spellEnd"/>
      <w:r>
        <w:t xml:space="preserve">. </w:t>
      </w:r>
    </w:p>
    <w:p w:rsidR="00FA00FE" w:rsidRDefault="00FA00FE" w:rsidP="00FA00FE">
      <w:r>
        <w:t xml:space="preserve">Получить справку, подтверждающую статус гражданина </w:t>
      </w:r>
      <w:proofErr w:type="spellStart"/>
      <w:r>
        <w:t>предпенсионного</w:t>
      </w:r>
      <w:proofErr w:type="spellEnd"/>
      <w:r>
        <w:t xml:space="preserve"> возраста, можно получить</w:t>
      </w:r>
      <w:r>
        <w:t xml:space="preserve">, выполнив следующие действия: </w:t>
      </w:r>
    </w:p>
    <w:p w:rsidR="00FA00FE" w:rsidRDefault="00FA00FE" w:rsidP="00FA00FE">
      <w:r>
        <w:t xml:space="preserve">1. В Личном кабинете в разделе «Пенсии» выбрать пункт меню "Заказать справку об отнесении гражданина к категории граждан </w:t>
      </w:r>
      <w:proofErr w:type="spellStart"/>
      <w:r>
        <w:t>предпенсионного</w:t>
      </w:r>
      <w:proofErr w:type="spellEnd"/>
      <w:r>
        <w:t xml:space="preserve"> возраста".</w:t>
      </w:r>
    </w:p>
    <w:p w:rsidR="00FA00FE" w:rsidRDefault="00FA00FE" w:rsidP="00FA00FE">
      <w:r>
        <w:t xml:space="preserve">2. Далее указать орган, в который будет предоставляться эта справка (ФНС, Служба занятости или работодатель). Если необходимо получить оповещение на электронную почту, необходимо галочкой отметить этот пункт. Нажать кнопку «Запросить». </w:t>
      </w:r>
    </w:p>
    <w:p w:rsidR="00113D90" w:rsidRDefault="00FA00FE" w:rsidP="00FA00FE">
      <w:r>
        <w:t>3. Сформированную справку можно посмотреть в разделе «История обращений». Ее можно будет сохранить, распечатать или переслать на электронную почту.</w:t>
      </w:r>
    </w:p>
    <w:sectPr w:rsidR="0011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FE"/>
    <w:rsid w:val="00113D90"/>
    <w:rsid w:val="00FA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B175A-F02D-44A8-A90E-C5A8DF3E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1</cp:revision>
  <dcterms:created xsi:type="dcterms:W3CDTF">2020-11-25T10:21:00Z</dcterms:created>
  <dcterms:modified xsi:type="dcterms:W3CDTF">2020-11-25T10:22:00Z</dcterms:modified>
</cp:coreProperties>
</file>