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СОВЕТ ДЕПУТАТОВ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ТРУСКЛЯЙСКОГО СЕЛЬСКОГО  ПОСЕЛЕНИЯ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РУЗАЕВСКОГО  МУНИЦИПАЛЬНОГО РАЙОНА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РЕСПУБЛИКИ МОРДОВИЯ</w:t>
      </w:r>
    </w:p>
    <w:p w:rsidR="00D06A84" w:rsidRPr="00D06A84" w:rsidRDefault="00D06A84" w:rsidP="00D06A84">
      <w:pPr>
        <w:widowControl w:val="0"/>
        <w:suppressAutoHyphens/>
        <w:autoSpaceDE w:val="0"/>
        <w:rPr>
          <w:sz w:val="28"/>
          <w:szCs w:val="28"/>
          <w:lang w:val="ru-RU" w:eastAsia="ar-SA"/>
        </w:rPr>
      </w:pP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val="ru-RU" w:eastAsia="ar-SA"/>
        </w:rPr>
        <w:t>Р</w:t>
      </w:r>
      <w:proofErr w:type="gramEnd"/>
      <w:r w:rsidRPr="00D06A84">
        <w:rPr>
          <w:sz w:val="28"/>
          <w:szCs w:val="28"/>
          <w:lang w:val="ru-RU" w:eastAsia="ar-SA"/>
        </w:rPr>
        <w:t xml:space="preserve"> Е Ш Е Н И Е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</w:p>
    <w:p w:rsidR="007F569B" w:rsidRDefault="00E9257D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25</w:t>
      </w:r>
      <w:r w:rsidR="00004FA9">
        <w:rPr>
          <w:sz w:val="28"/>
          <w:szCs w:val="28"/>
          <w:lang w:val="ru-RU" w:eastAsia="ar-SA"/>
        </w:rPr>
        <w:t>.01.202</w:t>
      </w:r>
      <w:r>
        <w:rPr>
          <w:sz w:val="28"/>
          <w:szCs w:val="28"/>
          <w:lang w:val="ru-RU" w:eastAsia="ar-SA"/>
        </w:rPr>
        <w:t>1</w:t>
      </w:r>
      <w:r w:rsidR="00D06A84" w:rsidRPr="00D06A84">
        <w:rPr>
          <w:sz w:val="28"/>
          <w:szCs w:val="28"/>
          <w:lang w:val="ru-RU" w:eastAsia="ar-SA"/>
        </w:rPr>
        <w:t xml:space="preserve"> года                                                                                   № </w:t>
      </w:r>
      <w:r>
        <w:rPr>
          <w:sz w:val="28"/>
          <w:szCs w:val="28"/>
          <w:lang w:val="ru-RU" w:eastAsia="ar-SA"/>
        </w:rPr>
        <w:t>62/240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eastAsia="ar-SA"/>
        </w:rPr>
        <w:t>c</w:t>
      </w:r>
      <w:proofErr w:type="gramEnd"/>
      <w:r w:rsidRPr="00D06A84">
        <w:rPr>
          <w:sz w:val="28"/>
          <w:szCs w:val="28"/>
          <w:lang w:val="ru-RU" w:eastAsia="ar-SA"/>
        </w:rPr>
        <w:t xml:space="preserve">. </w:t>
      </w:r>
      <w:proofErr w:type="spellStart"/>
      <w:r w:rsidRPr="00D06A84">
        <w:rPr>
          <w:sz w:val="28"/>
          <w:szCs w:val="28"/>
          <w:lang w:val="ru-RU" w:eastAsia="ar-SA"/>
        </w:rPr>
        <w:t>Трускляй</w:t>
      </w:r>
      <w:proofErr w:type="spellEnd"/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9A3F4E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hanging="14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06A84">
        <w:rPr>
          <w:b/>
          <w:color w:val="000000"/>
          <w:spacing w:val="-5"/>
          <w:sz w:val="28"/>
          <w:szCs w:val="28"/>
          <w:lang w:val="ru-RU" w:eastAsia="ru-RU"/>
        </w:rPr>
        <w:t>Трускляйского</w:t>
      </w:r>
      <w:r w:rsidR="007F2BE9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="00452CCB">
        <w:rPr>
          <w:b/>
          <w:color w:val="000000"/>
          <w:spacing w:val="-5"/>
          <w:sz w:val="28"/>
          <w:szCs w:val="28"/>
          <w:lang w:val="ru-RU" w:eastAsia="ru-RU"/>
        </w:rPr>
        <w:t xml:space="preserve"> 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 за</w:t>
      </w:r>
      <w:r w:rsidR="00004FA9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E9257D">
        <w:rPr>
          <w:b/>
          <w:color w:val="000000"/>
          <w:spacing w:val="-3"/>
          <w:sz w:val="28"/>
          <w:szCs w:val="28"/>
          <w:lang w:val="ru-RU" w:eastAsia="ru-RU"/>
        </w:rPr>
        <w:t xml:space="preserve">2020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D06A84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 w:rsidR="00D06A84">
        <w:rPr>
          <w:color w:val="000000"/>
          <w:spacing w:val="15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E9257D">
        <w:rPr>
          <w:color w:val="000000"/>
          <w:spacing w:val="-1"/>
          <w:sz w:val="28"/>
          <w:szCs w:val="28"/>
          <w:lang w:val="ru-RU" w:eastAsia="ru-RU"/>
        </w:rPr>
        <w:t>Лапаевой</w:t>
      </w:r>
      <w:proofErr w:type="spellEnd"/>
      <w:r w:rsidR="00E9257D">
        <w:rPr>
          <w:color w:val="000000"/>
          <w:spacing w:val="-1"/>
          <w:sz w:val="28"/>
          <w:szCs w:val="28"/>
          <w:lang w:val="ru-RU" w:eastAsia="ru-RU"/>
        </w:rPr>
        <w:t xml:space="preserve"> Е.В. 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об исполнении бюджета </w:t>
      </w:r>
      <w:r w:rsidR="00D06A84">
        <w:rPr>
          <w:color w:val="000000"/>
          <w:spacing w:val="-2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Совет депутатов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D06A84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Утвердить отчёт по исполнению бюджета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E9257D">
        <w:rPr>
          <w:color w:val="000000"/>
          <w:spacing w:val="-3"/>
          <w:sz w:val="28"/>
          <w:szCs w:val="28"/>
          <w:lang w:val="ru-RU" w:eastAsia="ru-RU"/>
        </w:rPr>
        <w:t>2020</w:t>
      </w:r>
      <w:r w:rsidR="00527060">
        <w:rPr>
          <w:sz w:val="28"/>
          <w:szCs w:val="28"/>
          <w:lang w:val="ru-RU" w:eastAsia="ru-RU"/>
        </w:rPr>
        <w:t xml:space="preserve"> год</w:t>
      </w:r>
      <w:r w:rsidRPr="00A4514F">
        <w:rPr>
          <w:sz w:val="28"/>
          <w:szCs w:val="28"/>
          <w:lang w:val="ru-RU" w:eastAsia="ru-RU"/>
        </w:rPr>
        <w:t>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D06A84">
      <w:pPr>
        <w:jc w:val="both"/>
        <w:rPr>
          <w:sz w:val="28"/>
          <w:szCs w:val="28"/>
          <w:lang w:val="ru-RU" w:eastAsia="ru-RU"/>
        </w:rPr>
      </w:pP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r w:rsidR="00D06A84">
        <w:rPr>
          <w:sz w:val="28"/>
          <w:szCs w:val="28"/>
          <w:lang w:val="ru-RU"/>
        </w:rPr>
        <w:t>Трускляйского</w:t>
      </w:r>
      <w:r w:rsidRPr="003754AC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D84167">
        <w:rPr>
          <w:sz w:val="28"/>
          <w:szCs w:val="28"/>
        </w:rPr>
        <w:t>ruzaevka</w:t>
      </w:r>
      <w:proofErr w:type="spellEnd"/>
      <w:r w:rsidRPr="003754AC">
        <w:rPr>
          <w:sz w:val="28"/>
          <w:szCs w:val="28"/>
          <w:lang w:val="ru-RU"/>
        </w:rPr>
        <w:t>-</w:t>
      </w:r>
      <w:proofErr w:type="spellStart"/>
      <w:r w:rsidRPr="00D84167">
        <w:rPr>
          <w:sz w:val="28"/>
          <w:szCs w:val="28"/>
        </w:rPr>
        <w:t>rm</w:t>
      </w:r>
      <w:proofErr w:type="spellEnd"/>
      <w:r w:rsidRPr="003754AC">
        <w:rPr>
          <w:sz w:val="28"/>
          <w:szCs w:val="28"/>
          <w:lang w:val="ru-RU"/>
        </w:rPr>
        <w:t>.</w:t>
      </w:r>
      <w:proofErr w:type="spellStart"/>
      <w:r w:rsidRPr="00D84167">
        <w:rPr>
          <w:sz w:val="28"/>
          <w:szCs w:val="28"/>
        </w:rPr>
        <w:t>ru</w:t>
      </w:r>
      <w:proofErr w:type="spellEnd"/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547F38" w:rsidRDefault="00D06A84" w:rsidP="00DA6658">
      <w:pPr>
        <w:rPr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 xml:space="preserve">Глава Трускляйского сельского поселения:                                  В.К. </w:t>
      </w:r>
      <w:proofErr w:type="spellStart"/>
      <w:r>
        <w:rPr>
          <w:rFonts w:eastAsiaTheme="majorEastAsia" w:cstheme="majorBidi"/>
          <w:bCs/>
          <w:sz w:val="28"/>
          <w:szCs w:val="28"/>
          <w:lang w:val="ru-RU"/>
        </w:rPr>
        <w:t>Наркаев</w:t>
      </w:r>
      <w:proofErr w:type="spellEnd"/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261488" w:rsidRDefault="00261488" w:rsidP="000461AA">
      <w:pPr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261488" w:rsidSect="000461AA">
          <w:pgSz w:w="11909" w:h="16834"/>
          <w:pgMar w:top="1134" w:right="710" w:bottom="567" w:left="1134" w:header="720" w:footer="720" w:gutter="0"/>
          <w:cols w:space="60"/>
          <w:noEndnote/>
        </w:sect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707"/>
        <w:gridCol w:w="1996"/>
        <w:gridCol w:w="1338"/>
        <w:gridCol w:w="1420"/>
        <w:gridCol w:w="1091"/>
        <w:gridCol w:w="1033"/>
        <w:gridCol w:w="1345"/>
        <w:gridCol w:w="2268"/>
      </w:tblGrid>
      <w:tr w:rsidR="00E9257D" w:rsidRPr="00E9257D" w:rsidTr="00026112">
        <w:trPr>
          <w:trHeight w:val="25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color w:val="000000"/>
                <w:sz w:val="16"/>
                <w:szCs w:val="16"/>
                <w:lang w:val="ru-RU" w:eastAsia="ru-RU"/>
              </w:rPr>
              <w:t>Утв. приказом Минфина РФ</w:t>
            </w:r>
          </w:p>
        </w:tc>
      </w:tr>
      <w:tr w:rsidR="00E9257D" w:rsidRPr="007F2BE9" w:rsidTr="00026112">
        <w:trPr>
          <w:trHeight w:val="25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color w:val="000000"/>
                <w:sz w:val="16"/>
                <w:szCs w:val="16"/>
                <w:lang w:val="ru-RU" w:eastAsia="ru-RU"/>
              </w:rPr>
              <w:t>от 28 декабря 2010 г. № 191н (в ред. от 19 декабря 2014 г.)</w:t>
            </w:r>
          </w:p>
        </w:tc>
      </w:tr>
      <w:tr w:rsidR="00E9257D" w:rsidRPr="007F2BE9" w:rsidTr="0002611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026112">
        <w:trPr>
          <w:trHeight w:val="285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ОТЧЕТ  ОБ  ИСПОЛНЕНИИ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9257D" w:rsidRPr="007F2BE9" w:rsidTr="00026112">
        <w:trPr>
          <w:trHeight w:val="240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9257D" w:rsidRPr="007F2BE9" w:rsidTr="00026112">
        <w:trPr>
          <w:trHeight w:val="240"/>
        </w:trPr>
        <w:tc>
          <w:tcPr>
            <w:tcW w:w="1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9257D" w:rsidRPr="00E9257D" w:rsidTr="00026112">
        <w:trPr>
          <w:trHeight w:val="255"/>
        </w:trPr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ГЛАВНОГО АДМИНИСТРАТОРА, АДМИНИСТРАТОРА ДОХОДОВ </w:t>
            </w:r>
            <w:r w:rsidR="00452CC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bookmarkStart w:id="0" w:name="_GoBack"/>
            <w:bookmarkEnd w:id="0"/>
            <w:r w:rsidRPr="00E9257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БЮДЖЕТА            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КОДЫ</w:t>
            </w:r>
          </w:p>
        </w:tc>
      </w:tr>
      <w:tr w:rsidR="00E9257D" w:rsidRPr="00E9257D" w:rsidTr="00026112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Форма по ОКУД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0503127</w:t>
            </w:r>
          </w:p>
        </w:tc>
      </w:tr>
      <w:tr w:rsidR="00E9257D" w:rsidRPr="00E9257D" w:rsidTr="00026112">
        <w:trPr>
          <w:trHeight w:val="28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  1 января 2021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01.01.2021</w:t>
            </w:r>
          </w:p>
        </w:tc>
      </w:tr>
      <w:tr w:rsidR="00E9257D" w:rsidRPr="00E9257D" w:rsidTr="00026112">
        <w:trPr>
          <w:trHeight w:val="28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Код субъекта бюджетной отчетности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9257D" w:rsidRPr="007F2BE9" w:rsidTr="00026112">
        <w:trPr>
          <w:trHeight w:val="360"/>
        </w:trPr>
        <w:tc>
          <w:tcPr>
            <w:tcW w:w="6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9257D" w:rsidRPr="007F2BE9" w:rsidTr="00026112">
        <w:trPr>
          <w:trHeight w:val="195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9257D" w:rsidRPr="00E9257D" w:rsidTr="00026112">
        <w:trPr>
          <w:trHeight w:val="255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по ОКПО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9257D" w:rsidRPr="00E9257D" w:rsidTr="00026112">
        <w:trPr>
          <w:trHeight w:val="28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финансирования дефицита бюджета </w:t>
            </w:r>
          </w:p>
        </w:tc>
        <w:tc>
          <w:tcPr>
            <w:tcW w:w="7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  <w:t>Трускляйское сельское поселение Рузаевского муниципального района Республики Мордовия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Глава по БК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</w:t>
            </w:r>
          </w:p>
        </w:tc>
      </w:tr>
      <w:tr w:rsidR="00E9257D" w:rsidRPr="00E9257D" w:rsidTr="00026112">
        <w:trPr>
          <w:trHeight w:val="28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Наименование бюджета </w:t>
            </w:r>
          </w:p>
        </w:tc>
        <w:tc>
          <w:tcPr>
            <w:tcW w:w="7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  <w:t>Бюджет сельских поселений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по ОКТМО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89643476</w:t>
            </w:r>
          </w:p>
        </w:tc>
      </w:tr>
      <w:tr w:rsidR="00E9257D" w:rsidRPr="00E9257D" w:rsidTr="00026112">
        <w:trPr>
          <w:trHeight w:val="27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Периодичность:  месячная, квартальная, годовая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9257D" w:rsidRPr="00E9257D" w:rsidTr="00026112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Единица измерения:  руб.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по ОКЕИ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383</w:t>
            </w:r>
          </w:p>
        </w:tc>
      </w:tr>
      <w:tr w:rsidR="00E9257D" w:rsidRPr="00E9257D" w:rsidTr="00026112">
        <w:trPr>
          <w:trHeight w:val="282"/>
        </w:trPr>
        <w:tc>
          <w:tcPr>
            <w:tcW w:w="1376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E925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1. Доходы бюджета</w:t>
            </w:r>
          </w:p>
        </w:tc>
      </w:tr>
      <w:tr w:rsidR="00E9257D" w:rsidRPr="00E9257D" w:rsidTr="00026112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E9257D" w:rsidRPr="00E9257D" w:rsidTr="00026112">
        <w:trPr>
          <w:trHeight w:val="199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через банковские счета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257D" w:rsidRPr="00E9257D" w:rsidTr="00026112">
        <w:trPr>
          <w:trHeight w:val="199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257D" w:rsidRPr="00E9257D" w:rsidTr="00026112">
        <w:trPr>
          <w:trHeight w:val="199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257D" w:rsidRPr="00E9257D" w:rsidTr="00026112">
        <w:trPr>
          <w:trHeight w:val="184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257D" w:rsidRPr="00E9257D" w:rsidTr="0002611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E9257D" w:rsidRPr="00E9257D" w:rsidTr="00026112">
        <w:trPr>
          <w:trHeight w:val="259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Доходы бюджета - всего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5 476 590,00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5 525 425,16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5 525 425,16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9257D" w:rsidRPr="00E9257D" w:rsidTr="00026112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18210000000000000000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1 216 200,00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1 296 935,16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1 296 935,16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88 848,72</w:t>
            </w:r>
          </w:p>
        </w:tc>
      </w:tr>
      <w:tr w:rsidR="00E9257D" w:rsidRPr="00E9257D" w:rsidTr="0002611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18210100000000000000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384 006,97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384 006,97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18210102000010000110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384 006,97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384 006,97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20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18210102010010000110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383 867,15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383 867,15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29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18210102010011000110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376 703,06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376 703,06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22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18210102010012100110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3 540,21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3 540,21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29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18210102010013000110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3 623,88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3 623,88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11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18210102030010000110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139,82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139,82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20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18210102030011000110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159,82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159,82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20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18210102030013000110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-20,00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18210600000000000000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870 500,00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912 928,19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912 928,19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88 848,72</w:t>
            </w:r>
          </w:p>
        </w:tc>
      </w:tr>
      <w:tr w:rsidR="00E9257D" w:rsidRPr="00E9257D" w:rsidTr="00026112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18210601000000000110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93 342,43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93 342,43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11 161,72</w:t>
            </w:r>
          </w:p>
        </w:tc>
      </w:tr>
      <w:tr w:rsidR="00E9257D" w:rsidRPr="00E9257D" w:rsidTr="00026112">
        <w:trPr>
          <w:trHeight w:val="11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18210601030100000110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93 342,43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93 342,43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11 161,72</w:t>
            </w:r>
          </w:p>
        </w:tc>
      </w:tr>
      <w:tr w:rsidR="00E9257D" w:rsidRPr="00E9257D" w:rsidTr="00026112">
        <w:trPr>
          <w:trHeight w:val="20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18210601030101000110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92 438,28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92 438,28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11 161,72</w:t>
            </w:r>
          </w:p>
        </w:tc>
      </w:tr>
      <w:tr w:rsidR="00E9257D" w:rsidRPr="00E9257D" w:rsidTr="00026112">
        <w:trPr>
          <w:trHeight w:val="15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18210601030102100110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904,15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904,15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18210606000000000110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766 900,00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819 585,76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819 585,76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77 687,00</w:t>
            </w:r>
          </w:p>
        </w:tc>
      </w:tr>
      <w:tr w:rsidR="00E9257D" w:rsidRPr="00E9257D" w:rsidTr="0002611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18210606030000000110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555 021,82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555 021,82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77 687,00</w:t>
            </w:r>
          </w:p>
        </w:tc>
      </w:tr>
      <w:tr w:rsidR="00E9257D" w:rsidRPr="00E9257D" w:rsidTr="00026112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18210606033100000110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555 021,82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555 021,82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77 687,00</w:t>
            </w:r>
          </w:p>
        </w:tc>
      </w:tr>
      <w:tr w:rsidR="00E9257D" w:rsidRPr="00E9257D" w:rsidTr="00026112">
        <w:trPr>
          <w:trHeight w:val="18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18210606033101000110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551 513,00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551 513,00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77 687,00</w:t>
            </w:r>
          </w:p>
        </w:tc>
      </w:tr>
      <w:tr w:rsidR="00E9257D" w:rsidRPr="00E9257D" w:rsidTr="00026112">
        <w:trPr>
          <w:trHeight w:val="11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18210606033102100110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3 508,82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3 508,82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18210606040000000110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264 563,94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264 563,94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18210606043100000110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264 563,94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264 563,94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18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18210606043101000110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258 174,44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258 174,44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13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18210606043102100110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6 389,50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6 389,50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92610000000000000000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92611700000000000000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92611705000000000180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92611705050100000180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92620000000000000000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4 200 390,00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4 168 490,00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4 168 490,00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31 900,00</w:t>
            </w:r>
          </w:p>
        </w:tc>
      </w:tr>
      <w:tr w:rsidR="00E9257D" w:rsidRPr="00E9257D" w:rsidTr="00026112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92620200000000000000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4 200 390,00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4 168 490,00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4 168 490,00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31 900,00</w:t>
            </w:r>
          </w:p>
        </w:tc>
      </w:tr>
      <w:tr w:rsidR="00E9257D" w:rsidRPr="00E9257D" w:rsidTr="00026112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92620220000000000150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3 447 500,00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3 447 500,00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3 447 500,00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92620225576000000150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3 129 000,00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3 129 000,00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3 129 000,00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92620225576100000150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3 129 000,00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3 129 000,00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3 129 000,00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92620229999000000150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318 500,00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92620229999100000150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318 500,00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92620230000000000150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84 800,00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92620230024000000150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92620230024100000150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11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92620235118000000150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84 500,00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11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92620235118100000150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84 500,00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92620240000000000150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668 090,00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636 190,00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636 190,00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31 900,00</w:t>
            </w:r>
          </w:p>
        </w:tc>
      </w:tr>
      <w:tr w:rsidR="00E9257D" w:rsidRPr="00E9257D" w:rsidTr="00026112">
        <w:trPr>
          <w:trHeight w:val="15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92620240014000000150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668 090,00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636 190,00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636 190,00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31 900,00</w:t>
            </w:r>
          </w:p>
        </w:tc>
      </w:tr>
      <w:tr w:rsidR="00E9257D" w:rsidRPr="00E9257D" w:rsidTr="00026112">
        <w:trPr>
          <w:trHeight w:val="181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92620240014100000150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668 090,00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636 190,00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636 190,00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31 900,00</w:t>
            </w:r>
          </w:p>
        </w:tc>
      </w:tr>
    </w:tbl>
    <w:p w:rsidR="00A25ED6" w:rsidRDefault="00A25ED6" w:rsidP="00E94255">
      <w:pPr>
        <w:tabs>
          <w:tab w:val="left" w:pos="11199"/>
          <w:tab w:val="left" w:pos="13041"/>
        </w:tabs>
        <w:rPr>
          <w:lang w:val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7"/>
        <w:gridCol w:w="2032"/>
        <w:gridCol w:w="1360"/>
        <w:gridCol w:w="1360"/>
        <w:gridCol w:w="1360"/>
        <w:gridCol w:w="1058"/>
        <w:gridCol w:w="842"/>
        <w:gridCol w:w="1360"/>
        <w:gridCol w:w="1360"/>
        <w:gridCol w:w="1460"/>
      </w:tblGrid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026112">
        <w:trPr>
          <w:trHeight w:val="282"/>
        </w:trPr>
        <w:tc>
          <w:tcPr>
            <w:tcW w:w="12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b/>
                <w:bCs/>
                <w:color w:val="000000"/>
                <w:lang w:val="ru-RU" w:eastAsia="ru-RU"/>
              </w:rPr>
            </w:pPr>
            <w:r w:rsidRPr="00E9257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        2. Расходы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       Форма 0503127  с.2</w:t>
            </w:r>
          </w:p>
        </w:tc>
      </w:tr>
      <w:tr w:rsidR="00E9257D" w:rsidRPr="00E9257D" w:rsidTr="00026112">
        <w:trPr>
          <w:trHeight w:val="259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9257D" w:rsidRPr="00E9257D" w:rsidTr="00026112">
        <w:trPr>
          <w:trHeight w:val="240"/>
        </w:trPr>
        <w:tc>
          <w:tcPr>
            <w:tcW w:w="2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Лимиты бюджетных обязательств</w:t>
            </w:r>
          </w:p>
        </w:tc>
        <w:tc>
          <w:tcPr>
            <w:tcW w:w="46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        Исполнено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Неисполненные  назначения</w:t>
            </w:r>
          </w:p>
        </w:tc>
      </w:tr>
      <w:tr w:rsidR="00E9257D" w:rsidRPr="00E9257D" w:rsidTr="00026112">
        <w:trPr>
          <w:trHeight w:val="195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257D" w:rsidRPr="00E9257D" w:rsidTr="00026112">
        <w:trPr>
          <w:trHeight w:val="225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через банковские счета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по ассигнованиям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по лимитам бюджетных обязательств</w:t>
            </w:r>
          </w:p>
        </w:tc>
      </w:tr>
      <w:tr w:rsidR="00E9257D" w:rsidRPr="00E9257D" w:rsidTr="00026112">
        <w:trPr>
          <w:trHeight w:val="225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257D" w:rsidRPr="00E9257D" w:rsidTr="00026112">
        <w:trPr>
          <w:trHeight w:val="210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257D" w:rsidRPr="00E9257D" w:rsidTr="00026112">
        <w:trPr>
          <w:trHeight w:val="184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9257D" w:rsidRPr="00E9257D" w:rsidTr="00026112">
        <w:trPr>
          <w:trHeight w:val="259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</w:tr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Расходы бюджета - всего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6 077 026,95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6 077 026,95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5 866 294,10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5 866 294,10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210 732,85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210 732,85</w:t>
            </w:r>
          </w:p>
        </w:tc>
      </w:tr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6510041140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92601046510041140000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241 255,55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241 255,55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241 255,55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241 255,55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20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92601046510041140100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241 255,55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241 255,55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241 255,55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241 255,55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92601046510041140120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241 255,55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241 255,55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241 255,55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241 255,55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92601046510041140121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211 081,68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211 081,68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211 081,68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211 081,68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13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92601046510041140129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30 173,87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30 173,87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30 173,87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30 173,87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13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92601046510044205000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171 985,86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171 985,86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171 985,86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171 985,86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20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92601046510044205100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171 985,86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171 985,86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171 985,86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171 985,86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92601046510044205120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171 985,86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171 985,86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171 985,86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171 985,86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92601046510044205121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71 579,69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71 579,69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71 579,69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71 579,69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13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92601046510044205129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100 406,17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100 406,17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100 406,17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100 406,17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Расходы на выплаты по оплате </w:t>
            </w:r>
            <w:proofErr w:type="gramStart"/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труда работников органов местного самоуправления Республики</w:t>
            </w:r>
            <w:proofErr w:type="gramEnd"/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Мордовия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509 784,10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509 784,10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509 784,10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509 784,10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20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92601046520041110100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509 784,10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509 784,10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509 784,10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509 784,10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92601046520041110120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509 784,10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509 784,10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509 784,10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509 784,10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92601046520041110121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477 155,24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477 155,24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477 155,24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477 155,24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13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92601046520041110129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32 628,86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32 628,86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32 628,86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32 628,86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Закупка </w:t>
            </w:r>
            <w:proofErr w:type="spellStart"/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,р</w:t>
            </w:r>
            <w:proofErr w:type="gramEnd"/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297 612,54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297 612,54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297 612,54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297 612,54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203 434,29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203 434,29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203 434,29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203 434,29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203 434,29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203 434,29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203 434,29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203 434,29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203 434,29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203 434,29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203 434,29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203 434,29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94 178,25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94 178,25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94 178,25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94 178,25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11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92 178,25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92 178,25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92 178,25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92 178,25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81 390,00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81 390,00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81 390,00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81 390,00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1 258,00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1 258,00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1 258,00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1 258,00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9 530,25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9 530,25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9 530,25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9 530,25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13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92601046520044205000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135 301,82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135 301,82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135 301,82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135 301,82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20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92601046520044205100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103 117,82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103 117,82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103 117,82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103 117,82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92601046520044205120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103 117,82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103 117,82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103 117,82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103 117,82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92601046520044205121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103 117,82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103 117,82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103 117,82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103 117,82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92601046520044205200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32 184,00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32 184,00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32 184,00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32 184,00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92601046520044205240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32 184,00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32 184,00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32 184,00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32 184,00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92601046520044205244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32 184,00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32 184,00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32 184,00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32 184,00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20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92601046520077150000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92601046520077150200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92601046520077150240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92601046520077150244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92601118910041180000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92601118910041180800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92601118910041180870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92602038910051180000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84 500,00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20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92602038910051180100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82 900,00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92602038910051180120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82 900,00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92602038910051180121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63 663,52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63 663,52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63 663,52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63 663,52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13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92602038910051180129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19 236,48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19 236,48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19 236,48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19 236,48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92602038910051180200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1 600,00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92602038910051180240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1 600,00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92602038910051180244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1 600,00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22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</w:t>
            </w:r>
            <w:proofErr w:type="spellStart"/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обеспечени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92604098910044102000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1 049 978,66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1 049 978,66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840 245,83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840 245,83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209 732,83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209 732,83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92604098910044102200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1 049 978,66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1 049 978,66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840 245,83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840 245,83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209 732,83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209 732,83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92604098910044102240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1 049 978,66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1 049 978,66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840 245,83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840 245,83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209 732,83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209 732,83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92604098910044102244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1 049 978,66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1 049 978,66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840 245,83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840 245,83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209 732,83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209 732,83</w:t>
            </w:r>
          </w:p>
        </w:tc>
      </w:tr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8910044107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92604128910044107000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92604128910044107200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92604128910044107240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92604128910044107244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92605018910042020000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92605018910042020200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92605018910042020240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92605018910042020244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29 520,72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92605028910044101000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92605028910044101200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92605028910044101240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92605028910044101244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9260503141G276370000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9260503141G276370200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9260503141G276370240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9260503141G276370244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104 290,00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Благоустройство сельских территорий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926050322201L5764000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3 173 699,98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3 173 699,98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0,02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926050322201L5764200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3 173 699,98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3 173 699,98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0,02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926050322201L5764240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3 173 699,98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3 173 699,98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0,02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926050322201L5764244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3 173 699,98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3 173 699,98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0,02</w:t>
            </w:r>
          </w:p>
        </w:tc>
      </w:tr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92605038910043010000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92605038910043010200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92605038910043010240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92605038910043010244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97 008,66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92605038910043040000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92605038910043040200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92605038910043040240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92605038910043040244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115 097,75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территорий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92605038910044106000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92605038910044106200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92605038910044106240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92605038910044106244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92610018910003010000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92610018910003010300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92610018910003010310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92610018910003010312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8910044205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92610018910044205000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92610018910044205300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92610018910044205310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92610018910044205312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11 212,32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92613018910041240000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2 687,47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2 687,47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2 687,47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2 687,47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92613018910041240700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2 687,47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2 687,47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2 687,47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2 687,47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92613018910041240730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2 687,47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2 687,47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2 687,47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2 687,47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9257D" w:rsidRPr="00E9257D" w:rsidTr="00026112">
        <w:trPr>
          <w:trHeight w:val="259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9257D" w:rsidRPr="00E9257D" w:rsidTr="00026112">
        <w:trPr>
          <w:trHeight w:val="417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Результат исполнения бюджета                 (дефицит / профицит)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-340 868,94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-340 868,94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</w:tbl>
    <w:p w:rsidR="00E9257D" w:rsidRDefault="00E9257D" w:rsidP="00E94255">
      <w:pPr>
        <w:tabs>
          <w:tab w:val="left" w:pos="11199"/>
          <w:tab w:val="left" w:pos="13041"/>
        </w:tabs>
        <w:rPr>
          <w:lang w:val="ru-RU"/>
        </w:rPr>
      </w:pPr>
    </w:p>
    <w:tbl>
      <w:tblPr>
        <w:tblW w:w="161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2368"/>
        <w:gridCol w:w="768"/>
        <w:gridCol w:w="1783"/>
        <w:gridCol w:w="1463"/>
        <w:gridCol w:w="1999"/>
        <w:gridCol w:w="1360"/>
        <w:gridCol w:w="1360"/>
        <w:gridCol w:w="1360"/>
        <w:gridCol w:w="963"/>
        <w:gridCol w:w="840"/>
      </w:tblGrid>
      <w:tr w:rsidR="00E9257D" w:rsidRPr="00E9257D" w:rsidTr="00D35B9A">
        <w:trPr>
          <w:trHeight w:val="255"/>
        </w:trPr>
        <w:tc>
          <w:tcPr>
            <w:tcW w:w="13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b/>
                <w:bCs/>
                <w:color w:val="000000"/>
                <w:lang w:val="ru-RU" w:eastAsia="ru-RU"/>
              </w:rPr>
            </w:pPr>
            <w:r w:rsidRPr="00E9257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 w:eastAsia="ru-RU"/>
              </w:rPr>
              <w:t>3. Источники финансирования дефицита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b/>
                <w:bCs/>
                <w:color w:val="000000"/>
                <w:lang w:val="ru-RU" w:eastAsia="ru-RU"/>
              </w:rPr>
            </w:pPr>
            <w:r w:rsidRPr="00E9257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       Форма 0503127  с.3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37"/>
        </w:trPr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40"/>
        </w:trPr>
        <w:tc>
          <w:tcPr>
            <w:tcW w:w="426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Код строки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6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Исполнено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Неисполненные назначения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37"/>
        </w:trPr>
        <w:tc>
          <w:tcPr>
            <w:tcW w:w="426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через финансовые органы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через</w:t>
            </w: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br/>
              <w:t>банковские</w:t>
            </w: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br/>
              <w:t>счета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некассовые</w:t>
            </w: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br/>
              <w:t>операции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780"/>
        </w:trPr>
        <w:tc>
          <w:tcPr>
            <w:tcW w:w="426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5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417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Источники финансирования дефицита бюджета -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340 868,94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340 868,94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59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89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59"/>
        </w:trPr>
        <w:tc>
          <w:tcPr>
            <w:tcW w:w="426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82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остатков средств,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82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остатков средств,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375"/>
        </w:trPr>
        <w:tc>
          <w:tcPr>
            <w:tcW w:w="426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Изменение остатков по расчетам (стр.810 + 820)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340868,94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340868,94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555"/>
        </w:trPr>
        <w:tc>
          <w:tcPr>
            <w:tcW w:w="426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lastRenderedPageBreak/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340 868,94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340 868,94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8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46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-5 564 759,65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-5 564 759,65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630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5 905 628,59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5 905 628,59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820</w:t>
            </w:r>
          </w:p>
        </w:tc>
        <w:tc>
          <w:tcPr>
            <w:tcW w:w="17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40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40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увеличение остатков по внутренним расчетам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8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180"/>
        </w:trPr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Руководитель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257D" w:rsidRPr="00E9257D" w:rsidRDefault="003E3F0F" w:rsidP="00E92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Е.С.Чиркаева</w:t>
            </w:r>
            <w:proofErr w:type="spellEnd"/>
            <w:r w:rsidR="00E9257D"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Руководитель финансово-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(подпись)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экономической службы                    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(подпись)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12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Главный бухгалтер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57D" w:rsidRPr="00E9257D" w:rsidRDefault="003E3F0F" w:rsidP="00E92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Е.В.Лапаева</w:t>
            </w:r>
            <w:proofErr w:type="spellEnd"/>
            <w:r w:rsidR="00E9257D"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                                                        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 xml:space="preserve"> (подпись)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19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9257D" w:rsidRPr="00E9257D" w:rsidTr="00D35B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 января 2021 г.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7D" w:rsidRPr="00E9257D" w:rsidRDefault="00E9257D" w:rsidP="00E9257D">
            <w:pPr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 w:rsidRPr="00E9257D"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E9257D" w:rsidRPr="00A42CAC" w:rsidRDefault="00E9257D" w:rsidP="00E94255">
      <w:pPr>
        <w:tabs>
          <w:tab w:val="left" w:pos="11199"/>
          <w:tab w:val="left" w:pos="13041"/>
        </w:tabs>
        <w:rPr>
          <w:lang w:val="ru-RU"/>
        </w:rPr>
      </w:pPr>
    </w:p>
    <w:sectPr w:rsidR="00E9257D" w:rsidRPr="00A42CAC" w:rsidSect="00E94255">
      <w:pgSz w:w="16834" w:h="11909" w:orient="landscape"/>
      <w:pgMar w:top="1134" w:right="1099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E9" w:rsidRDefault="007F2BE9" w:rsidP="00721B20">
      <w:r>
        <w:separator/>
      </w:r>
    </w:p>
  </w:endnote>
  <w:endnote w:type="continuationSeparator" w:id="0">
    <w:p w:rsidR="007F2BE9" w:rsidRDefault="007F2BE9" w:rsidP="0072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E9" w:rsidRDefault="007F2BE9" w:rsidP="00721B20">
      <w:r>
        <w:separator/>
      </w:r>
    </w:p>
  </w:footnote>
  <w:footnote w:type="continuationSeparator" w:id="0">
    <w:p w:rsidR="007F2BE9" w:rsidRDefault="007F2BE9" w:rsidP="0072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261"/>
    <w:rsid w:val="00004FA9"/>
    <w:rsid w:val="00026112"/>
    <w:rsid w:val="00034D18"/>
    <w:rsid w:val="000461AA"/>
    <w:rsid w:val="0005635B"/>
    <w:rsid w:val="00075F00"/>
    <w:rsid w:val="000839F2"/>
    <w:rsid w:val="000A0A26"/>
    <w:rsid w:val="000A38BD"/>
    <w:rsid w:val="000C06CD"/>
    <w:rsid w:val="000F6C10"/>
    <w:rsid w:val="000F7BF1"/>
    <w:rsid w:val="001613A1"/>
    <w:rsid w:val="00171D1B"/>
    <w:rsid w:val="00176B61"/>
    <w:rsid w:val="0018204F"/>
    <w:rsid w:val="001B3503"/>
    <w:rsid w:val="001B6868"/>
    <w:rsid w:val="001F2F60"/>
    <w:rsid w:val="001F7DA8"/>
    <w:rsid w:val="00227393"/>
    <w:rsid w:val="002533F7"/>
    <w:rsid w:val="00261488"/>
    <w:rsid w:val="00267A21"/>
    <w:rsid w:val="00285F58"/>
    <w:rsid w:val="002A3127"/>
    <w:rsid w:val="002B1E75"/>
    <w:rsid w:val="002B2FA9"/>
    <w:rsid w:val="00305D60"/>
    <w:rsid w:val="00322313"/>
    <w:rsid w:val="0034065F"/>
    <w:rsid w:val="003468C2"/>
    <w:rsid w:val="003754AC"/>
    <w:rsid w:val="00387D53"/>
    <w:rsid w:val="003C3524"/>
    <w:rsid w:val="003E14C7"/>
    <w:rsid w:val="003E3F0F"/>
    <w:rsid w:val="004057B7"/>
    <w:rsid w:val="00423534"/>
    <w:rsid w:val="00431C0E"/>
    <w:rsid w:val="00431D2F"/>
    <w:rsid w:val="00443FFE"/>
    <w:rsid w:val="00452CCB"/>
    <w:rsid w:val="004630FB"/>
    <w:rsid w:val="00466380"/>
    <w:rsid w:val="00477586"/>
    <w:rsid w:val="0051123A"/>
    <w:rsid w:val="00527060"/>
    <w:rsid w:val="0054177D"/>
    <w:rsid w:val="00546BD2"/>
    <w:rsid w:val="00547F38"/>
    <w:rsid w:val="00561982"/>
    <w:rsid w:val="00564FF9"/>
    <w:rsid w:val="005748A5"/>
    <w:rsid w:val="00597C6B"/>
    <w:rsid w:val="005A7C2C"/>
    <w:rsid w:val="005C5C12"/>
    <w:rsid w:val="005D7E0A"/>
    <w:rsid w:val="005E56B1"/>
    <w:rsid w:val="00607EE2"/>
    <w:rsid w:val="00652195"/>
    <w:rsid w:val="00662A01"/>
    <w:rsid w:val="00676B38"/>
    <w:rsid w:val="006E63A3"/>
    <w:rsid w:val="006E71E1"/>
    <w:rsid w:val="006F3AA2"/>
    <w:rsid w:val="0070464C"/>
    <w:rsid w:val="00721B20"/>
    <w:rsid w:val="0073687E"/>
    <w:rsid w:val="007479EA"/>
    <w:rsid w:val="007536B0"/>
    <w:rsid w:val="00753797"/>
    <w:rsid w:val="007667AA"/>
    <w:rsid w:val="007909AD"/>
    <w:rsid w:val="007913B8"/>
    <w:rsid w:val="007C4261"/>
    <w:rsid w:val="007D00ED"/>
    <w:rsid w:val="007F2BE9"/>
    <w:rsid w:val="007F569B"/>
    <w:rsid w:val="008118B3"/>
    <w:rsid w:val="00812E16"/>
    <w:rsid w:val="008E1870"/>
    <w:rsid w:val="008E292E"/>
    <w:rsid w:val="008E4A25"/>
    <w:rsid w:val="008E75E7"/>
    <w:rsid w:val="00952861"/>
    <w:rsid w:val="009572F4"/>
    <w:rsid w:val="00963E77"/>
    <w:rsid w:val="00975152"/>
    <w:rsid w:val="00984C59"/>
    <w:rsid w:val="0099001C"/>
    <w:rsid w:val="009A3F4E"/>
    <w:rsid w:val="009B03B3"/>
    <w:rsid w:val="009B06D0"/>
    <w:rsid w:val="009B2698"/>
    <w:rsid w:val="009E21F6"/>
    <w:rsid w:val="00A25ED6"/>
    <w:rsid w:val="00A42CAC"/>
    <w:rsid w:val="00A4514F"/>
    <w:rsid w:val="00A543AB"/>
    <w:rsid w:val="00AA5BF0"/>
    <w:rsid w:val="00AB1D1F"/>
    <w:rsid w:val="00AE1AD4"/>
    <w:rsid w:val="00B243AF"/>
    <w:rsid w:val="00B36F03"/>
    <w:rsid w:val="00B61F1D"/>
    <w:rsid w:val="00B74CB3"/>
    <w:rsid w:val="00BA2A19"/>
    <w:rsid w:val="00BB0552"/>
    <w:rsid w:val="00BD3624"/>
    <w:rsid w:val="00BF2A8C"/>
    <w:rsid w:val="00C02A5E"/>
    <w:rsid w:val="00C04D49"/>
    <w:rsid w:val="00C13CD7"/>
    <w:rsid w:val="00C73B07"/>
    <w:rsid w:val="00C801AA"/>
    <w:rsid w:val="00C919B0"/>
    <w:rsid w:val="00CE70E6"/>
    <w:rsid w:val="00CE74C6"/>
    <w:rsid w:val="00CF03A2"/>
    <w:rsid w:val="00CF6E50"/>
    <w:rsid w:val="00D06A84"/>
    <w:rsid w:val="00D131E2"/>
    <w:rsid w:val="00D14609"/>
    <w:rsid w:val="00D35B9A"/>
    <w:rsid w:val="00DA6658"/>
    <w:rsid w:val="00DB2004"/>
    <w:rsid w:val="00DF29B8"/>
    <w:rsid w:val="00E46F68"/>
    <w:rsid w:val="00E470DA"/>
    <w:rsid w:val="00E71843"/>
    <w:rsid w:val="00E77122"/>
    <w:rsid w:val="00E845F1"/>
    <w:rsid w:val="00E9257D"/>
    <w:rsid w:val="00E94255"/>
    <w:rsid w:val="00EA0661"/>
    <w:rsid w:val="00EA1BDD"/>
    <w:rsid w:val="00EA61F0"/>
    <w:rsid w:val="00EB11A6"/>
    <w:rsid w:val="00EB4584"/>
    <w:rsid w:val="00EF2E98"/>
    <w:rsid w:val="00F06DBE"/>
    <w:rsid w:val="00F33425"/>
    <w:rsid w:val="00F41B89"/>
    <w:rsid w:val="00F6301A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46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61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F0E4-B1E5-4F75-A4B9-E5ED3B21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ЮЛЯ ЗАМ</cp:lastModifiedBy>
  <cp:revision>9</cp:revision>
  <cp:lastPrinted>2017-04-05T09:18:00Z</cp:lastPrinted>
  <dcterms:created xsi:type="dcterms:W3CDTF">2019-07-23T07:40:00Z</dcterms:created>
  <dcterms:modified xsi:type="dcterms:W3CDTF">2021-01-25T10:58:00Z</dcterms:modified>
</cp:coreProperties>
</file>