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6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.02.2022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Первомайский пер., замена фонарей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1" style="width:415.500000pt;height:5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