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7" w:rsidRDefault="008D0937" w:rsidP="008D0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E7AF7" w:rsidRPr="00D06107" w:rsidRDefault="00DF74F6" w:rsidP="00DF7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F74F6" w:rsidRPr="00D06107" w:rsidRDefault="00DF74F6" w:rsidP="00DF7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DF74F6" w:rsidRPr="00D06107" w:rsidRDefault="00DF74F6" w:rsidP="00DF7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F74F6" w:rsidRPr="00D06107" w:rsidRDefault="00DF74F6" w:rsidP="00DF7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6" w:rsidRPr="00D06107" w:rsidRDefault="00DF74F6" w:rsidP="00DF7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74F6" w:rsidRPr="00D06107" w:rsidRDefault="00DF74F6" w:rsidP="00DF7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F6" w:rsidRPr="00D06107" w:rsidRDefault="00DF74F6" w:rsidP="00DF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 xml:space="preserve">_____________ 2021 г.                                                                            </w:t>
      </w:r>
      <w:r w:rsidR="00BC31C8" w:rsidRPr="00D06107">
        <w:rPr>
          <w:rFonts w:ascii="Times New Roman" w:hAnsi="Times New Roman" w:cs="Times New Roman"/>
          <w:sz w:val="28"/>
          <w:szCs w:val="28"/>
        </w:rPr>
        <w:t xml:space="preserve">  </w:t>
      </w:r>
      <w:r w:rsidRPr="00D06107"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DF74F6" w:rsidRPr="00D06107" w:rsidRDefault="00DF74F6" w:rsidP="00DF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F74F6" w:rsidP="00D06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07">
        <w:rPr>
          <w:rFonts w:ascii="Times New Roman" w:hAnsi="Times New Roman" w:cs="Times New Roman"/>
          <w:b/>
          <w:sz w:val="28"/>
          <w:szCs w:val="28"/>
        </w:rPr>
        <w:t xml:space="preserve">О принятии органами местного самоуправления Рузаевского муниципального района </w:t>
      </w:r>
      <w:r w:rsidR="00F922E1" w:rsidRPr="00D06107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 w:rsidRPr="00D06107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по решению вопросов местного значения городского поселения Рузаевка</w:t>
      </w:r>
      <w:r w:rsidR="00F922E1" w:rsidRPr="00D06107">
        <w:rPr>
          <w:rFonts w:ascii="Times New Roman" w:hAnsi="Times New Roman" w:cs="Times New Roman"/>
          <w:b/>
          <w:sz w:val="28"/>
          <w:szCs w:val="28"/>
        </w:rPr>
        <w:t xml:space="preserve"> Рузаевского муниципального района </w:t>
      </w:r>
    </w:p>
    <w:p w:rsidR="00DF74F6" w:rsidRPr="00D06107" w:rsidRDefault="00F922E1" w:rsidP="00D06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07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F74F6" w:rsidRPr="00D06107" w:rsidRDefault="00DF74F6" w:rsidP="00D06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6" w:rsidRPr="00D06107" w:rsidRDefault="00DF74F6" w:rsidP="00D0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10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922E1" w:rsidRPr="00D06107">
        <w:rPr>
          <w:rFonts w:ascii="Times New Roman" w:hAnsi="Times New Roman" w:cs="Times New Roman"/>
          <w:sz w:val="28"/>
          <w:szCs w:val="28"/>
        </w:rPr>
        <w:t>, и</w:t>
      </w:r>
      <w:r w:rsidRPr="00D06107">
        <w:rPr>
          <w:rFonts w:ascii="Times New Roman" w:hAnsi="Times New Roman" w:cs="Times New Roman"/>
          <w:sz w:val="28"/>
          <w:szCs w:val="28"/>
        </w:rPr>
        <w:t xml:space="preserve"> руководствуясь Порядком заключения соглашений между органами местного самоуправления Рузаевского муниципального района и органами местного самоуправления поселений Рузаевского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Рузаевского муниципального</w:t>
      </w:r>
      <w:proofErr w:type="gramEnd"/>
      <w:r w:rsidRPr="00D06107">
        <w:rPr>
          <w:rFonts w:ascii="Times New Roman" w:hAnsi="Times New Roman" w:cs="Times New Roman"/>
          <w:sz w:val="28"/>
          <w:szCs w:val="28"/>
        </w:rPr>
        <w:t xml:space="preserve"> района Республики Мордовия от 26.12.2014 г. № 34/282,</w:t>
      </w:r>
    </w:p>
    <w:p w:rsidR="00DF74F6" w:rsidRPr="00D06107" w:rsidRDefault="00DF74F6" w:rsidP="00D0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F6" w:rsidRPr="00D06107" w:rsidRDefault="00DF74F6" w:rsidP="00D06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07">
        <w:rPr>
          <w:rFonts w:ascii="Times New Roman" w:hAnsi="Times New Roman" w:cs="Times New Roman"/>
          <w:b/>
          <w:sz w:val="28"/>
          <w:szCs w:val="28"/>
        </w:rPr>
        <w:t xml:space="preserve">Совет депутатов Рузаевского муниципального района </w:t>
      </w:r>
    </w:p>
    <w:p w:rsidR="00DF74F6" w:rsidRPr="00D06107" w:rsidRDefault="00DF74F6" w:rsidP="00D06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74F6" w:rsidRPr="00D06107" w:rsidRDefault="00DF74F6" w:rsidP="00D0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 xml:space="preserve">1. Принять осуществление </w:t>
      </w:r>
      <w:proofErr w:type="gramStart"/>
      <w:r w:rsidRPr="00D06107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городского поселения</w:t>
      </w:r>
      <w:proofErr w:type="gramEnd"/>
      <w:r w:rsidRPr="00D06107">
        <w:rPr>
          <w:rFonts w:ascii="Times New Roman" w:hAnsi="Times New Roman" w:cs="Times New Roman"/>
          <w:sz w:val="28"/>
          <w:szCs w:val="28"/>
        </w:rPr>
        <w:t xml:space="preserve"> Рузаевка </w:t>
      </w:r>
      <w:r w:rsidR="00D06107" w:rsidRPr="00D06107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Республики Мордовия </w:t>
      </w:r>
      <w:r w:rsidRPr="00D06107">
        <w:rPr>
          <w:rFonts w:ascii="Times New Roman" w:hAnsi="Times New Roman" w:cs="Times New Roman"/>
          <w:sz w:val="28"/>
          <w:szCs w:val="28"/>
        </w:rPr>
        <w:t xml:space="preserve">для решения органами местного самоуправления Рузаевского муниципального района </w:t>
      </w:r>
      <w:r w:rsidR="00D06107" w:rsidRPr="00D06107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D06107">
        <w:rPr>
          <w:rFonts w:ascii="Times New Roman" w:hAnsi="Times New Roman" w:cs="Times New Roman"/>
          <w:sz w:val="28"/>
          <w:szCs w:val="28"/>
        </w:rPr>
        <w:t xml:space="preserve">вопроса местного значения по созданию </w:t>
      </w:r>
      <w:r w:rsidR="00703CAD" w:rsidRPr="00D06107">
        <w:rPr>
          <w:rFonts w:ascii="Times New Roman" w:hAnsi="Times New Roman" w:cs="Times New Roman"/>
          <w:sz w:val="28"/>
          <w:szCs w:val="28"/>
        </w:rPr>
        <w:t>условий для предоставления транспортных услуг населению и организации транспортного обслуживания населения в границах городского поселения Рузаевка.</w:t>
      </w:r>
    </w:p>
    <w:p w:rsidR="00703CAD" w:rsidRPr="00D06107" w:rsidRDefault="00703CAD" w:rsidP="00D0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органам местного самоуправления городского поселения Рузаевка.</w:t>
      </w:r>
    </w:p>
    <w:p w:rsidR="00703CAD" w:rsidRPr="00D06107" w:rsidRDefault="00703CAD" w:rsidP="00D0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 xml:space="preserve">3. Администрации Рузаевского муниципального района Республики Мордовия заключить Соглашение о передаче Администрации Рузаевского муниципального района Республики Мордовия части полномочий администрации городского поселения Рузаевка </w:t>
      </w:r>
      <w:r w:rsidR="00D06107" w:rsidRPr="00D06107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Республики Мордовия </w:t>
      </w:r>
      <w:r w:rsidRPr="00D06107">
        <w:rPr>
          <w:rFonts w:ascii="Times New Roman" w:hAnsi="Times New Roman" w:cs="Times New Roman"/>
          <w:sz w:val="28"/>
          <w:szCs w:val="28"/>
        </w:rPr>
        <w:t>по созданию условий для предоставления транспортных услуг населению и организации транспортного обслуживания на территории городского поселения Рузаевка сроком по 31 декабря 202</w:t>
      </w:r>
      <w:r w:rsidR="00D06107">
        <w:rPr>
          <w:rFonts w:ascii="Times New Roman" w:hAnsi="Times New Roman" w:cs="Times New Roman"/>
          <w:sz w:val="28"/>
          <w:szCs w:val="28"/>
        </w:rPr>
        <w:t>4</w:t>
      </w:r>
      <w:r w:rsidRPr="00D061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CAD" w:rsidRPr="00D06107" w:rsidRDefault="00703CAD" w:rsidP="00D0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«Интернет».</w:t>
      </w:r>
    </w:p>
    <w:p w:rsidR="00703CAD" w:rsidRPr="00D06107" w:rsidRDefault="00703CAD" w:rsidP="0070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AD" w:rsidRPr="00D06107" w:rsidRDefault="00703CAD" w:rsidP="0070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3CAD" w:rsidRPr="00D06107" w:rsidSect="00D06107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AD" w:rsidRPr="00D06107" w:rsidRDefault="00703CAD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10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06107">
        <w:rPr>
          <w:rFonts w:ascii="Times New Roman" w:hAnsi="Times New Roman" w:cs="Times New Roman"/>
          <w:sz w:val="28"/>
          <w:szCs w:val="28"/>
        </w:rPr>
        <w:t xml:space="preserve">. Главы Рузаевского </w:t>
      </w:r>
    </w:p>
    <w:p w:rsidR="00703CAD" w:rsidRPr="00D06107" w:rsidRDefault="00BC31C8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>м</w:t>
      </w:r>
      <w:r w:rsidR="00703CAD" w:rsidRPr="00D0610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703CAD" w:rsidRPr="00D06107" w:rsidRDefault="00703CAD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03CAD" w:rsidRPr="00D06107" w:rsidRDefault="00703CAD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 xml:space="preserve">                        А.Б. </w:t>
      </w:r>
      <w:proofErr w:type="spellStart"/>
      <w:r w:rsidRPr="00D06107">
        <w:rPr>
          <w:rFonts w:ascii="Times New Roman" w:hAnsi="Times New Roman" w:cs="Times New Roman"/>
          <w:sz w:val="28"/>
          <w:szCs w:val="28"/>
        </w:rPr>
        <w:t>Юткин</w:t>
      </w:r>
      <w:proofErr w:type="spellEnd"/>
    </w:p>
    <w:p w:rsidR="00703CAD" w:rsidRPr="00D06107" w:rsidRDefault="00703CAD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AD" w:rsidRPr="00D06107" w:rsidRDefault="00703CAD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C8" w:rsidRDefault="00BC31C8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Pr="00D06107" w:rsidRDefault="00D06107" w:rsidP="00D0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06107" w:rsidRPr="00D06107" w:rsidRDefault="00D06107" w:rsidP="00D0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07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D06107" w:rsidRPr="00D06107" w:rsidRDefault="00D06107" w:rsidP="00D0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07" w:rsidRPr="00703CAD" w:rsidRDefault="00D06107" w:rsidP="00D061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В.П.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Марчков</w:t>
      </w:r>
      <w:proofErr w:type="spellEnd"/>
    </w:p>
    <w:p w:rsidR="00D06107" w:rsidRDefault="00D06107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70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3E" w:rsidRDefault="00E80A3E" w:rsidP="00E80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80A3E" w:rsidSect="00703CAD">
          <w:type w:val="continuous"/>
          <w:pgSz w:w="11906" w:h="16838"/>
          <w:pgMar w:top="1134" w:right="850" w:bottom="709" w:left="1418" w:header="708" w:footer="708" w:gutter="0"/>
          <w:cols w:num="2" w:space="708"/>
          <w:docGrid w:linePitch="360"/>
        </w:sectPr>
      </w:pPr>
    </w:p>
    <w:p w:rsidR="00E80A3E" w:rsidRPr="00D06107" w:rsidRDefault="00E80A3E" w:rsidP="00A003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0A3E" w:rsidRPr="00D06107" w:rsidSect="00E80A3E">
      <w:type w:val="continuous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85"/>
    <w:rsid w:val="000E2485"/>
    <w:rsid w:val="00225E30"/>
    <w:rsid w:val="006E7AF7"/>
    <w:rsid w:val="00703CAD"/>
    <w:rsid w:val="008D0937"/>
    <w:rsid w:val="009757D5"/>
    <w:rsid w:val="00A00383"/>
    <w:rsid w:val="00A564F6"/>
    <w:rsid w:val="00BC31C8"/>
    <w:rsid w:val="00D06107"/>
    <w:rsid w:val="00DF74F6"/>
    <w:rsid w:val="00E80A3E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Любовь Александровна</dc:creator>
  <cp:keywords/>
  <dc:description/>
  <cp:lastModifiedBy>Надежда Сергеевна Канаева</cp:lastModifiedBy>
  <cp:revision>8</cp:revision>
  <cp:lastPrinted>2021-12-15T14:36:00Z</cp:lastPrinted>
  <dcterms:created xsi:type="dcterms:W3CDTF">2021-12-13T10:48:00Z</dcterms:created>
  <dcterms:modified xsi:type="dcterms:W3CDTF">2021-12-15T14:37:00Z</dcterms:modified>
</cp:coreProperties>
</file>