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9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.08.2022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Покраска автомобиля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1" style="width:415.500000pt;height:312.0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