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9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Полив цветов по городу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