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.08.2022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Революции 1905 г, уборка смета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