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10" w:rsidRDefault="00864B10" w:rsidP="00864B10">
      <w:pPr>
        <w:shd w:val="clear" w:color="auto" w:fill="FFFFFF"/>
        <w:spacing w:after="0" w:line="240" w:lineRule="auto"/>
        <w:ind w:left="-3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D177A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Электронная подпись</w:t>
      </w:r>
    </w:p>
    <w:p w:rsidR="00702C7E" w:rsidRPr="00D177A4" w:rsidRDefault="00702C7E" w:rsidP="00864B10">
      <w:pPr>
        <w:shd w:val="clear" w:color="auto" w:fill="FFFFFF"/>
        <w:spacing w:after="0" w:line="240" w:lineRule="auto"/>
        <w:ind w:left="-3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864B10" w:rsidRPr="00D177A4" w:rsidRDefault="00864B10" w:rsidP="00864B10">
      <w:pPr>
        <w:shd w:val="clear" w:color="auto" w:fill="FFFFFF"/>
        <w:spacing w:after="0" w:line="240" w:lineRule="auto"/>
        <w:ind w:left="-33" w:firstLine="45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Личная электронная подпись становится всё более популярной и востребованной. Она позволяет получать </w:t>
      </w:r>
      <w:proofErr w:type="spellStart"/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госуслуги</w:t>
      </w:r>
      <w:proofErr w:type="spellEnd"/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 посещения МФЦ, подавать документы в налоговую инспекцию, регистрировать право собственности на недвижимость и многое другое.</w:t>
      </w:r>
    </w:p>
    <w:p w:rsidR="00702C7E" w:rsidRPr="0095485A" w:rsidRDefault="00702C7E" w:rsidP="0070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485A">
        <w:rPr>
          <w:rFonts w:ascii="Times New Roman" w:hAnsi="Times New Roman" w:cs="Times New Roman"/>
          <w:sz w:val="24"/>
        </w:rPr>
        <w:t>Получение  услуг  в  электронном  виде  на  сегодняшн</w:t>
      </w:r>
      <w:r>
        <w:rPr>
          <w:rFonts w:ascii="Times New Roman" w:hAnsi="Times New Roman" w:cs="Times New Roman"/>
          <w:sz w:val="24"/>
        </w:rPr>
        <w:t xml:space="preserve">ий  день  –  самый  удобный  и </w:t>
      </w:r>
      <w:r w:rsidRPr="0095485A">
        <w:rPr>
          <w:rFonts w:ascii="Times New Roman" w:hAnsi="Times New Roman" w:cs="Times New Roman"/>
          <w:sz w:val="24"/>
        </w:rPr>
        <w:t xml:space="preserve">доступный способ. Электронный документ, подписанный усиленной квалифицированной электронной подписью, имеет такую же юридическую силу, как и бумажный, который подписан собственноручно. </w:t>
      </w:r>
    </w:p>
    <w:p w:rsidR="00864B10" w:rsidRPr="00D177A4" w:rsidRDefault="00864B10" w:rsidP="00864B10">
      <w:pPr>
        <w:shd w:val="clear" w:color="auto" w:fill="FFFFFF"/>
        <w:spacing w:after="0" w:line="240" w:lineRule="auto"/>
        <w:ind w:left="-33" w:firstLine="45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в филиале Кадастровой палаты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Республике Мордовия</w:t>
      </w:r>
      <w:r w:rsidRPr="00D17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функционирует удостоверяющий центр, предоставляющий услуги по выпуску и обслуживанию квалифицированных сертификатов ключей проверки электронной подписи для физических и юридических лиц, а также кадастровых инженеров. </w:t>
      </w:r>
    </w:p>
    <w:p w:rsidR="00702C7E" w:rsidRDefault="00702C7E" w:rsidP="0070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получения квалифицированного </w:t>
      </w:r>
      <w:r w:rsidRPr="0095485A">
        <w:rPr>
          <w:rFonts w:ascii="Times New Roman" w:hAnsi="Times New Roman" w:cs="Times New Roman"/>
          <w:sz w:val="24"/>
        </w:rPr>
        <w:t>сертификата  необходимо  зарегистрироваться  на</w:t>
      </w:r>
      <w:r>
        <w:rPr>
          <w:rFonts w:ascii="Times New Roman" w:hAnsi="Times New Roman" w:cs="Times New Roman"/>
          <w:sz w:val="24"/>
        </w:rPr>
        <w:t xml:space="preserve"> </w:t>
      </w:r>
      <w:r w:rsidRPr="0095485A">
        <w:rPr>
          <w:rFonts w:ascii="Times New Roman" w:hAnsi="Times New Roman" w:cs="Times New Roman"/>
          <w:sz w:val="24"/>
        </w:rPr>
        <w:t xml:space="preserve">сайте удостоверяющего центра https:/uc.kadastr.ru/ и оформить заявку в личном кабинете. </w:t>
      </w:r>
    </w:p>
    <w:p w:rsidR="006719E9" w:rsidRDefault="006719E9" w:rsidP="00430DE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19E9" w:rsidRDefault="006719E9" w:rsidP="00430DE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19E9" w:rsidRDefault="006719E9" w:rsidP="00430DE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719E9" w:rsidSect="00B6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06AA8"/>
    <w:rsid w:val="00006686"/>
    <w:rsid w:val="001063AD"/>
    <w:rsid w:val="001A4A3C"/>
    <w:rsid w:val="001B6818"/>
    <w:rsid w:val="003D6F56"/>
    <w:rsid w:val="00415305"/>
    <w:rsid w:val="00430DEE"/>
    <w:rsid w:val="00477138"/>
    <w:rsid w:val="005471A1"/>
    <w:rsid w:val="005A1F20"/>
    <w:rsid w:val="005A423D"/>
    <w:rsid w:val="005B5526"/>
    <w:rsid w:val="00616776"/>
    <w:rsid w:val="00652895"/>
    <w:rsid w:val="006719E9"/>
    <w:rsid w:val="006936B2"/>
    <w:rsid w:val="00702C7E"/>
    <w:rsid w:val="00706AA8"/>
    <w:rsid w:val="00711C6B"/>
    <w:rsid w:val="00850CF4"/>
    <w:rsid w:val="00864B10"/>
    <w:rsid w:val="009F4D28"/>
    <w:rsid w:val="00AD0CD8"/>
    <w:rsid w:val="00B670D5"/>
    <w:rsid w:val="00B90ECB"/>
    <w:rsid w:val="00B953C6"/>
    <w:rsid w:val="00C806D9"/>
    <w:rsid w:val="00D1222C"/>
    <w:rsid w:val="00D8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6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ovchinnikova</cp:lastModifiedBy>
  <cp:revision>10</cp:revision>
  <dcterms:created xsi:type="dcterms:W3CDTF">2019-01-22T06:14:00Z</dcterms:created>
  <dcterms:modified xsi:type="dcterms:W3CDTF">2019-07-22T11:18:00Z</dcterms:modified>
</cp:coreProperties>
</file>