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30" w:rsidRPr="000A3F7D" w:rsidRDefault="00155430" w:rsidP="0015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7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41F98" w:rsidRPr="000A3F7D" w:rsidRDefault="00155430" w:rsidP="00155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F7D">
        <w:rPr>
          <w:rFonts w:ascii="Times New Roman" w:hAnsi="Times New Roman" w:cs="Times New Roman"/>
          <w:sz w:val="28"/>
          <w:szCs w:val="28"/>
        </w:rPr>
        <w:t xml:space="preserve">о выполнении мероприятий </w:t>
      </w:r>
      <w:proofErr w:type="gramStart"/>
      <w:r w:rsidRPr="000A3F7D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0A3F7D">
        <w:rPr>
          <w:rFonts w:ascii="Times New Roman" w:hAnsi="Times New Roman" w:cs="Times New Roman"/>
          <w:sz w:val="28"/>
          <w:szCs w:val="28"/>
        </w:rPr>
        <w:t xml:space="preserve">  по профилактике правонарушений на территории Рузаевского муниципального района за 201</w:t>
      </w:r>
      <w:r w:rsidR="00C61587" w:rsidRPr="000A3F7D">
        <w:rPr>
          <w:rFonts w:ascii="Times New Roman" w:hAnsi="Times New Roman" w:cs="Times New Roman"/>
          <w:sz w:val="28"/>
          <w:szCs w:val="28"/>
        </w:rPr>
        <w:t>8</w:t>
      </w:r>
      <w:r w:rsidRPr="000A3F7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5430" w:rsidRPr="000A3F7D" w:rsidRDefault="00155430" w:rsidP="00155430">
      <w:pPr>
        <w:jc w:val="both"/>
        <w:rPr>
          <w:rFonts w:ascii="Times New Roman" w:hAnsi="Times New Roman" w:cs="Times New Roman"/>
          <w:sz w:val="28"/>
          <w:szCs w:val="28"/>
        </w:rPr>
      </w:pPr>
      <w:r w:rsidRPr="000A3F7D">
        <w:rPr>
          <w:rFonts w:ascii="Times New Roman" w:hAnsi="Times New Roman" w:cs="Times New Roman"/>
          <w:sz w:val="28"/>
          <w:szCs w:val="28"/>
        </w:rPr>
        <w:t>Администрацией Рузаевского муниципального района за 201</w:t>
      </w:r>
      <w:r w:rsidR="00C61587" w:rsidRPr="000A3F7D">
        <w:rPr>
          <w:rFonts w:ascii="Times New Roman" w:hAnsi="Times New Roman" w:cs="Times New Roman"/>
          <w:sz w:val="28"/>
          <w:szCs w:val="28"/>
        </w:rPr>
        <w:t>8</w:t>
      </w:r>
      <w:r w:rsidRPr="000A3F7D">
        <w:rPr>
          <w:rFonts w:ascii="Times New Roman" w:hAnsi="Times New Roman" w:cs="Times New Roman"/>
          <w:sz w:val="28"/>
          <w:szCs w:val="28"/>
        </w:rPr>
        <w:t xml:space="preserve"> год по реализации плана  по профилактике правонарушений на территории Рузаевского муниципального района была проделана следующая работа:</w:t>
      </w:r>
    </w:p>
    <w:tbl>
      <w:tblPr>
        <w:tblStyle w:val="a3"/>
        <w:tblW w:w="15366" w:type="dxa"/>
        <w:tblLayout w:type="fixed"/>
        <w:tblLook w:val="04A0" w:firstRow="1" w:lastRow="0" w:firstColumn="1" w:lastColumn="0" w:noHBand="0" w:noVBand="1"/>
      </w:tblPr>
      <w:tblGrid>
        <w:gridCol w:w="572"/>
        <w:gridCol w:w="2797"/>
        <w:gridCol w:w="2268"/>
        <w:gridCol w:w="2409"/>
        <w:gridCol w:w="2977"/>
        <w:gridCol w:w="4343"/>
      </w:tblGrid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Форма реализации</w:t>
            </w:r>
          </w:p>
        </w:tc>
        <w:tc>
          <w:tcPr>
            <w:tcW w:w="297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«Защитник отечества – гордое звание»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Февраль 2018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мероприятие </w:t>
            </w:r>
          </w:p>
        </w:tc>
        <w:tc>
          <w:tcPr>
            <w:tcW w:w="297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МБУДО «ДШИ №1»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Присутствовало 70 чел. Мероприятие было проникнуто чувством патриотизма, сопричастности к лучшим традициям Родины. Имело положительную оценку зрителей. 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«В выборе каждого – будущее всех»</w:t>
            </w:r>
          </w:p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1587" w:rsidRPr="000A3F7D" w:rsidRDefault="00C61587" w:rsidP="00E40ACE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Февраль 2018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97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МБУК «ЦБС»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  делового общения «В выборе каждого – будущее всех» состоялся стенах читального зала центральной библиотеки.</w:t>
            </w:r>
          </w:p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Присутствующие обсуждали предстоящие знаковые события для нашей страны – это выборы Президента Российской Федерации и Чемпионат мира по футболу. </w:t>
            </w:r>
          </w:p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этих важных событиях, гражданской позиции и участии молодых россиян рассказали студентам  СПО Рузаевского филиала ФГБОУ ВО "МГУ им. Н. П. Огарёва", собравшимся в читальном зале центральной библиотеки, почетные гости - руководитель регионального штаба «Молодой гвардии Единой России» Евгений Сергеевич Миронов, организатор волонтерского движения «Центра молодежной политики и туризма» Рузаевского муниципального района Анна Сергеевна </w:t>
            </w:r>
            <w:proofErr w:type="spellStart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Долголюк</w:t>
            </w:r>
            <w:proofErr w:type="spellEnd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старший инспектор ОДН Рузаевского ЛО</w:t>
            </w:r>
            <w:proofErr w:type="gramEnd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МВД России на транспорте майор полиции Руслан </w:t>
            </w:r>
            <w:proofErr w:type="spellStart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Фаридович</w:t>
            </w:r>
            <w:proofErr w:type="spellEnd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Рахмуков</w:t>
            </w:r>
            <w:proofErr w:type="spellEnd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«Футбол – любимая игра»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Февраль 2018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297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МБУК «ЦБС», библиотека-филиал №1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F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 библиотеке-филиале №1 была организована встреча для учащихся 8 класса МБОУ «СОШ №8» со  старшим тренером по футболу </w:t>
            </w:r>
            <w:proofErr w:type="spellStart"/>
            <w:r w:rsidRPr="000A3F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Д.В.Шитихиным</w:t>
            </w:r>
            <w:proofErr w:type="spellEnd"/>
            <w:r w:rsidRPr="000A3F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F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Ребята познакомились с историей развития </w:t>
            </w:r>
            <w:r w:rsidRPr="000A3F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этого вида спорта с древности до наших дней, узнали, в каких городах России будет проходить Чемпионат Мира по футболу, а также прослушали интересные </w:t>
            </w:r>
            <w:proofErr w:type="gramStart"/>
            <w:r w:rsidRPr="000A3F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факты о футболе</w:t>
            </w:r>
            <w:proofErr w:type="gramEnd"/>
            <w:r w:rsidRPr="000A3F7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о знаменитых игроках. Свои знания о футболе и футболистах школьники смогли проверить, отвечая на вопросы викторины. По завершении мероприятия ребята ознакомились с книгами, представленными на выставке «Его величество – футбол».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«Слава тебе, победитель солдат!».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Февраль 2018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</w:p>
        </w:tc>
        <w:tc>
          <w:tcPr>
            <w:tcW w:w="297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Дом культуры «Орион»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Викторина для подростков </w:t>
            </w:r>
            <w:proofErr w:type="gramStart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-у</w:t>
            </w:r>
            <w:proofErr w:type="gramEnd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частников творческих студий ДК «Орион»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выборах все знать хочу» 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Март 2018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Деловая игра </w:t>
            </w:r>
          </w:p>
        </w:tc>
        <w:tc>
          <w:tcPr>
            <w:tcW w:w="297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МБУК «ЦБС», библиотека-филиал №1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Сотрудники  библиотеки-филиала №1 провели деловую игру «О выборах всё знать хочу» с учащимися 10 класса МБОУ «СОШ № 8». </w:t>
            </w:r>
          </w:p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В ходе игры ребята отвечали на вопросы, которые касались избирательного права Российской Федерации, о том, как работают избирательные участки и какие функции выполняют члены избирательных комиссий. Команды успешно справились со всеми заданиями. Всем участникам игры были вручены грамоты и призы.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«Сам себе адвокат»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Март 2018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показ кинофильма</w:t>
            </w:r>
          </w:p>
        </w:tc>
        <w:tc>
          <w:tcPr>
            <w:tcW w:w="297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МБУК «ЦБС», библиотека-филиал №4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19 апреля в «Гимназии №1» осуществилась встреча учащихся 9-х классов с сотрудниками Рузаевского районного суда Н.Ф. Борискиной и А.А. Яшиной, посвященная правовому статусу детей и подростков. Специалисты познакомили подростков с мерами административной, уголовной и дисциплинарной ответственности несовершеннолетних. В заключение встречи состоялся просмотр документального  фильма.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«Будущее России – твой выбор!».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Март 2018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Встреча-беседа</w:t>
            </w:r>
          </w:p>
        </w:tc>
        <w:tc>
          <w:tcPr>
            <w:tcW w:w="297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Дом культуры «Орион»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 вечер для учащихся старших классов СОШ №10. На мероприятии присутствовало 100 чел.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«Нам в этом мире нечего делить».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Март 2018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</w:t>
            </w:r>
          </w:p>
        </w:tc>
        <w:tc>
          <w:tcPr>
            <w:tcW w:w="297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Дом культуры «Орион»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Игровая программа для воспитанников ДК о толерантности. В мероприятии приняло участие 120 чел.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Концерты учащихся и преподавателей </w:t>
            </w: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«Музыкальная семья» для родителей и жителей города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Март 2018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Концертные программы </w:t>
            </w:r>
          </w:p>
        </w:tc>
        <w:tc>
          <w:tcPr>
            <w:tcW w:w="297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администрации Рузаевского </w:t>
            </w:r>
            <w:r w:rsidRPr="000A3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МР, МБУДО «ДШИ №1»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Присутствовало на двух концертах 300 чел. Благодаря подобным мероприятиям </w:t>
            </w: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налаживается прочная взаимосвязь с семьями. Родители проявляют интерес к развитию и воспитанию своих детей.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Мама</w:t>
            </w:r>
            <w:proofErr w:type="gramStart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,п</w:t>
            </w:r>
            <w:proofErr w:type="gramEnd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апа,я</w:t>
            </w:r>
            <w:proofErr w:type="spellEnd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музыкальная семья!»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Март 2018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мероприятие </w:t>
            </w:r>
          </w:p>
        </w:tc>
        <w:tc>
          <w:tcPr>
            <w:tcW w:w="297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МБУДО «ДШИ №1», структурное подразделение «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Пайгармская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Присутствовало 40 чел. Родители являются наравне с детьми активными участниками проводимых мероприятий, благодаря которым выявляются положительные качества, способности членов семьи, складывается эмоционально-нравственный опыт воспитания.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 героях нашей страны»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Май 2018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297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Дом культуры «</w:t>
            </w:r>
          </w:p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Орион»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Тематический вечер для воспитанников ДК. На мероприятии присутствовали 150 чел.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«Я, ты, он, она, - вместе дружная семья!»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Июнь 2018</w:t>
            </w:r>
          </w:p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Концертно-игровая программа </w:t>
            </w:r>
          </w:p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Дом культуры «Орион»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Концертная программа, посвященная Дню защиты детей.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молодежного праздника «</w:t>
            </w:r>
            <w:proofErr w:type="gramStart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Молодежный</w:t>
            </w:r>
            <w:proofErr w:type="gramEnd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F7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miks</w:t>
            </w:r>
            <w:proofErr w:type="spellEnd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Перенесено на октябрь 2018 года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Перенесено на октябрь 2018 года</w:t>
            </w:r>
          </w:p>
        </w:tc>
        <w:tc>
          <w:tcPr>
            <w:tcW w:w="297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администрации Рузаевского МР, Центр культуры 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им.А.В.Ухтомского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Не выполнено в связи с отсутствием финансирования 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«Ленивый 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Буквоед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 2018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Театрализованная игровая программа </w:t>
            </w:r>
          </w:p>
        </w:tc>
        <w:tc>
          <w:tcPr>
            <w:tcW w:w="2977" w:type="dxa"/>
            <w:shd w:val="clear" w:color="auto" w:fill="auto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Дом культуры «Орион»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Платное мероприятие проведено для уч-ся младших классов СОШ №9, №10. Присутствовало 340 чел.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«Я здоровье берегу»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икторина среди воспитанников ДК</w:t>
            </w:r>
          </w:p>
        </w:tc>
        <w:tc>
          <w:tcPr>
            <w:tcW w:w="2977" w:type="dxa"/>
            <w:shd w:val="clear" w:color="auto" w:fill="auto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Дом культуры «Орион»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Бесплатное мероприятие для воспитанников танцевального коллектива «Форсаж». В мероприятии участвовало 50 чел.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«ШАГ НАВСТРЕЧУ»</w:t>
            </w:r>
          </w:p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Октябрь – ноябрь 2018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Организация творческих объединений по интересам по различным направлениям</w:t>
            </w:r>
          </w:p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администрации Рузаевского МР, «Центр культуры 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им.А.В.Ухтомского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года действуют творческие объединения и клубные формирования по интересам по различным направлениям, которые ежегодно пополняются участниками – молодежью, подростками, детьми. В МБУК «Центр культуры имени </w:t>
            </w:r>
            <w:proofErr w:type="spellStart"/>
            <w:r w:rsidRPr="000A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А.В.Ухтомского</w:t>
            </w:r>
            <w:proofErr w:type="spellEnd"/>
            <w:r w:rsidRPr="000A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действуют 18 клубных формирований для детей, подростков и молодежи которых занимаются 317 участников разных возрастов.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Родительское собрание  с приглашением участкового.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ктябрь</w:t>
            </w: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977" w:type="dxa"/>
            <w:shd w:val="clear" w:color="auto" w:fill="auto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МБУДО «ДШИ №1»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Были затронуты темы правонарушений среди несовершеннолетних, вопросы поведения учащихся в школе и общественных местах, уважительного и корректного отношения школьников к учителям, взрослым, сверстникам. Беседа получилась не только </w:t>
            </w:r>
            <w:r w:rsidRPr="000A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познавательной, но и очень полезной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«Ситуация </w:t>
            </w:r>
            <w:r w:rsidRPr="000A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</w:t>
            </w: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Спор-час, посвященный проблемам наркомании и ответственности за употребление</w:t>
            </w:r>
          </w:p>
        </w:tc>
        <w:tc>
          <w:tcPr>
            <w:tcW w:w="2977" w:type="dxa"/>
            <w:shd w:val="clear" w:color="auto" w:fill="auto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МБУК «ЦБС», библиотека-филиал №6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В ходе мероприятия учащиеся 7 «А» класса  МБОУ «СОШ №10» участвовали в игре «Спорные утверждения».</w:t>
            </w:r>
          </w:p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Ее цель - кроме информирования, дать возможность каждому из участников выяснить свои взгляды на проблему зависимости. Также подростки нарисовали плакат «Мы -  против наркотиков».  В заключение встречи сотрудники познакомили ребят со статьями из газеты «Пока не поздно», посвященной проблеме наркомании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Выставки 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- студии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выставки и конкурсы рисунков и поделок воспитанников 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– студии и рукоделия </w:t>
            </w:r>
          </w:p>
        </w:tc>
        <w:tc>
          <w:tcPr>
            <w:tcW w:w="2977" w:type="dxa"/>
            <w:shd w:val="clear" w:color="auto" w:fill="auto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Дом культуры «Орион»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 рисунков на асфальте «Школьная страна»; </w:t>
            </w:r>
          </w:p>
          <w:p w:rsidR="00C61587" w:rsidRPr="000A3F7D" w:rsidRDefault="00C61587" w:rsidP="00E40ACE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фото – выставка «Комсомольская юность моя»;</w:t>
            </w:r>
          </w:p>
          <w:p w:rsidR="00C61587" w:rsidRPr="000A3F7D" w:rsidRDefault="00C61587" w:rsidP="00E40ACE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выставка «Моя мама лучше всех!»; </w:t>
            </w:r>
          </w:p>
          <w:p w:rsidR="00C61587" w:rsidRPr="000A3F7D" w:rsidRDefault="00C61587" w:rsidP="00E40ACE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«Новогодний подарок!»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Вовлечение подростков в клубные формирования.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Прослушивание и прием в кружки и студии</w:t>
            </w:r>
          </w:p>
        </w:tc>
        <w:tc>
          <w:tcPr>
            <w:tcW w:w="2977" w:type="dxa"/>
            <w:shd w:val="clear" w:color="auto" w:fill="auto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Дом культуры «Орион»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В 2017г. участников в формированиях 330 чел, в 2018г. – 349 чел.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Показ бесплатных фильмов для социально незащищенных слоев населения, подростков и детей.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Раз в квартал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Демонстрация фильмов</w:t>
            </w:r>
          </w:p>
        </w:tc>
        <w:tc>
          <w:tcPr>
            <w:tcW w:w="2977" w:type="dxa"/>
            <w:shd w:val="clear" w:color="auto" w:fill="auto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Дом культуры «Орион»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августа прошла Всероссийская акция «Ночь кино» - демонстрация фильмов «Последний богатырь», «Рубеж», «Танки» (98 чел.); </w:t>
            </w:r>
          </w:p>
          <w:p w:rsidR="00C61587" w:rsidRPr="000A3F7D" w:rsidRDefault="00C61587" w:rsidP="00E40ACE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30 октября демонстрация фильма «Молодая гвардия»; 5 декабря показ документального фильма для уч-ся СОШ №9 и №10  «#</w:t>
            </w:r>
            <w:proofErr w:type="spellStart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ЯВолонтер</w:t>
            </w:r>
            <w:proofErr w:type="spellEnd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. История неравнодушных» в рамках Всероссийского медиа проекта #</w:t>
            </w:r>
            <w:proofErr w:type="spellStart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ЯВолонтер</w:t>
            </w:r>
            <w:proofErr w:type="spellEnd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(340 чел.)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Проведение дискотек для школьников.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2977" w:type="dxa"/>
            <w:shd w:val="clear" w:color="auto" w:fill="auto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Дом культуры «Орион»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сентября проведена дискотека с конкурсной программой, посвященная Дню знаний (200 чел.); </w:t>
            </w:r>
          </w:p>
          <w:p w:rsidR="00C61587" w:rsidRPr="000A3F7D" w:rsidRDefault="00C61587" w:rsidP="00E40ACE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26 сентября прошла тематическая дискотека для подростков «Трезвый взгляд» (100 чел.)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 – правовых лекториев «Подросток вне семьи» с воспитанниками ДК.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Беседы, демонстрация видеороликов, тематические вечера.</w:t>
            </w:r>
          </w:p>
        </w:tc>
        <w:tc>
          <w:tcPr>
            <w:tcW w:w="2977" w:type="dxa"/>
            <w:shd w:val="clear" w:color="auto" w:fill="auto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Дом культуры «Орион»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20 сентября проведен кинолекторий «Семья» и «Мать» (100 чел.);</w:t>
            </w:r>
          </w:p>
          <w:p w:rsidR="00C61587" w:rsidRPr="000A3F7D" w:rsidRDefault="00C61587" w:rsidP="00E40ACE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24 октября провели игру – викторину «Хозяин судьбы» с воспитанниками ДК (50 чел.); </w:t>
            </w:r>
          </w:p>
          <w:p w:rsidR="00C61587" w:rsidRPr="000A3F7D" w:rsidRDefault="00C61587" w:rsidP="00E40ACE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октября провели кинолекторий «Что такое комсомол?», показ видеороликов о комсомоле, молодых людях строящих коммунизм (200 </w:t>
            </w: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чел.);  </w:t>
            </w:r>
          </w:p>
          <w:p w:rsidR="00C61587" w:rsidRPr="000A3F7D" w:rsidRDefault="00C61587" w:rsidP="00E40ACE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декабря провели вечер – размышление «Смертельный </w:t>
            </w:r>
            <w:proofErr w:type="gramStart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кайф</w:t>
            </w:r>
            <w:proofErr w:type="gramEnd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», или что будет, если сказать наркотикам «да» в рамках акции «Нет наркотикам!» для уч-ся средних и старших классов СОШ №9 и №10 (250 чел.); 11 декабря показ видеоролика антитеррористической направленности для воспитанников ДК (150 чел.)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Показ детских фильмов для уч-ся СОШ №9 и №10.</w:t>
            </w:r>
          </w:p>
        </w:tc>
        <w:tc>
          <w:tcPr>
            <w:tcW w:w="2268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09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Демонстрация отечественных кинофильмов и мультфильмов</w:t>
            </w:r>
          </w:p>
        </w:tc>
        <w:tc>
          <w:tcPr>
            <w:tcW w:w="2977" w:type="dxa"/>
          </w:tcPr>
          <w:p w:rsidR="00C61587" w:rsidRPr="000A3F7D" w:rsidRDefault="00C61587" w:rsidP="00E4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Рузаевского МР, Дом культуры «Орион»</w:t>
            </w:r>
          </w:p>
        </w:tc>
        <w:tc>
          <w:tcPr>
            <w:tcW w:w="4343" w:type="dxa"/>
          </w:tcPr>
          <w:p w:rsidR="00C61587" w:rsidRPr="000A3F7D" w:rsidRDefault="00C61587" w:rsidP="00E40ACE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сентября показ отечественных </w:t>
            </w:r>
            <w:proofErr w:type="spellStart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>мульфильмов</w:t>
            </w:r>
            <w:proofErr w:type="spellEnd"/>
            <w:r w:rsidRPr="000A3F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«Маша и медведь» (50 чел.);</w:t>
            </w: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25</w:t>
            </w:r>
          </w:p>
        </w:tc>
        <w:tc>
          <w:tcPr>
            <w:tcW w:w="2797" w:type="dxa"/>
          </w:tcPr>
          <w:p w:rsidR="00C61587" w:rsidRPr="000A3F7D" w:rsidRDefault="00C61587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Церемония возложения цветов и венков у мемориалов, братских могил и воинских захоронений</w:t>
            </w:r>
          </w:p>
        </w:tc>
        <w:tc>
          <w:tcPr>
            <w:tcW w:w="2268" w:type="dxa"/>
          </w:tcPr>
          <w:p w:rsidR="00C61587" w:rsidRPr="000A3F7D" w:rsidRDefault="00C61587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Май 2018</w:t>
            </w:r>
          </w:p>
        </w:tc>
        <w:tc>
          <w:tcPr>
            <w:tcW w:w="2409" w:type="dxa"/>
          </w:tcPr>
          <w:p w:rsidR="00C61587" w:rsidRPr="000A3F7D" w:rsidRDefault="00C61587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2977" w:type="dxa"/>
          </w:tcPr>
          <w:p w:rsidR="00C61587" w:rsidRPr="000A3F7D" w:rsidRDefault="00C61587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МАУ «Центр молодежной политики и туризма»</w:t>
            </w:r>
          </w:p>
        </w:tc>
        <w:tc>
          <w:tcPr>
            <w:tcW w:w="4343" w:type="dxa"/>
          </w:tcPr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06 мая 2018 года проведен автопробег «Марш Памяти» к Памятникам воинам, погибшим в годы Великой Отечественной войны 1941-1945 гг.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09 мая 2018 года принято участие в праздновании Дня Победы.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22 июня 2018 года личный состав гражданск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патриотического отряда «Бронепоезд» и поискового отряда 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Трускляйской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СОШ «Наследники» Рузаевского муниципального района приняли участие в мероприятии «День Памяти и Скорби», которое прошло у Мемориала воинам Мордовии, павшим в годы Великой Отечественной войны.</w:t>
            </w:r>
          </w:p>
          <w:p w:rsidR="00C61587" w:rsidRPr="000A3F7D" w:rsidRDefault="00C61587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26</w:t>
            </w:r>
          </w:p>
        </w:tc>
        <w:tc>
          <w:tcPr>
            <w:tcW w:w="2797" w:type="dxa"/>
          </w:tcPr>
          <w:p w:rsidR="00C61587" w:rsidRPr="000A3F7D" w:rsidRDefault="00C61587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 и т.д.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</w:t>
            </w:r>
            <w:r w:rsidRPr="000A3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награждение победителей и призеров ценными призами и подарками</w:t>
            </w:r>
          </w:p>
        </w:tc>
        <w:tc>
          <w:tcPr>
            <w:tcW w:w="2268" w:type="dxa"/>
          </w:tcPr>
          <w:p w:rsidR="00C61587" w:rsidRPr="000A3F7D" w:rsidRDefault="00C61587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proofErr w:type="spellStart"/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lastRenderedPageBreak/>
              <w:t>Январь</w:t>
            </w:r>
            <w:proofErr w:type="gramStart"/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,ф</w:t>
            </w:r>
            <w:proofErr w:type="gramEnd"/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евраль,апрель,май</w:t>
            </w:r>
            <w:proofErr w:type="spellEnd"/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. июнь, июль 2018 г</w:t>
            </w:r>
          </w:p>
        </w:tc>
        <w:tc>
          <w:tcPr>
            <w:tcW w:w="2409" w:type="dxa"/>
          </w:tcPr>
          <w:p w:rsidR="00C61587" w:rsidRPr="000A3F7D" w:rsidRDefault="00C61587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2977" w:type="dxa"/>
          </w:tcPr>
          <w:p w:rsidR="00C61587" w:rsidRPr="000A3F7D" w:rsidRDefault="00C61587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МАУ «Центр молодежной политики и туризма»</w:t>
            </w:r>
          </w:p>
        </w:tc>
        <w:tc>
          <w:tcPr>
            <w:tcW w:w="4343" w:type="dxa"/>
          </w:tcPr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13.01-14.01.18- Проведен двухдневный пеший поход по маршруту «Инсар 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Акшин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Хованщина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26.01.2018 Организована и проведена военн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тактическая игра с использованием 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LazerTag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- оборудования для учащихся МБОУ СОШ № 10  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07-09.02.2018 года Центр гражданск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патриотического воспитания Рузаевского муниципального района принял участие в Республиканском Марше Памяти «Дорогами Героев».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10.02.2018 года совместно со специалистами Культурн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досугового центра в рамках </w:t>
            </w:r>
            <w:r w:rsidRPr="000A3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«Праздника улицы» было организовано и проведено спортивно- патриотическое мероприятие для жителей пос. Плодопитомнический.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19.02.2018 года на базе ДЮСШ и МБОУ СОШ № 8 был проведен муниципальный этап Спартакиады допризывной молодежи «Защитник Отечества».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6.04.18 на базе МБОУ СОШ № 8 и МБОУ «Детско-юношеская спортивная школа» в городе Рузаевка состоялись первые республиканские соревнования по огневой и теоретической подготовке в рамках цикла соревнований «Будь готов к защите Родины» проекта «Герои рядом».  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21.04.2018 года организован муниципальный этап  Международной акции «Тест по истории Великой Отечественной войны»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22.04.2018 год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Чемпионате и первенстве Республики Мордовия по спортивному туризму.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27 апреля 2018 года на базе физкультурно-оздоровительного комплекса и стадиона «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Химмаш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» прошли республиканские соревнования в рамках цикла мероприятий «Будь готов к защите Родины» проекта «Герои рядом».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16.05.2018 года организована работа патриотической площадки для учащихся 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Красносельцовской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школы.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17.05.2018 года Центр гражданск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патриотического воспитания посетили учащиеся 8-х классов МБОУ СОШ № 8. С учащимися был проведен «Урок мужества»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В период с 26 по 30 мая 2018 года на базе ДОЛ им. Володи Дубинина с. 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Хованщина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«Пятидневные учебные сборы с учащимися 10-х классов, студентами 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и ВУЗов» Рузаевского, 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Инсарского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Кочкуровского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Большеберезниковского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районов.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09.06.2018 года Центр гражданск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патриотического воспитания Рузаевского муниципального района посетили участники летнего лагеря МБОУ «Лицей № 4» «Юнармеец».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10.06.2018 года специалисты Центра гражданск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патриотического отряда Рузаевского муниципального района провели экскурсию по «Музею под открытым небом» для участников летнего лагеря МБОУ «Лицей № 4» «Юнармеец».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12.06.2018 года в рамках празднования «Дня России» и «Дня города» организована работа патриотических площадок в Парке культуры и отдыха.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12-13 июля 2018 года посещение детского оздоровительного лагеря «Орленок», с. 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Сивинь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. Для участников смены были организованы работы патриотических площадок, а также проведена спортивн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патриотическая эстафета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16.07.2018 года-посещение детского оздоровительного лагеря «Изумрудный» им. Володи Дубинина, 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ованщина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. Для участников смены были организованы работы патриотических площадок, а также проведена спортивн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патриотическая эстафета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С 30 июля по 3 августа на территории детского оздоровительного лагеря "Изумрудный" имени Володи Дубинина прошел республиканский слет патриотических отрядов "Юный патриот"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2018 года 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роведение  мероприятия, приуроченному ко «Дню солидарности в борьбе с терроризмом».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15-16.09.2018 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года-водный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поход по реке Сура.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28.09.2018 года проведено Республиканское спортивн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патриотическое мероприятие «Зарница». 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16.10.2018 года в Библиотеке г. Рузаевка принято участие в  профилактическом мероприятии «NO PROBLEM?! Молодёжные проблемы в контексте современности».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28.10.2018 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года-участие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в Республиканских соревнованиях по спортивному туризму «Золотой компас 2018».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01-02 ноября 2018 года-двухдневный полевой выход по маршруту «Мордовская Пишл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Хованщина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- Огарёво», приуроченный ко дню Военной разведки</w:t>
            </w:r>
          </w:p>
          <w:p w:rsidR="00C61587" w:rsidRPr="000A3F7D" w:rsidRDefault="00C61587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C61587" w:rsidRPr="000A3F7D" w:rsidTr="00C61587">
        <w:tc>
          <w:tcPr>
            <w:tcW w:w="572" w:type="dxa"/>
          </w:tcPr>
          <w:p w:rsidR="00C61587" w:rsidRPr="000A3F7D" w:rsidRDefault="00C61587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lastRenderedPageBreak/>
              <w:t>27</w:t>
            </w:r>
          </w:p>
        </w:tc>
        <w:tc>
          <w:tcPr>
            <w:tcW w:w="2797" w:type="dxa"/>
          </w:tcPr>
          <w:p w:rsidR="00C61587" w:rsidRPr="000A3F7D" w:rsidRDefault="00C61587" w:rsidP="00E40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Проводить мероприятия с несовершеннолетними, состоящими на учетах в правоохранительных органах (праздники, спортивные мероприятия, фестивали и т.д.) в каникулярное время</w:t>
            </w:r>
          </w:p>
        </w:tc>
        <w:tc>
          <w:tcPr>
            <w:tcW w:w="2268" w:type="dxa"/>
          </w:tcPr>
          <w:p w:rsidR="00C61587" w:rsidRPr="000A3F7D" w:rsidRDefault="00C61587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proofErr w:type="spellStart"/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Март</w:t>
            </w:r>
            <w:proofErr w:type="gramStart"/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,и</w:t>
            </w:r>
            <w:proofErr w:type="gramEnd"/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юль,август,нобрь</w:t>
            </w:r>
            <w:proofErr w:type="spellEnd"/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2018г</w:t>
            </w:r>
          </w:p>
        </w:tc>
        <w:tc>
          <w:tcPr>
            <w:tcW w:w="2409" w:type="dxa"/>
          </w:tcPr>
          <w:p w:rsidR="00C61587" w:rsidRPr="000A3F7D" w:rsidRDefault="00C61587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2977" w:type="dxa"/>
          </w:tcPr>
          <w:p w:rsidR="00C61587" w:rsidRPr="000A3F7D" w:rsidRDefault="00C61587" w:rsidP="00E40ACE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МАУ «Центр молодежной политики и туризма»</w:t>
            </w:r>
          </w:p>
        </w:tc>
        <w:tc>
          <w:tcPr>
            <w:tcW w:w="4343" w:type="dxa"/>
          </w:tcPr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В период зимних каникул 2018 года организовано посещение кинотеатра с целью просмотра фильма «Движение вверх».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28.03.2018 года на базе Рузаевского отделения «Саранского дома науки и техники» было проведено профилактическое мероприятия с подростками, состоящими на учете в КДН и ЗП.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07.07.2018 года в ДОЛ им. В. Дубинина проведен конкурс рисунков и плакатов «Здоровье не купишь». Сотрудником управления по 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оборотом наркотиков МВД по Республике Мордовия Юдиной Е.А. проведена профилактическая беседа;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12-13 июля 2018 года посещение детского оздоровительного лагеря «Орленок», с. 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Сивинь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. Для участников смены были организованы работы патриотических площадок, а также проведена спортивн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патриотическая эстафета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12.07.2018 года в ДОЛ «Орлёнок» конкурс рисунков и плакатов «Здоровье не купишь». С профилактической</w:t>
            </w: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беседой выступил  старший инспектор группы по делам несовершеннолетних ММО МВД РФ «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Краснослободский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» майор полиции Кузин С. А.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16.07.2018 года-посещение детского оздоровительного лагеря «Изумрудный» им. Володи Дубинина, 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ованщина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. Для участников смены были организованы работы патриотических площадок, а также проведена спортивн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патриотическая эстафета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30 июля по 3 августа на территории детского оздоровительного лагеря "Изумрудный" имени Володи Дубинина прошел республиканский слет патриотических отрядов "Юный патриот"</w:t>
            </w:r>
          </w:p>
          <w:p w:rsidR="00C61587" w:rsidRPr="000A3F7D" w:rsidRDefault="00C61587" w:rsidP="00C61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01-02 ноября 2018 года-двухдневный полевой выход по маршруту «Мордовская Пишл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Хованщина</w:t>
            </w:r>
            <w:proofErr w:type="spell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- Огарёво», приуроченный ко дню Военной разведки</w:t>
            </w:r>
          </w:p>
          <w:p w:rsidR="00C61587" w:rsidRPr="000A3F7D" w:rsidRDefault="00C61587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0A3F7D" w:rsidRPr="000A3F7D" w:rsidTr="00C61587">
        <w:tc>
          <w:tcPr>
            <w:tcW w:w="572" w:type="dxa"/>
          </w:tcPr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lastRenderedPageBreak/>
              <w:t>28</w:t>
            </w:r>
          </w:p>
        </w:tc>
        <w:tc>
          <w:tcPr>
            <w:tcW w:w="2797" w:type="dxa"/>
          </w:tcPr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Районный этап открытого Республиканского конкурса «Лучший поисковик года Мордовии»</w:t>
            </w:r>
          </w:p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Участие в Республиканском конкурсе «Поисковик года»</w:t>
            </w:r>
          </w:p>
        </w:tc>
        <w:tc>
          <w:tcPr>
            <w:tcW w:w="2268" w:type="dxa"/>
          </w:tcPr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Октябрь 2018</w:t>
            </w:r>
          </w:p>
        </w:tc>
        <w:tc>
          <w:tcPr>
            <w:tcW w:w="2409" w:type="dxa"/>
          </w:tcPr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2977" w:type="dxa"/>
          </w:tcPr>
          <w:p w:rsidR="000A3F7D" w:rsidRPr="000A3F7D" w:rsidRDefault="000A3F7D" w:rsidP="00E40ACE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МАУ «Центр молодежной политики и туризма»</w:t>
            </w:r>
          </w:p>
        </w:tc>
        <w:tc>
          <w:tcPr>
            <w:tcW w:w="4343" w:type="dxa"/>
          </w:tcPr>
          <w:p w:rsidR="000A3F7D" w:rsidRPr="000A3F7D" w:rsidRDefault="000A3F7D" w:rsidP="000A3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В период с 06 по 08 октября 2018 года личный состав гражданск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патриотического отряда «Бронепоезд» в составе команды Республики Мордовия принял участие в Слете поисковых отрядов Приволжского федерального округа «Никто не забыт», который прошел в  г. Оренбург.</w:t>
            </w:r>
          </w:p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0A3F7D" w:rsidRPr="000A3F7D" w:rsidTr="00C61587">
        <w:tc>
          <w:tcPr>
            <w:tcW w:w="572" w:type="dxa"/>
          </w:tcPr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29</w:t>
            </w:r>
          </w:p>
        </w:tc>
        <w:tc>
          <w:tcPr>
            <w:tcW w:w="2797" w:type="dxa"/>
          </w:tcPr>
          <w:p w:rsidR="000A3F7D" w:rsidRPr="000A3F7D" w:rsidRDefault="000A3F7D" w:rsidP="000A3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Проводить совместные оперативно-профилактические мероприятия, направленны на обеспечение общественного порядка и обеспечению общественной безопасности в период проследования футбольных болельщиков</w:t>
            </w:r>
          </w:p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В течени</w:t>
            </w:r>
            <w:proofErr w:type="gramStart"/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и</w:t>
            </w:r>
            <w:proofErr w:type="gramEnd"/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года</w:t>
            </w:r>
          </w:p>
        </w:tc>
        <w:tc>
          <w:tcPr>
            <w:tcW w:w="2409" w:type="dxa"/>
          </w:tcPr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2977" w:type="dxa"/>
          </w:tcPr>
          <w:p w:rsidR="000A3F7D" w:rsidRPr="000A3F7D" w:rsidRDefault="000A3F7D" w:rsidP="00E40ACE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МАУ «Центр молодежной политики и туризма»</w:t>
            </w:r>
          </w:p>
        </w:tc>
        <w:tc>
          <w:tcPr>
            <w:tcW w:w="4343" w:type="dxa"/>
          </w:tcPr>
          <w:p w:rsidR="000A3F7D" w:rsidRPr="000A3F7D" w:rsidRDefault="000A3F7D" w:rsidP="000A3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постоянно проводится Акция «Чистый Памятник», направленная на поддержание в надлежащем 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эстетическом виде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Памятников воинам, погибших в годы Великой Отечественной войны.</w:t>
            </w:r>
          </w:p>
          <w:p w:rsidR="000A3F7D" w:rsidRPr="000A3F7D" w:rsidRDefault="000A3F7D" w:rsidP="000A3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07-09.02.2018 года Центр гражданск</w:t>
            </w:r>
            <w:proofErr w:type="gramStart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A3F7D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патриотического воспитания Рузаевского муниципального района принял участие в Республиканском Марше Памяти «Дорогами Героев».</w:t>
            </w:r>
          </w:p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0A3F7D" w:rsidRPr="000A3F7D" w:rsidTr="00C61587">
        <w:tc>
          <w:tcPr>
            <w:tcW w:w="572" w:type="dxa"/>
          </w:tcPr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30</w:t>
            </w:r>
          </w:p>
        </w:tc>
        <w:tc>
          <w:tcPr>
            <w:tcW w:w="2797" w:type="dxa"/>
          </w:tcPr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«День призывника»</w:t>
            </w:r>
          </w:p>
        </w:tc>
        <w:tc>
          <w:tcPr>
            <w:tcW w:w="2268" w:type="dxa"/>
          </w:tcPr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proofErr w:type="spellStart"/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Май</w:t>
            </w:r>
            <w:proofErr w:type="gramStart"/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,н</w:t>
            </w:r>
            <w:proofErr w:type="gramEnd"/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оябрь</w:t>
            </w:r>
            <w:proofErr w:type="spellEnd"/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2018</w:t>
            </w:r>
          </w:p>
        </w:tc>
        <w:tc>
          <w:tcPr>
            <w:tcW w:w="2409" w:type="dxa"/>
          </w:tcPr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2977" w:type="dxa"/>
          </w:tcPr>
          <w:p w:rsidR="000A3F7D" w:rsidRPr="000A3F7D" w:rsidRDefault="000A3F7D" w:rsidP="00E40ACE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МАУ «Центр молодежной политики и туризма»</w:t>
            </w:r>
          </w:p>
        </w:tc>
        <w:tc>
          <w:tcPr>
            <w:tcW w:w="4343" w:type="dxa"/>
          </w:tcPr>
          <w:p w:rsidR="000A3F7D" w:rsidRPr="000A3F7D" w:rsidRDefault="000A3F7D" w:rsidP="000A3F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F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 мая 2018 года на базе стадиона «</w:t>
            </w:r>
            <w:proofErr w:type="spellStart"/>
            <w:r w:rsidRPr="000A3F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ХимМаш</w:t>
            </w:r>
            <w:proofErr w:type="spellEnd"/>
            <w:r w:rsidRPr="000A3F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принято участие в  проведении муниципального «Дня призывника. Весна 2018».</w:t>
            </w:r>
          </w:p>
          <w:p w:rsidR="000A3F7D" w:rsidRPr="000A3F7D" w:rsidRDefault="000A3F7D" w:rsidP="000A3F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F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22.11.2018 года принято  участие в Республиканском «Дне призывника», который прошел на сборном пункте Военного комиссариата Рузаевского муниципального района.</w:t>
            </w:r>
          </w:p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0A3F7D" w:rsidRPr="000A3F7D" w:rsidTr="00C61587">
        <w:tc>
          <w:tcPr>
            <w:tcW w:w="572" w:type="dxa"/>
          </w:tcPr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31</w:t>
            </w:r>
          </w:p>
        </w:tc>
        <w:tc>
          <w:tcPr>
            <w:tcW w:w="2797" w:type="dxa"/>
          </w:tcPr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Спартакиада допризывной молодежи Рузаевского МР «Защитник Отечества»</w:t>
            </w:r>
          </w:p>
        </w:tc>
        <w:tc>
          <w:tcPr>
            <w:tcW w:w="2268" w:type="dxa"/>
          </w:tcPr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proofErr w:type="spellStart"/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Май</w:t>
            </w:r>
            <w:proofErr w:type="gramStart"/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,н</w:t>
            </w:r>
            <w:proofErr w:type="gramEnd"/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оябрь</w:t>
            </w:r>
            <w:proofErr w:type="spellEnd"/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2018</w:t>
            </w:r>
          </w:p>
        </w:tc>
        <w:tc>
          <w:tcPr>
            <w:tcW w:w="2409" w:type="dxa"/>
          </w:tcPr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2977" w:type="dxa"/>
          </w:tcPr>
          <w:p w:rsidR="000A3F7D" w:rsidRPr="000A3F7D" w:rsidRDefault="000A3F7D" w:rsidP="00E40ACE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МАУ «Центр молодежной политики и туризма»</w:t>
            </w:r>
          </w:p>
        </w:tc>
        <w:tc>
          <w:tcPr>
            <w:tcW w:w="4343" w:type="dxa"/>
          </w:tcPr>
          <w:p w:rsidR="000A3F7D" w:rsidRPr="000A3F7D" w:rsidRDefault="000A3F7D" w:rsidP="000A3F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F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 мая 2018 года на базе стадиона «</w:t>
            </w:r>
            <w:proofErr w:type="spellStart"/>
            <w:r w:rsidRPr="000A3F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ХимМаш</w:t>
            </w:r>
            <w:proofErr w:type="spellEnd"/>
            <w:r w:rsidRPr="000A3F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принято участие в  проведении муниципального «Дня призывника. Весна </w:t>
            </w:r>
            <w:r w:rsidRPr="000A3F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2018».</w:t>
            </w:r>
          </w:p>
          <w:p w:rsidR="000A3F7D" w:rsidRPr="000A3F7D" w:rsidRDefault="000A3F7D" w:rsidP="000A3F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3F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22.11.2018 года принято  участие в Республиканском «Дне призывника», который прошел на сборном пункте Военного комиссариата Рузаевского муниципального района.</w:t>
            </w:r>
          </w:p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</w:tr>
      <w:tr w:rsidR="000A3F7D" w:rsidRPr="000A3F7D" w:rsidTr="00C61587">
        <w:tc>
          <w:tcPr>
            <w:tcW w:w="572" w:type="dxa"/>
          </w:tcPr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lastRenderedPageBreak/>
              <w:t>32</w:t>
            </w:r>
          </w:p>
        </w:tc>
        <w:tc>
          <w:tcPr>
            <w:tcW w:w="2797" w:type="dxa"/>
          </w:tcPr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Зимняя Республиканская спартакиада допризывной молодежи Республики Мордовия «Защитник Отечества»</w:t>
            </w:r>
          </w:p>
        </w:tc>
        <w:tc>
          <w:tcPr>
            <w:tcW w:w="2268" w:type="dxa"/>
          </w:tcPr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Март 2018</w:t>
            </w:r>
          </w:p>
        </w:tc>
        <w:tc>
          <w:tcPr>
            <w:tcW w:w="2409" w:type="dxa"/>
          </w:tcPr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2977" w:type="dxa"/>
          </w:tcPr>
          <w:p w:rsidR="000A3F7D" w:rsidRPr="000A3F7D" w:rsidRDefault="000A3F7D" w:rsidP="00E40ACE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МАУ «Центр молодежной политики и туризма»</w:t>
            </w:r>
          </w:p>
        </w:tc>
        <w:tc>
          <w:tcPr>
            <w:tcW w:w="4343" w:type="dxa"/>
          </w:tcPr>
          <w:p w:rsidR="000A3F7D" w:rsidRPr="000A3F7D" w:rsidRDefault="000A3F7D" w:rsidP="000A3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7D">
              <w:rPr>
                <w:rFonts w:ascii="Times New Roman" w:hAnsi="Times New Roman" w:cs="Times New Roman"/>
                <w:sz w:val="20"/>
                <w:szCs w:val="20"/>
              </w:rPr>
              <w:t>23.03.2018 года на базе МБОУ СОШ № 24 городского округа Саранск был проведен финальный этап Республиканской Спартакиады допризывной молодежи «Защитник Отечества».</w:t>
            </w:r>
          </w:p>
          <w:p w:rsidR="000A3F7D" w:rsidRPr="000A3F7D" w:rsidRDefault="000A3F7D" w:rsidP="00314B57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</w:tr>
    </w:tbl>
    <w:p w:rsidR="00C61587" w:rsidRPr="000A3F7D" w:rsidRDefault="00C61587" w:rsidP="00C61587">
      <w:pPr>
        <w:rPr>
          <w:rFonts w:ascii="Times New Roman" w:hAnsi="Times New Roman" w:cs="Times New Roman"/>
          <w:sz w:val="20"/>
          <w:szCs w:val="20"/>
        </w:rPr>
      </w:pPr>
    </w:p>
    <w:p w:rsidR="009568D1" w:rsidRPr="000A3F7D" w:rsidRDefault="009568D1" w:rsidP="00C61587">
      <w:pPr>
        <w:shd w:val="clear" w:color="auto" w:fill="FFFFFF"/>
        <w:tabs>
          <w:tab w:val="left" w:pos="142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</w:p>
    <w:p w:rsidR="009568D1" w:rsidRPr="000A3F7D" w:rsidRDefault="009568D1" w:rsidP="009568D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</w:p>
    <w:p w:rsidR="009568D1" w:rsidRPr="000A3F7D" w:rsidRDefault="009568D1" w:rsidP="001A5A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A5AEF" w:rsidRPr="000A3F7D" w:rsidRDefault="001A5AEF" w:rsidP="001A5A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F7D">
        <w:rPr>
          <w:rFonts w:ascii="Times New Roman" w:hAnsi="Times New Roman" w:cs="Times New Roman"/>
          <w:sz w:val="28"/>
          <w:szCs w:val="28"/>
        </w:rPr>
        <w:t xml:space="preserve">Председатель межведомственной комиссии </w:t>
      </w:r>
    </w:p>
    <w:p w:rsidR="001A5AEF" w:rsidRPr="000A3F7D" w:rsidRDefault="001A5AEF" w:rsidP="001A5A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F7D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</w:p>
    <w:p w:rsidR="001A5AEF" w:rsidRPr="000A3F7D" w:rsidRDefault="001A5AEF" w:rsidP="001A5A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F7D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                                   </w:t>
      </w:r>
      <w:r w:rsidR="000A3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Pr="000A3F7D">
        <w:rPr>
          <w:rFonts w:ascii="Times New Roman" w:hAnsi="Times New Roman" w:cs="Times New Roman"/>
          <w:sz w:val="28"/>
          <w:szCs w:val="28"/>
        </w:rPr>
        <w:t xml:space="preserve">         Е.В. Рогов</w:t>
      </w:r>
    </w:p>
    <w:p w:rsidR="001A5AEF" w:rsidRPr="000A3F7D" w:rsidRDefault="001A5AEF" w:rsidP="001A5AEF">
      <w:pPr>
        <w:jc w:val="both"/>
        <w:rPr>
          <w:rFonts w:ascii="Times New Roman" w:hAnsi="Times New Roman" w:cs="Times New Roman"/>
          <w:sz w:val="28"/>
          <w:szCs w:val="28"/>
        </w:rPr>
      </w:pPr>
      <w:r w:rsidRPr="000A3F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5AEF" w:rsidRPr="000A3F7D" w:rsidRDefault="001A5AEF" w:rsidP="001A5A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5AEF" w:rsidRPr="000A3F7D" w:rsidRDefault="001A5AEF" w:rsidP="009568D1">
      <w:pPr>
        <w:rPr>
          <w:rFonts w:ascii="Times New Roman" w:hAnsi="Times New Roman" w:cs="Times New Roman"/>
          <w:sz w:val="20"/>
          <w:szCs w:val="20"/>
        </w:rPr>
      </w:pPr>
    </w:p>
    <w:p w:rsidR="001A5AEF" w:rsidRPr="000A3F7D" w:rsidRDefault="001A5AEF" w:rsidP="009568D1">
      <w:pPr>
        <w:rPr>
          <w:rFonts w:ascii="Times New Roman" w:hAnsi="Times New Roman" w:cs="Times New Roman"/>
          <w:sz w:val="20"/>
          <w:szCs w:val="20"/>
        </w:rPr>
      </w:pPr>
    </w:p>
    <w:p w:rsidR="001A5AEF" w:rsidRPr="000A3F7D" w:rsidRDefault="001A5AEF" w:rsidP="009568D1">
      <w:pPr>
        <w:rPr>
          <w:rFonts w:ascii="Times New Roman" w:hAnsi="Times New Roman" w:cs="Times New Roman"/>
          <w:sz w:val="20"/>
          <w:szCs w:val="20"/>
        </w:rPr>
      </w:pPr>
    </w:p>
    <w:p w:rsidR="001A5AEF" w:rsidRPr="000A3F7D" w:rsidRDefault="001A5AEF" w:rsidP="009568D1">
      <w:pPr>
        <w:rPr>
          <w:rFonts w:ascii="Times New Roman" w:hAnsi="Times New Roman" w:cs="Times New Roman"/>
          <w:sz w:val="20"/>
          <w:szCs w:val="20"/>
        </w:rPr>
      </w:pPr>
    </w:p>
    <w:sectPr w:rsidR="001A5AEF" w:rsidRPr="000A3F7D" w:rsidSect="00C61587">
      <w:pgSz w:w="16838" w:h="11906" w:orient="landscape"/>
      <w:pgMar w:top="142" w:right="1134" w:bottom="21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370"/>
    <w:multiLevelType w:val="multilevel"/>
    <w:tmpl w:val="85FA5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E0E5F"/>
    <w:multiLevelType w:val="hybridMultilevel"/>
    <w:tmpl w:val="5A82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76042"/>
    <w:multiLevelType w:val="hybridMultilevel"/>
    <w:tmpl w:val="BC20A0C0"/>
    <w:lvl w:ilvl="0" w:tplc="A4C6E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CE"/>
    <w:rsid w:val="000A3F7D"/>
    <w:rsid w:val="00155430"/>
    <w:rsid w:val="001A5AEF"/>
    <w:rsid w:val="008C47CE"/>
    <w:rsid w:val="009568D1"/>
    <w:rsid w:val="00C61587"/>
    <w:rsid w:val="00D93B5F"/>
    <w:rsid w:val="00F4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D1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95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95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568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9568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568D1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6"/>
    <w:rsid w:val="00956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7">
    <w:name w:val="Нормальный (таблица)"/>
    <w:basedOn w:val="a"/>
    <w:next w:val="a"/>
    <w:uiPriority w:val="99"/>
    <w:rsid w:val="009568D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C61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D1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95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95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568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9568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568D1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6"/>
    <w:rsid w:val="00956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7">
    <w:name w:val="Нормальный (таблица)"/>
    <w:basedOn w:val="a"/>
    <w:next w:val="a"/>
    <w:uiPriority w:val="99"/>
    <w:rsid w:val="009568D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C61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Мокшина Светлана Михайловна</dc:creator>
  <cp:lastModifiedBy>Мокшина Светлана Михайловна</cp:lastModifiedBy>
  <cp:revision>3</cp:revision>
  <cp:lastPrinted>2019-04-02T06:54:00Z</cp:lastPrinted>
  <dcterms:created xsi:type="dcterms:W3CDTF">2018-10-09T11:50:00Z</dcterms:created>
  <dcterms:modified xsi:type="dcterms:W3CDTF">2019-04-02T06:54:00Z</dcterms:modified>
</cp:coreProperties>
</file>