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96" w:rsidRDefault="00BC4222" w:rsidP="001E3A90">
      <w:pPr>
        <w:tabs>
          <w:tab w:val="left" w:pos="-100"/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44996" w:rsidRDefault="00C44996" w:rsidP="001E3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усилению борьбы и преступностью и профилактике правонарушений</w:t>
      </w:r>
    </w:p>
    <w:p w:rsidR="00C44996" w:rsidRDefault="00C44996" w:rsidP="001E3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Рузаевс</w:t>
      </w:r>
      <w:r w:rsidR="00E9282B">
        <w:rPr>
          <w:b/>
          <w:sz w:val="28"/>
          <w:szCs w:val="28"/>
        </w:rPr>
        <w:t>ком муниципальном районе на 2019</w:t>
      </w:r>
      <w:r>
        <w:rPr>
          <w:b/>
          <w:sz w:val="28"/>
          <w:szCs w:val="28"/>
        </w:rPr>
        <w:t xml:space="preserve"> год</w:t>
      </w:r>
    </w:p>
    <w:p w:rsidR="00C44996" w:rsidRDefault="00C44996" w:rsidP="001E3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C44996" w:rsidRDefault="00C44996" w:rsidP="001E3A9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5821"/>
        <w:gridCol w:w="3066"/>
        <w:gridCol w:w="2766"/>
        <w:gridCol w:w="2042"/>
      </w:tblGrid>
      <w:tr w:rsidR="00C44996" w:rsidTr="00C44996">
        <w:trPr>
          <w:trHeight w:val="988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6" w:rsidRDefault="00C44996" w:rsidP="001E3A90">
            <w:pPr>
              <w:jc w:val="both"/>
            </w:pPr>
            <w:r>
              <w:t xml:space="preserve">   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6" w:rsidRDefault="00C44996" w:rsidP="001E3A90">
            <w:pPr>
              <w:jc w:val="both"/>
            </w:pPr>
            <w:r>
              <w:t xml:space="preserve">                </w:t>
            </w:r>
          </w:p>
          <w:p w:rsidR="00C44996" w:rsidRDefault="00C44996" w:rsidP="001E3A90">
            <w:pPr>
              <w:jc w:val="both"/>
            </w:pPr>
            <w:r>
              <w:t>Наименование планового мероприятия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6" w:rsidRDefault="00C44996" w:rsidP="001E3A90">
            <w:pPr>
              <w:jc w:val="both"/>
            </w:pPr>
            <w:r>
              <w:t xml:space="preserve">            </w:t>
            </w:r>
          </w:p>
          <w:p w:rsidR="00C44996" w:rsidRDefault="00C44996" w:rsidP="001E3A90">
            <w:pPr>
              <w:jc w:val="both"/>
            </w:pPr>
            <w:r>
              <w:t>Исполнитель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Default="00C44996" w:rsidP="001E3A90">
            <w:pPr>
              <w:jc w:val="both"/>
            </w:pPr>
          </w:p>
          <w:p w:rsidR="00C44996" w:rsidRDefault="00C44996" w:rsidP="001E3A90">
            <w:pPr>
              <w:jc w:val="both"/>
            </w:pPr>
            <w:r>
              <w:t>Ожидаемый результат   выполнения мероприятия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6" w:rsidRDefault="00C44996" w:rsidP="001E3A90">
            <w:pPr>
              <w:jc w:val="both"/>
            </w:pPr>
            <w:r>
              <w:t xml:space="preserve">   </w:t>
            </w:r>
          </w:p>
          <w:p w:rsidR="00C44996" w:rsidRDefault="00C44996" w:rsidP="001E3A90">
            <w:pPr>
              <w:jc w:val="both"/>
            </w:pPr>
            <w:r>
              <w:t>Планируемый</w:t>
            </w:r>
          </w:p>
          <w:p w:rsidR="00C44996" w:rsidRDefault="00C44996" w:rsidP="001E3A90">
            <w:pPr>
              <w:jc w:val="both"/>
            </w:pPr>
            <w:r>
              <w:t xml:space="preserve"> срок исполнения</w:t>
            </w:r>
          </w:p>
        </w:tc>
      </w:tr>
      <w:tr w:rsidR="00C44996" w:rsidTr="00C44996">
        <w:trPr>
          <w:trHeight w:val="479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6" w:rsidRDefault="00C44996" w:rsidP="001E3A90">
            <w:pPr>
              <w:jc w:val="both"/>
            </w:pPr>
            <w: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6" w:rsidRDefault="00C44996" w:rsidP="001E3A90">
            <w:pPr>
              <w:jc w:val="both"/>
            </w:pPr>
            <w: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6" w:rsidRDefault="00C44996" w:rsidP="001E3A90">
            <w:pPr>
              <w:jc w:val="both"/>
            </w:pPr>
            <w: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6" w:rsidRDefault="00C44996" w:rsidP="001E3A90">
            <w:pPr>
              <w:jc w:val="both"/>
            </w:pPr>
            <w: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6" w:rsidRDefault="00C44996" w:rsidP="001E3A90">
            <w:pPr>
              <w:jc w:val="both"/>
            </w:pPr>
            <w:r>
              <w:t>5</w:t>
            </w:r>
          </w:p>
        </w:tc>
      </w:tr>
      <w:tr w:rsidR="00C44996" w:rsidTr="00C44996">
        <w:trPr>
          <w:trHeight w:val="595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Default="00C44996" w:rsidP="001E3A90">
            <w:pPr>
              <w:jc w:val="both"/>
            </w:pPr>
            <w:r>
              <w:t xml:space="preserve">                                  </w:t>
            </w:r>
          </w:p>
          <w:p w:rsidR="00C44996" w:rsidRPr="00C44996" w:rsidRDefault="00C44996" w:rsidP="001E3A90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C44996">
              <w:rPr>
                <w:b/>
              </w:rPr>
              <w:t xml:space="preserve">Организационные мероприятия по выполнению программы </w:t>
            </w:r>
          </w:p>
        </w:tc>
      </w:tr>
      <w:tr w:rsidR="00C44996" w:rsidTr="00C44996">
        <w:trPr>
          <w:trHeight w:val="1809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6" w:rsidRDefault="00C44996" w:rsidP="001E3A90">
            <w:pPr>
              <w:jc w:val="both"/>
            </w:pPr>
            <w:r>
              <w:t>1.1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6" w:rsidRDefault="00C44996" w:rsidP="001E3A90">
            <w:pPr>
              <w:jc w:val="both"/>
            </w:pPr>
            <w:r w:rsidRPr="002251B1">
              <w:t>Продолжить работу  межведомственной комиссии</w:t>
            </w:r>
            <w:r>
              <w:t xml:space="preserve"> при администрации Рузаевского МР</w:t>
            </w:r>
            <w:r w:rsidRPr="002251B1">
              <w:t xml:space="preserve"> по профилактике правонарушений</w:t>
            </w:r>
            <w:r>
              <w:t xml:space="preserve"> на территории района </w:t>
            </w:r>
            <w:r w:rsidRPr="002251B1">
              <w:t>(</w:t>
            </w:r>
            <w:r>
              <w:t xml:space="preserve">Далее - </w:t>
            </w:r>
            <w:r w:rsidRPr="002251B1">
              <w:t>МВКПП)</w:t>
            </w:r>
          </w:p>
          <w:p w:rsidR="00C44996" w:rsidRDefault="00C44996" w:rsidP="001E3A90">
            <w:pPr>
              <w:jc w:val="both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6" w:rsidRDefault="00C44996" w:rsidP="001E3A90">
            <w:pPr>
              <w:jc w:val="both"/>
            </w:pPr>
            <w:r w:rsidRPr="002251B1">
              <w:t>Администрация Р</w:t>
            </w:r>
            <w:r>
              <w:t>узаевского МР во взаимодействии с</w:t>
            </w:r>
            <w:r w:rsidRPr="002251B1">
              <w:t xml:space="preserve"> </w:t>
            </w:r>
            <w:r>
              <w:t>ОМВД России по Рузаевскому МР (по согласованию)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6" w:rsidRDefault="00C44996" w:rsidP="001E3A90">
            <w:pPr>
              <w:jc w:val="both"/>
            </w:pPr>
            <w:r>
              <w:t>Своевременное реагирование на выявленные факторы способствующие возникновению правонарушений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6" w:rsidRDefault="00C44996" w:rsidP="001E3A90">
            <w:pPr>
              <w:tabs>
                <w:tab w:val="left" w:pos="592"/>
              </w:tabs>
              <w:jc w:val="both"/>
            </w:pPr>
            <w:r>
              <w:t>В течении</w:t>
            </w:r>
          </w:p>
          <w:p w:rsidR="00C44996" w:rsidRDefault="00C44996" w:rsidP="001E3A90">
            <w:pPr>
              <w:jc w:val="both"/>
            </w:pPr>
            <w:r>
              <w:t>года</w:t>
            </w:r>
          </w:p>
        </w:tc>
      </w:tr>
      <w:tr w:rsidR="00BC4222" w:rsidTr="00C44996">
        <w:trPr>
          <w:trHeight w:val="155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jc w:val="both"/>
            </w:pPr>
            <w:r>
              <w:t>1.2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jc w:val="both"/>
            </w:pPr>
            <w:r w:rsidRPr="002251B1">
              <w:t>Участие в конкурсах</w:t>
            </w:r>
            <w:r>
              <w:t xml:space="preserve"> проектов и программ</w:t>
            </w:r>
            <w:r w:rsidRPr="002251B1">
              <w:t xml:space="preserve"> </w:t>
            </w:r>
            <w:r>
              <w:t>«Ф</w:t>
            </w:r>
            <w:r w:rsidRPr="002251B1">
              <w:t>онда поддержки детей, находящихся в трудной жизненной ситуации</w:t>
            </w:r>
            <w:r>
              <w:t>»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jc w:val="both"/>
            </w:pPr>
            <w:proofErr w:type="gramStart"/>
            <w:r w:rsidRPr="002251B1">
              <w:t>КДН и ЗП</w:t>
            </w:r>
            <w:r>
              <w:t xml:space="preserve">, </w:t>
            </w:r>
            <w:r w:rsidRPr="00B42279">
              <w:t>Отдел опеки и попечительства</w:t>
            </w:r>
            <w:r>
              <w:t xml:space="preserve"> несовершеннолетних</w:t>
            </w:r>
            <w:r w:rsidRPr="00B42279">
              <w:t xml:space="preserve"> </w:t>
            </w:r>
            <w:r>
              <w:t>у</w:t>
            </w:r>
            <w:r w:rsidRPr="00B42279">
              <w:t>правления образования администрации Рузаевского МР</w:t>
            </w:r>
            <w:r>
              <w:t xml:space="preserve">, ГБУЗ РМ «Рузаевская МБ» (по согласованию), </w:t>
            </w:r>
            <w:r w:rsidRPr="00136989">
              <w:t xml:space="preserve">ГКУ «Социальная защита населения по Рузаевскому </w:t>
            </w:r>
            <w:r>
              <w:t>району РМ</w:t>
            </w:r>
            <w:r w:rsidRPr="00136989">
              <w:t>»</w:t>
            </w:r>
            <w:r>
              <w:t xml:space="preserve"> (по согласованию)</w:t>
            </w:r>
            <w:r w:rsidRPr="00C058BC">
              <w:t xml:space="preserve">,  МАУ «Центр молодежной </w:t>
            </w:r>
            <w:r w:rsidRPr="00C058BC">
              <w:lastRenderedPageBreak/>
              <w:t>политики и туризма» Рузаевского МР</w:t>
            </w:r>
            <w:r>
              <w:t xml:space="preserve">, </w:t>
            </w:r>
            <w:r w:rsidRPr="00F42757">
              <w:t>Рузаевский МО Управления ФСКН РФ по РМ</w:t>
            </w:r>
            <w:r>
              <w:t xml:space="preserve"> (по согласованию), Филиалом ФКУ УИИ УФСИН РФ по РМ (по согласованию)</w:t>
            </w:r>
            <w:proofErr w:type="gram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67AE9">
            <w:r>
              <w:lastRenderedPageBreak/>
              <w:t>Активизация разъяснительной работы среди подростков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jc w:val="both"/>
            </w:pPr>
            <w:r>
              <w:t xml:space="preserve">В течении </w:t>
            </w:r>
          </w:p>
          <w:p w:rsidR="00BC4222" w:rsidRDefault="00BC4222" w:rsidP="001E3A90">
            <w:pPr>
              <w:jc w:val="both"/>
            </w:pPr>
            <w:r>
              <w:t>года</w:t>
            </w:r>
          </w:p>
        </w:tc>
      </w:tr>
      <w:tr w:rsidR="00C44996" w:rsidTr="00C44996">
        <w:trPr>
          <w:trHeight w:val="41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6" w:rsidRDefault="00C44996" w:rsidP="001E3A90">
            <w:pPr>
              <w:jc w:val="both"/>
            </w:pPr>
            <w:r>
              <w:lastRenderedPageBreak/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6" w:rsidRDefault="00C44996" w:rsidP="001E3A90">
            <w:pPr>
              <w:jc w:val="both"/>
            </w:pPr>
            <w: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6" w:rsidRDefault="00C44996" w:rsidP="001E3A90">
            <w:pPr>
              <w:jc w:val="both"/>
            </w:pPr>
            <w: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6" w:rsidRDefault="00C44996" w:rsidP="001E3A90">
            <w:pPr>
              <w:jc w:val="both"/>
            </w:pPr>
            <w: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96" w:rsidRDefault="00C44996" w:rsidP="001E3A90">
            <w:pPr>
              <w:jc w:val="both"/>
            </w:pPr>
            <w:r>
              <w:t>5</w:t>
            </w:r>
          </w:p>
        </w:tc>
      </w:tr>
      <w:tr w:rsidR="00BC4222" w:rsidTr="00C44996">
        <w:trPr>
          <w:trHeight w:val="212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tabs>
                <w:tab w:val="left" w:pos="400"/>
              </w:tabs>
              <w:jc w:val="both"/>
            </w:pPr>
            <w:r>
              <w:t>1.3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2" w:rsidRDefault="00BC4222" w:rsidP="001E3A90">
            <w:pPr>
              <w:jc w:val="both"/>
            </w:pPr>
            <w:r>
              <w:t>Организовать проведение в международный день ребенка «День правовой помощи детям» во всех образовательных организациях района, различных видов мероприятий, в том числе:</w:t>
            </w:r>
          </w:p>
          <w:p w:rsidR="00BC4222" w:rsidRDefault="00BC4222" w:rsidP="001E3A90">
            <w:pPr>
              <w:numPr>
                <w:ilvl w:val="0"/>
                <w:numId w:val="3"/>
              </w:numPr>
              <w:jc w:val="both"/>
            </w:pPr>
            <w:r>
              <w:t>Родительских собраний;</w:t>
            </w:r>
          </w:p>
          <w:p w:rsidR="00BC4222" w:rsidRDefault="00BC4222" w:rsidP="001E3A90">
            <w:pPr>
              <w:numPr>
                <w:ilvl w:val="0"/>
                <w:numId w:val="3"/>
              </w:numPr>
              <w:jc w:val="both"/>
            </w:pPr>
            <w:r>
              <w:t>Организация консультативной правовой помощи несовершеннолетним и их законным представителям;</w:t>
            </w:r>
          </w:p>
          <w:p w:rsidR="00BC4222" w:rsidRDefault="00BC4222" w:rsidP="001E3A90">
            <w:pPr>
              <w:jc w:val="both"/>
            </w:pPr>
            <w:r>
              <w:t>Проведение «круглых столов», викторин, лекториев и т.п.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jc w:val="both"/>
            </w:pPr>
            <w:proofErr w:type="gramStart"/>
            <w:r w:rsidRPr="00C058BC">
              <w:t>Управление образования администрации Рузаевского МР</w:t>
            </w:r>
            <w:r>
              <w:t>,</w:t>
            </w:r>
            <w:r w:rsidRPr="00C058BC">
              <w:t xml:space="preserve"> КДН и ЗП,</w:t>
            </w:r>
            <w:r>
              <w:t xml:space="preserve"> </w:t>
            </w:r>
            <w:r w:rsidRPr="00C058BC">
              <w:t xml:space="preserve">ОМВД России по </w:t>
            </w:r>
            <w:r>
              <w:t>Рузаевскому МР (по согласованию),</w:t>
            </w:r>
            <w:r w:rsidRPr="00C058BC">
              <w:t xml:space="preserve"> </w:t>
            </w:r>
            <w:r>
              <w:t>ГБУЗ РМ «Рузаевская МБ» (по согласованию)</w:t>
            </w:r>
            <w:r w:rsidRPr="00C058BC">
              <w:t xml:space="preserve">, </w:t>
            </w:r>
            <w:r w:rsidRPr="00136989">
              <w:t xml:space="preserve">ГКУ «Социальная защита населения по Рузаевскому </w:t>
            </w:r>
            <w:r>
              <w:t>району РМ</w:t>
            </w:r>
            <w:r w:rsidRPr="00136989">
              <w:t>»</w:t>
            </w:r>
            <w:r>
              <w:t xml:space="preserve"> (по согласованию)</w:t>
            </w:r>
            <w:r w:rsidRPr="00C058BC">
              <w:t>,  МАУ «Центр молодежной политики и туризма» Рузаевского МР</w:t>
            </w:r>
            <w:r>
              <w:t xml:space="preserve">, </w:t>
            </w:r>
            <w:r w:rsidRPr="00F42757">
              <w:t>Рузаевский МО Управления ФСКН РФ по РМ</w:t>
            </w:r>
            <w:r>
              <w:t xml:space="preserve"> (по согласованию), Филиалом ФКУ УИИ УФСИН РФ по РМ (по согласованию)</w:t>
            </w:r>
            <w:proofErr w:type="gram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67AE9">
            <w:r>
              <w:t>Активизация разъяснительной работы среди подростков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2" w:rsidRDefault="00BC4222" w:rsidP="001E3A90">
            <w:pPr>
              <w:tabs>
                <w:tab w:val="left" w:pos="692"/>
              </w:tabs>
              <w:jc w:val="both"/>
            </w:pPr>
          </w:p>
          <w:p w:rsidR="00BC4222" w:rsidRDefault="00BC4222" w:rsidP="001E3A90">
            <w:pPr>
              <w:jc w:val="both"/>
            </w:pPr>
          </w:p>
        </w:tc>
      </w:tr>
      <w:tr w:rsidR="00BC4222" w:rsidTr="00C44996">
        <w:trPr>
          <w:trHeight w:val="814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</w:t>
            </w:r>
          </w:p>
          <w:p w:rsidR="00BC4222" w:rsidRDefault="00BC4222" w:rsidP="001E3A90">
            <w:pPr>
              <w:jc w:val="both"/>
              <w:rPr>
                <w:b/>
              </w:rPr>
            </w:pPr>
            <w:r>
              <w:rPr>
                <w:b/>
              </w:rPr>
              <w:t>2. Профилактика правонарушений на территории Рузаевского муниципального района</w:t>
            </w:r>
          </w:p>
        </w:tc>
      </w:tr>
      <w:tr w:rsidR="00BC4222" w:rsidTr="00C44996">
        <w:trPr>
          <w:trHeight w:val="186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jc w:val="both"/>
            </w:pPr>
            <w:r>
              <w:lastRenderedPageBreak/>
              <w:t>2.1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jc w:val="both"/>
            </w:pPr>
            <w:r>
              <w:t>Церемония возложения цветов и венков у мемориалов, братских могил и воинских захоронений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jc w:val="both"/>
            </w:pPr>
            <w:r>
              <w:t xml:space="preserve">Администрация Рузаевского МР во взаимодействии с </w:t>
            </w:r>
            <w:r w:rsidRPr="00B42279">
              <w:t>МАУ «Центр молодежной политики и туризма» Рузаевского МР</w:t>
            </w:r>
            <w:r>
              <w:t>, МОО «Рост» (по согласованию)</w:t>
            </w:r>
          </w:p>
          <w:p w:rsidR="00BC4222" w:rsidRDefault="00BC4222" w:rsidP="001E3A90">
            <w:pPr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BC4222">
            <w:r>
              <w:t>Профилактические мероприятия</w:t>
            </w:r>
          </w:p>
          <w:p w:rsidR="00BC4222" w:rsidRDefault="00BC4222" w:rsidP="001E3A90">
            <w:pPr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tabs>
                <w:tab w:val="left" w:pos="692"/>
              </w:tabs>
              <w:jc w:val="both"/>
            </w:pPr>
            <w:r>
              <w:t>июнь</w:t>
            </w:r>
          </w:p>
        </w:tc>
      </w:tr>
      <w:tr w:rsidR="00BC4222" w:rsidTr="00C44996">
        <w:trPr>
          <w:trHeight w:val="211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tabs>
                <w:tab w:val="left" w:pos="300"/>
              </w:tabs>
              <w:jc w:val="both"/>
            </w:pPr>
            <w:r>
              <w:t>2.2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jc w:val="both"/>
            </w:pPr>
            <w:r w:rsidRPr="008A46C4">
              <w:t>Информировать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  <w:p w:rsidR="00BC4222" w:rsidRDefault="00BC4222" w:rsidP="001E3A90">
            <w:pPr>
              <w:jc w:val="both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jc w:val="both"/>
            </w:pPr>
            <w:r>
              <w:t xml:space="preserve">Администрация Рузаевского МР во взаимодействии с </w:t>
            </w:r>
            <w:r w:rsidRPr="00C66EED">
              <w:t>ОМВД России по Рузаевскому МР</w:t>
            </w:r>
            <w:r>
              <w:t xml:space="preserve"> (по согласованию)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BC4222">
            <w:r>
              <w:t>Профилактические мероприятия</w:t>
            </w:r>
          </w:p>
          <w:p w:rsidR="00BC4222" w:rsidRDefault="00BC4222" w:rsidP="001E3A90">
            <w:pPr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tabs>
                <w:tab w:val="left" w:pos="392"/>
                <w:tab w:val="left" w:pos="692"/>
              </w:tabs>
              <w:jc w:val="both"/>
            </w:pPr>
            <w:r>
              <w:t xml:space="preserve">В течении </w:t>
            </w:r>
          </w:p>
          <w:p w:rsidR="00BC4222" w:rsidRDefault="00BC4222" w:rsidP="001E3A90">
            <w:pPr>
              <w:tabs>
                <w:tab w:val="left" w:pos="392"/>
                <w:tab w:val="left" w:pos="692"/>
              </w:tabs>
              <w:jc w:val="both"/>
            </w:pPr>
            <w:r>
              <w:t>года</w:t>
            </w:r>
          </w:p>
        </w:tc>
      </w:tr>
      <w:tr w:rsidR="00BC4222" w:rsidTr="00C44996">
        <w:trPr>
          <w:trHeight w:val="2549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E9282B">
            <w:pPr>
              <w:tabs>
                <w:tab w:val="left" w:pos="300"/>
              </w:tabs>
              <w:jc w:val="both"/>
            </w:pPr>
            <w:r>
              <w:t>2.</w:t>
            </w:r>
            <w:r w:rsidR="00E9282B">
              <w:t>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jc w:val="both"/>
            </w:pPr>
            <w:r w:rsidRPr="002251B1">
              <w:t>Организовать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 и т.д.</w:t>
            </w:r>
            <w:proofErr w:type="gramStart"/>
            <w:r w:rsidRPr="002251B1">
              <w:t>)</w:t>
            </w:r>
            <w:r>
              <w:t>(</w:t>
            </w:r>
            <w:proofErr w:type="gramEnd"/>
            <w:r>
              <w:t xml:space="preserve"> в том числе награждение победителей и призеров ценными призами и подарками)</w:t>
            </w:r>
          </w:p>
          <w:p w:rsidR="00BC4222" w:rsidRDefault="00BC4222" w:rsidP="001E3A90">
            <w:pPr>
              <w:jc w:val="both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jc w:val="both"/>
            </w:pPr>
            <w:r w:rsidRPr="00473E04">
              <w:t>Управление образования администрации Рузаевского МР, Управление культуры администрации Рузаевского МР,</w:t>
            </w:r>
            <w:r>
              <w:t xml:space="preserve"> МБУ «Информационно-методический центр», МА</w:t>
            </w:r>
            <w:r w:rsidRPr="00473E04">
              <w:t>У «Центр физической культуры</w:t>
            </w:r>
            <w:r>
              <w:t xml:space="preserve"> и</w:t>
            </w:r>
            <w:r w:rsidRPr="00473E04">
              <w:t xml:space="preserve"> </w:t>
            </w:r>
            <w:r>
              <w:t>спорта</w:t>
            </w:r>
            <w:r w:rsidRPr="00473E04">
              <w:t xml:space="preserve"> Рузаевского МР»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BC4222">
            <w:r>
              <w:t>Профилактические мероприятия</w:t>
            </w:r>
          </w:p>
          <w:p w:rsidR="00BC4222" w:rsidRDefault="00BC4222" w:rsidP="001E3A90">
            <w:pPr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tabs>
                <w:tab w:val="left" w:pos="392"/>
                <w:tab w:val="left" w:pos="692"/>
              </w:tabs>
              <w:jc w:val="both"/>
            </w:pPr>
            <w:r>
              <w:t xml:space="preserve">В течении </w:t>
            </w:r>
          </w:p>
          <w:p w:rsidR="00BC4222" w:rsidRDefault="00BC4222" w:rsidP="001E3A90">
            <w:pPr>
              <w:tabs>
                <w:tab w:val="left" w:pos="592"/>
              </w:tabs>
              <w:jc w:val="both"/>
            </w:pPr>
            <w:r>
              <w:t>года</w:t>
            </w:r>
          </w:p>
        </w:tc>
      </w:tr>
      <w:tr w:rsidR="00BC4222" w:rsidTr="00C44996">
        <w:trPr>
          <w:trHeight w:val="210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E9282B">
            <w:pPr>
              <w:tabs>
                <w:tab w:val="left" w:pos="300"/>
              </w:tabs>
              <w:jc w:val="both"/>
            </w:pPr>
            <w:r>
              <w:lastRenderedPageBreak/>
              <w:t>2.</w:t>
            </w:r>
            <w:r w:rsidR="00E9282B">
              <w:t>5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jc w:val="both"/>
            </w:pPr>
            <w:r w:rsidRPr="002251B1">
              <w:t>Проводить мероприятия с несовершеннолетними, состоящими на учетах в правоохранительных органах (праздники, спортивные мероприятия, фестивали и т.д.) в каникулярное время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jc w:val="both"/>
            </w:pPr>
            <w:proofErr w:type="gramStart"/>
            <w:r w:rsidRPr="00473E04">
              <w:t>Управление образования администрации Рузаевского МР, Управление культуры администрации Рузаевского МР, КДН и ЗП</w:t>
            </w:r>
            <w:r>
              <w:t>, Администрация Рузаевского МР во взаимодействии с МА</w:t>
            </w:r>
            <w:r w:rsidRPr="00473E04">
              <w:t xml:space="preserve">У «Центр физической культуры </w:t>
            </w:r>
            <w:r>
              <w:t xml:space="preserve">и спорта </w:t>
            </w:r>
            <w:r w:rsidRPr="00473E04">
              <w:t>РМР»</w:t>
            </w:r>
            <w:r>
              <w:t xml:space="preserve">, </w:t>
            </w:r>
            <w:r w:rsidRPr="00B42279">
              <w:t>МАУ «Центр молодежной политики и туризма» Рузаевского МР</w:t>
            </w:r>
            <w:r>
              <w:t xml:space="preserve">, </w:t>
            </w:r>
            <w:r w:rsidRPr="00F42757">
              <w:t>Рузаевским МО Управлением ФСКН РФ по РМ</w:t>
            </w:r>
            <w:r>
              <w:t xml:space="preserve"> (по согласованию), Филиалом ФКУ УИИ УФСИН РФ по РМ (по согласованию)</w:t>
            </w:r>
            <w:proofErr w:type="gramEnd"/>
          </w:p>
          <w:p w:rsidR="00BC4222" w:rsidRDefault="00BC4222" w:rsidP="001E3A90">
            <w:pPr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BC4222">
            <w:r>
              <w:t>Профилактические мероприятия</w:t>
            </w:r>
          </w:p>
          <w:p w:rsidR="00BC4222" w:rsidRDefault="00BC4222" w:rsidP="001E3A90">
            <w:pPr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tabs>
                <w:tab w:val="left" w:pos="392"/>
                <w:tab w:val="left" w:pos="692"/>
              </w:tabs>
              <w:jc w:val="both"/>
            </w:pPr>
            <w:r>
              <w:t xml:space="preserve">В течении </w:t>
            </w:r>
          </w:p>
          <w:p w:rsidR="00BC4222" w:rsidRDefault="00BC4222" w:rsidP="001E3A90">
            <w:pPr>
              <w:tabs>
                <w:tab w:val="left" w:pos="392"/>
                <w:tab w:val="left" w:pos="692"/>
              </w:tabs>
              <w:jc w:val="both"/>
            </w:pPr>
            <w:r>
              <w:t>года</w:t>
            </w:r>
          </w:p>
        </w:tc>
      </w:tr>
      <w:tr w:rsidR="00BC4222" w:rsidTr="00C44996">
        <w:trPr>
          <w:trHeight w:val="41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2" w:rsidRDefault="00BC4222" w:rsidP="001E3A90">
            <w:pPr>
              <w:tabs>
                <w:tab w:val="left" w:pos="300"/>
              </w:tabs>
              <w:jc w:val="both"/>
            </w:pPr>
            <w:r>
              <w:t>2.</w:t>
            </w:r>
            <w:r w:rsidR="00E9282B">
              <w:t>6</w:t>
            </w:r>
          </w:p>
          <w:p w:rsidR="00BC4222" w:rsidRDefault="00BC4222" w:rsidP="001E3A90">
            <w:pPr>
              <w:tabs>
                <w:tab w:val="left" w:pos="300"/>
              </w:tabs>
              <w:jc w:val="both"/>
            </w:pPr>
          </w:p>
          <w:p w:rsidR="00BC4222" w:rsidRDefault="00BC4222" w:rsidP="001E3A90">
            <w:pPr>
              <w:tabs>
                <w:tab w:val="left" w:pos="300"/>
              </w:tabs>
              <w:jc w:val="both"/>
            </w:pPr>
          </w:p>
          <w:p w:rsidR="00BC4222" w:rsidRDefault="00BC4222" w:rsidP="001E3A90">
            <w:pPr>
              <w:tabs>
                <w:tab w:val="left" w:pos="300"/>
              </w:tabs>
              <w:jc w:val="both"/>
            </w:pPr>
          </w:p>
          <w:p w:rsidR="00BC4222" w:rsidRDefault="00BC4222" w:rsidP="001E3A90">
            <w:pPr>
              <w:tabs>
                <w:tab w:val="left" w:pos="300"/>
              </w:tabs>
              <w:jc w:val="both"/>
            </w:pPr>
          </w:p>
          <w:p w:rsidR="00BC4222" w:rsidRDefault="00BC4222" w:rsidP="001E3A90">
            <w:pPr>
              <w:tabs>
                <w:tab w:val="left" w:pos="300"/>
              </w:tabs>
              <w:jc w:val="both"/>
            </w:pPr>
          </w:p>
          <w:p w:rsidR="00BC4222" w:rsidRDefault="00BC4222" w:rsidP="001E3A90">
            <w:pPr>
              <w:tabs>
                <w:tab w:val="left" w:pos="300"/>
              </w:tabs>
              <w:jc w:val="both"/>
            </w:pPr>
          </w:p>
          <w:p w:rsidR="00BC4222" w:rsidRDefault="00BC4222" w:rsidP="001E3A90">
            <w:pPr>
              <w:tabs>
                <w:tab w:val="left" w:pos="300"/>
              </w:tabs>
              <w:jc w:val="both"/>
            </w:pPr>
          </w:p>
          <w:p w:rsidR="00BC4222" w:rsidRDefault="00BC4222" w:rsidP="001E3A90">
            <w:pPr>
              <w:tabs>
                <w:tab w:val="left" w:pos="300"/>
              </w:tabs>
              <w:jc w:val="both"/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jc w:val="both"/>
            </w:pPr>
            <w:r>
              <w:t xml:space="preserve">Организация творческих объединений по интересам по различным направлениям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jc w:val="both"/>
            </w:pPr>
            <w:r>
              <w:t>Управление культуры администрации Рузаевского МР, МБУК «ЦК им. А.В. Ухтомского»</w:t>
            </w:r>
          </w:p>
          <w:p w:rsidR="00BC4222" w:rsidRDefault="00BC4222" w:rsidP="001E3A90">
            <w:pPr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BC4222">
            <w:r>
              <w:t>Профилактические мероприятия</w:t>
            </w:r>
          </w:p>
          <w:p w:rsidR="00BC4222" w:rsidRDefault="00BC4222" w:rsidP="001E3A90">
            <w:pPr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2" w:rsidRDefault="00BC4222" w:rsidP="001E3A90">
            <w:pPr>
              <w:tabs>
                <w:tab w:val="left" w:pos="692"/>
              </w:tabs>
              <w:jc w:val="both"/>
            </w:pPr>
            <w:r>
              <w:t>Сентябрь-октябрь</w:t>
            </w:r>
          </w:p>
          <w:p w:rsidR="00BC4222" w:rsidRDefault="00BC4222" w:rsidP="001E3A90">
            <w:pPr>
              <w:tabs>
                <w:tab w:val="left" w:pos="692"/>
              </w:tabs>
              <w:jc w:val="both"/>
            </w:pPr>
          </w:p>
          <w:p w:rsidR="00BC4222" w:rsidRDefault="00BC4222" w:rsidP="001E3A90">
            <w:pPr>
              <w:tabs>
                <w:tab w:val="left" w:pos="692"/>
              </w:tabs>
              <w:jc w:val="both"/>
            </w:pPr>
          </w:p>
          <w:p w:rsidR="00BC4222" w:rsidRDefault="00BC4222" w:rsidP="001E3A90">
            <w:pPr>
              <w:tabs>
                <w:tab w:val="left" w:pos="692"/>
              </w:tabs>
              <w:jc w:val="both"/>
            </w:pPr>
          </w:p>
          <w:p w:rsidR="00BC4222" w:rsidRDefault="00BC4222" w:rsidP="001E3A90">
            <w:pPr>
              <w:tabs>
                <w:tab w:val="left" w:pos="692"/>
              </w:tabs>
              <w:jc w:val="both"/>
            </w:pPr>
          </w:p>
        </w:tc>
      </w:tr>
    </w:tbl>
    <w:p w:rsidR="00E9282B" w:rsidRDefault="00E9282B">
      <w:r>
        <w:br w:type="page"/>
      </w:r>
    </w:p>
    <w:tbl>
      <w:tblPr>
        <w:tblStyle w:val="a4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3119"/>
        <w:gridCol w:w="2693"/>
        <w:gridCol w:w="2062"/>
      </w:tblGrid>
      <w:tr w:rsidR="00E9282B" w:rsidTr="00E9282B">
        <w:tc>
          <w:tcPr>
            <w:tcW w:w="1101" w:type="dxa"/>
          </w:tcPr>
          <w:p w:rsidR="00E9282B" w:rsidRDefault="00E9282B" w:rsidP="00E9282B">
            <w:r>
              <w:lastRenderedPageBreak/>
              <w:t>2.7</w:t>
            </w:r>
          </w:p>
        </w:tc>
        <w:tc>
          <w:tcPr>
            <w:tcW w:w="5811" w:type="dxa"/>
          </w:tcPr>
          <w:p w:rsidR="00E9282B" w:rsidRDefault="00E9282B" w:rsidP="00E9282B">
            <w:r w:rsidRPr="00B923DC">
              <w:t>Публицистическая программа «Мир, который мы творим» по усилению борьбы с преступностью и профилактике правонарушений</w:t>
            </w:r>
          </w:p>
        </w:tc>
        <w:tc>
          <w:tcPr>
            <w:tcW w:w="3119" w:type="dxa"/>
          </w:tcPr>
          <w:p w:rsidR="00E9282B" w:rsidRPr="00B923DC" w:rsidRDefault="00E9282B" w:rsidP="00E36377">
            <w:pPr>
              <w:jc w:val="both"/>
            </w:pPr>
            <w:r w:rsidRPr="00B923DC">
              <w:t>Управление культуры администрации Рузаевского МР, МБУК «ДК Орион»</w:t>
            </w:r>
          </w:p>
        </w:tc>
        <w:tc>
          <w:tcPr>
            <w:tcW w:w="2693" w:type="dxa"/>
          </w:tcPr>
          <w:p w:rsidR="00E9282B" w:rsidRDefault="00E9282B" w:rsidP="00E9282B">
            <w:r>
              <w:t>Профилактические мероприятия</w:t>
            </w:r>
          </w:p>
          <w:p w:rsidR="00E9282B" w:rsidRDefault="00E9282B" w:rsidP="00E9282B"/>
        </w:tc>
        <w:tc>
          <w:tcPr>
            <w:tcW w:w="2062" w:type="dxa"/>
          </w:tcPr>
          <w:p w:rsidR="00E9282B" w:rsidRPr="00B923DC" w:rsidRDefault="00E9282B" w:rsidP="00E36377">
            <w:pPr>
              <w:jc w:val="both"/>
            </w:pPr>
            <w:r w:rsidRPr="00B923DC">
              <w:t>2019 г.</w:t>
            </w:r>
          </w:p>
          <w:p w:rsidR="00E9282B" w:rsidRPr="00B923DC" w:rsidRDefault="00E9282B" w:rsidP="00E36377">
            <w:pPr>
              <w:jc w:val="both"/>
            </w:pPr>
            <w:r w:rsidRPr="00B923DC">
              <w:t>(март)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5821"/>
        <w:gridCol w:w="3066"/>
        <w:gridCol w:w="2766"/>
        <w:gridCol w:w="2042"/>
      </w:tblGrid>
      <w:tr w:rsidR="00BC4222" w:rsidTr="00C44996">
        <w:trPr>
          <w:trHeight w:val="154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E9282B">
            <w:pPr>
              <w:tabs>
                <w:tab w:val="left" w:pos="300"/>
              </w:tabs>
              <w:jc w:val="both"/>
            </w:pPr>
            <w:r>
              <w:t>2.</w:t>
            </w:r>
            <w:r w:rsidR="00E9282B">
              <w:t>8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jc w:val="both"/>
            </w:pPr>
            <w:r>
              <w:t>Районный этап открытого Республиканского конкурса «Лучший поисковик года Мордовии»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jc w:val="both"/>
            </w:pPr>
            <w:r w:rsidRPr="00473E04">
              <w:t>Управление образования администрации Рузаевского МР,</w:t>
            </w:r>
            <w:r>
              <w:t xml:space="preserve"> </w:t>
            </w:r>
            <w:r w:rsidRPr="00B42279">
              <w:t>МАУ «Центр молодежной политики и туризма» Рузаевского МР</w:t>
            </w:r>
            <w:r>
              <w:t>, МОО «Рост» (по согласованию)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BC4222">
            <w:r>
              <w:t>Профилактические мероприятия</w:t>
            </w:r>
          </w:p>
          <w:p w:rsidR="00BC4222" w:rsidRDefault="00BC4222" w:rsidP="001E3A90">
            <w:pPr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2" w:rsidRDefault="00BC4222" w:rsidP="001E3A90">
            <w:pPr>
              <w:tabs>
                <w:tab w:val="left" w:pos="592"/>
              </w:tabs>
              <w:jc w:val="both"/>
            </w:pPr>
            <w:r>
              <w:t>март</w:t>
            </w:r>
          </w:p>
        </w:tc>
      </w:tr>
      <w:tr w:rsidR="00BC4222" w:rsidTr="00332A69">
        <w:trPr>
          <w:trHeight w:val="126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E9282B" w:rsidP="001E3A90">
            <w:pPr>
              <w:tabs>
                <w:tab w:val="left" w:pos="300"/>
              </w:tabs>
              <w:jc w:val="both"/>
            </w:pPr>
            <w:r>
              <w:t>2.9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jc w:val="both"/>
            </w:pPr>
            <w:r>
              <w:t>Участие в  Республиканском Марше Памяти «Снежный десант»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jc w:val="both"/>
            </w:pPr>
            <w:r w:rsidRPr="00B42279">
              <w:t>МАУ «Центр молодежной политики и туризма» Рузаевского МР</w:t>
            </w:r>
            <w:r>
              <w:t>, МОО «Рост» (по согласованию)</w:t>
            </w:r>
          </w:p>
          <w:p w:rsidR="00BC4222" w:rsidRPr="00473E04" w:rsidRDefault="00BC4222" w:rsidP="001E3A90">
            <w:pPr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BC4222">
            <w:r>
              <w:t>Профилактические мероприятия</w:t>
            </w:r>
          </w:p>
          <w:p w:rsidR="00BC4222" w:rsidRDefault="00BC4222" w:rsidP="001E3A90">
            <w:pPr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tabs>
                <w:tab w:val="left" w:pos="592"/>
              </w:tabs>
              <w:jc w:val="both"/>
            </w:pPr>
            <w:r>
              <w:t>февраль</w:t>
            </w:r>
          </w:p>
        </w:tc>
      </w:tr>
      <w:tr w:rsidR="00BC4222" w:rsidTr="00C44996">
        <w:trPr>
          <w:trHeight w:val="254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tabs>
                <w:tab w:val="left" w:pos="300"/>
              </w:tabs>
              <w:jc w:val="both"/>
            </w:pPr>
            <w:r>
              <w:t xml:space="preserve">     2.10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jc w:val="both"/>
            </w:pPr>
            <w:r>
              <w:t>Проводить совместные оперативно-профилактические мероприятия, направленны на обеспечение общественного порядка и обеспечению общественной безопасности в период проследования футбольных болельщиков</w:t>
            </w:r>
          </w:p>
          <w:p w:rsidR="00BC4222" w:rsidRDefault="00BC4222" w:rsidP="001E3A90">
            <w:pPr>
              <w:jc w:val="both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1E3A90">
            <w:pPr>
              <w:jc w:val="both"/>
            </w:pPr>
            <w:r>
              <w:t>Администрация Рузаевского МР во взаимодействии с ОМВД России по Рузаевскому МР (по согласованию), Рузаевским ЛО МВД России на транспорте (по согласованию)</w:t>
            </w:r>
          </w:p>
          <w:p w:rsidR="00BC4222" w:rsidRPr="00473E04" w:rsidRDefault="00BC4222" w:rsidP="001E3A90">
            <w:pPr>
              <w:jc w:val="both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22" w:rsidRDefault="00BC4222" w:rsidP="00BC4222">
            <w:r>
              <w:t>Профилактические мероприятия</w:t>
            </w:r>
          </w:p>
          <w:p w:rsidR="00BC4222" w:rsidRDefault="00BC4222" w:rsidP="001E3A90">
            <w:pPr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22" w:rsidRDefault="00BC4222" w:rsidP="001E3A90">
            <w:pPr>
              <w:tabs>
                <w:tab w:val="left" w:pos="392"/>
                <w:tab w:val="left" w:pos="692"/>
              </w:tabs>
              <w:jc w:val="both"/>
            </w:pPr>
            <w:r>
              <w:t>В течении</w:t>
            </w:r>
          </w:p>
          <w:p w:rsidR="00BC4222" w:rsidRDefault="00BC4222" w:rsidP="001E3A90">
            <w:pPr>
              <w:tabs>
                <w:tab w:val="left" w:pos="592"/>
              </w:tabs>
              <w:jc w:val="both"/>
            </w:pPr>
            <w:r>
              <w:t>года</w:t>
            </w:r>
          </w:p>
          <w:p w:rsidR="00BC4222" w:rsidRDefault="00BC4222" w:rsidP="001E3A90">
            <w:pPr>
              <w:tabs>
                <w:tab w:val="left" w:pos="692"/>
              </w:tabs>
              <w:jc w:val="both"/>
            </w:pPr>
          </w:p>
          <w:p w:rsidR="00BC4222" w:rsidRDefault="00BC4222" w:rsidP="001E3A90">
            <w:pPr>
              <w:tabs>
                <w:tab w:val="left" w:pos="692"/>
              </w:tabs>
              <w:jc w:val="both"/>
            </w:pPr>
          </w:p>
          <w:p w:rsidR="00BC4222" w:rsidRDefault="00BC4222" w:rsidP="001E3A90">
            <w:pPr>
              <w:jc w:val="both"/>
            </w:pPr>
          </w:p>
          <w:p w:rsidR="00BC4222" w:rsidRDefault="00BC4222" w:rsidP="001E3A90">
            <w:pPr>
              <w:jc w:val="both"/>
            </w:pPr>
          </w:p>
        </w:tc>
      </w:tr>
      <w:tr w:rsidR="00E9282B" w:rsidTr="00E9282B">
        <w:trPr>
          <w:trHeight w:val="41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B" w:rsidRDefault="00E9282B" w:rsidP="001E3A90">
            <w:pPr>
              <w:tabs>
                <w:tab w:val="left" w:pos="300"/>
              </w:tabs>
              <w:jc w:val="both"/>
            </w:pPr>
            <w:r>
              <w:t>2.11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B" w:rsidRPr="00B923DC" w:rsidRDefault="00E9282B" w:rsidP="00E36377">
            <w:pPr>
              <w:jc w:val="both"/>
            </w:pPr>
            <w:r w:rsidRPr="00B923DC">
              <w:t>Театрализованное представление «Против зла все вместе»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B" w:rsidRPr="00B923DC" w:rsidRDefault="00E9282B" w:rsidP="00E36377">
            <w:pPr>
              <w:jc w:val="both"/>
            </w:pPr>
            <w:r w:rsidRPr="00B923DC">
              <w:t>Управление культуры администрации Рузаевского МР, МБУК «ДК Орион»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B" w:rsidRDefault="00E9282B" w:rsidP="00E9282B">
            <w:r>
              <w:t>Профилактические мероприятия</w:t>
            </w:r>
          </w:p>
          <w:p w:rsidR="00E9282B" w:rsidRDefault="00E9282B" w:rsidP="001E3A90">
            <w:pPr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B" w:rsidRPr="00B923DC" w:rsidRDefault="00E9282B" w:rsidP="00E36377">
            <w:pPr>
              <w:jc w:val="both"/>
            </w:pPr>
            <w:r w:rsidRPr="00B923DC">
              <w:t>20</w:t>
            </w:r>
            <w:r w:rsidRPr="00B923DC">
              <w:rPr>
                <w:lang w:val="en-US"/>
              </w:rPr>
              <w:t>19</w:t>
            </w:r>
            <w:r w:rsidRPr="00B923DC">
              <w:t xml:space="preserve"> г. </w:t>
            </w:r>
          </w:p>
          <w:p w:rsidR="00E9282B" w:rsidRPr="00B923DC" w:rsidRDefault="00E9282B" w:rsidP="00E36377">
            <w:pPr>
              <w:jc w:val="both"/>
            </w:pPr>
            <w:r w:rsidRPr="00B923DC">
              <w:t>(октябрь)</w:t>
            </w:r>
          </w:p>
        </w:tc>
      </w:tr>
      <w:tr w:rsidR="00E9282B" w:rsidTr="00C44996">
        <w:trPr>
          <w:trHeight w:val="212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B" w:rsidRDefault="00E9282B" w:rsidP="00E9282B">
            <w:pPr>
              <w:tabs>
                <w:tab w:val="left" w:pos="300"/>
              </w:tabs>
              <w:jc w:val="both"/>
            </w:pPr>
            <w:r>
              <w:lastRenderedPageBreak/>
              <w:t>2.12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B" w:rsidRDefault="00E9282B" w:rsidP="001E3A90">
            <w:pPr>
              <w:jc w:val="both"/>
            </w:pPr>
            <w:r>
              <w:t>«День призывника»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B" w:rsidRDefault="00E9282B" w:rsidP="001E3A90">
            <w:pPr>
              <w:jc w:val="both"/>
            </w:pPr>
            <w:r w:rsidRPr="00473E04">
              <w:t>Управление образования администрации Рузаевского МР,</w:t>
            </w:r>
            <w:r>
              <w:t xml:space="preserve"> </w:t>
            </w:r>
            <w:r w:rsidRPr="00B42279">
              <w:t>МАУ «Центр молодежной политики и туризма» Рузаевского МР</w:t>
            </w:r>
            <w:r>
              <w:t>, МОО «Рост» (по согласованию), Отдел ВК РМ по Рузаевскому району (по согласованию)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B" w:rsidRDefault="00E9282B" w:rsidP="00BC4222">
            <w:r>
              <w:t>Профилактические мероприятия</w:t>
            </w:r>
          </w:p>
          <w:p w:rsidR="00E9282B" w:rsidRDefault="00E9282B" w:rsidP="001E3A90">
            <w:pPr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B" w:rsidRDefault="00E9282B" w:rsidP="001E3A90">
            <w:pPr>
              <w:tabs>
                <w:tab w:val="left" w:pos="592"/>
              </w:tabs>
              <w:jc w:val="both"/>
            </w:pPr>
            <w:r>
              <w:t>Май, октябрь.</w:t>
            </w:r>
          </w:p>
          <w:p w:rsidR="00E9282B" w:rsidRDefault="00E9282B" w:rsidP="001E3A90">
            <w:pPr>
              <w:tabs>
                <w:tab w:val="left" w:pos="692"/>
              </w:tabs>
              <w:jc w:val="both"/>
            </w:pPr>
          </w:p>
          <w:p w:rsidR="00E9282B" w:rsidRDefault="00E9282B" w:rsidP="001E3A90">
            <w:pPr>
              <w:tabs>
                <w:tab w:val="left" w:pos="692"/>
              </w:tabs>
              <w:jc w:val="both"/>
            </w:pPr>
          </w:p>
          <w:p w:rsidR="00E9282B" w:rsidRDefault="00E9282B" w:rsidP="001E3A90">
            <w:pPr>
              <w:tabs>
                <w:tab w:val="left" w:pos="392"/>
                <w:tab w:val="left" w:pos="692"/>
              </w:tabs>
              <w:jc w:val="both"/>
            </w:pPr>
          </w:p>
        </w:tc>
      </w:tr>
      <w:tr w:rsidR="00E9282B" w:rsidTr="00C44996">
        <w:trPr>
          <w:trHeight w:val="212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B" w:rsidRDefault="00E9282B" w:rsidP="00E9282B">
            <w:pPr>
              <w:tabs>
                <w:tab w:val="left" w:pos="300"/>
              </w:tabs>
              <w:jc w:val="both"/>
            </w:pPr>
            <w:r>
              <w:t>2.13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B" w:rsidRDefault="00E9282B" w:rsidP="001E3A90">
            <w:pPr>
              <w:jc w:val="both"/>
            </w:pPr>
            <w:r>
              <w:t>Организовать привлечение товариществ собственников жилья, домовых комитетов к проведению мероприятий по предупреждению правонарушений в занимаемых жилых помещениях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B" w:rsidRDefault="00E9282B" w:rsidP="001E3A90">
            <w:pPr>
              <w:jc w:val="both"/>
            </w:pPr>
            <w:r>
              <w:t xml:space="preserve">Администрация Рузаевского МР во взаимодействии с </w:t>
            </w:r>
            <w:r w:rsidRPr="00C66EED">
              <w:t>ОМВД России по Рузаевскому МР</w:t>
            </w:r>
            <w:r>
              <w:t xml:space="preserve"> (по согласованию)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B" w:rsidRDefault="00E9282B" w:rsidP="00BC4222">
            <w:r>
              <w:t>Профилактические мероприятия</w:t>
            </w:r>
          </w:p>
          <w:p w:rsidR="00E9282B" w:rsidRDefault="00E9282B" w:rsidP="001E3A90">
            <w:pPr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B" w:rsidRDefault="00E9282B" w:rsidP="001E3A90">
            <w:pPr>
              <w:tabs>
                <w:tab w:val="left" w:pos="392"/>
                <w:tab w:val="left" w:pos="692"/>
              </w:tabs>
              <w:jc w:val="both"/>
            </w:pPr>
            <w:r>
              <w:t>В течении</w:t>
            </w:r>
          </w:p>
          <w:p w:rsidR="00E9282B" w:rsidRDefault="00E9282B" w:rsidP="001E3A90">
            <w:pPr>
              <w:tabs>
                <w:tab w:val="left" w:pos="592"/>
              </w:tabs>
              <w:jc w:val="both"/>
            </w:pPr>
            <w:r>
              <w:t>года</w:t>
            </w:r>
          </w:p>
          <w:p w:rsidR="00E9282B" w:rsidRDefault="00E9282B" w:rsidP="001E3A90">
            <w:pPr>
              <w:tabs>
                <w:tab w:val="left" w:pos="692"/>
              </w:tabs>
              <w:jc w:val="both"/>
            </w:pPr>
          </w:p>
          <w:p w:rsidR="00E9282B" w:rsidRDefault="00E9282B" w:rsidP="001E3A90">
            <w:pPr>
              <w:tabs>
                <w:tab w:val="left" w:pos="392"/>
                <w:tab w:val="left" w:pos="692"/>
              </w:tabs>
              <w:jc w:val="both"/>
            </w:pPr>
          </w:p>
        </w:tc>
      </w:tr>
      <w:tr w:rsidR="00E9282B" w:rsidTr="00C44996">
        <w:trPr>
          <w:trHeight w:val="681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B" w:rsidRDefault="00E9282B" w:rsidP="001E3A90">
            <w:pPr>
              <w:tabs>
                <w:tab w:val="left" w:pos="492"/>
              </w:tabs>
              <w:jc w:val="both"/>
              <w:rPr>
                <w:b/>
              </w:rPr>
            </w:pPr>
          </w:p>
          <w:p w:rsidR="00E9282B" w:rsidRDefault="00E9282B" w:rsidP="001E3A90">
            <w:pPr>
              <w:tabs>
                <w:tab w:val="left" w:pos="492"/>
              </w:tabs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Pr="00846EE6">
              <w:rPr>
                <w:b/>
              </w:rPr>
              <w:t>Профилактика правонарушений несовершеннолетних и молодежи</w:t>
            </w:r>
            <w:r>
              <w:rPr>
                <w:b/>
              </w:rPr>
              <w:t xml:space="preserve"> </w:t>
            </w:r>
          </w:p>
        </w:tc>
      </w:tr>
      <w:tr w:rsidR="00E9282B" w:rsidTr="00C44996">
        <w:trPr>
          <w:trHeight w:val="269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B" w:rsidRDefault="00E9282B" w:rsidP="001E3A90">
            <w:pPr>
              <w:tabs>
                <w:tab w:val="left" w:pos="300"/>
              </w:tabs>
              <w:jc w:val="both"/>
            </w:pPr>
            <w:r>
              <w:t>3.1</w:t>
            </w:r>
          </w:p>
          <w:p w:rsidR="00E9282B" w:rsidRDefault="00E9282B" w:rsidP="001E3A90">
            <w:pPr>
              <w:tabs>
                <w:tab w:val="left" w:pos="300"/>
              </w:tabs>
              <w:jc w:val="both"/>
            </w:pPr>
          </w:p>
          <w:p w:rsidR="00E9282B" w:rsidRDefault="00E9282B" w:rsidP="001E3A90">
            <w:pPr>
              <w:tabs>
                <w:tab w:val="left" w:pos="300"/>
              </w:tabs>
              <w:jc w:val="both"/>
            </w:pPr>
          </w:p>
          <w:p w:rsidR="00E9282B" w:rsidRDefault="00E9282B" w:rsidP="001E3A90">
            <w:pPr>
              <w:tabs>
                <w:tab w:val="left" w:pos="300"/>
              </w:tabs>
              <w:jc w:val="both"/>
            </w:pPr>
          </w:p>
          <w:p w:rsidR="00E9282B" w:rsidRDefault="00E9282B" w:rsidP="001E3A90">
            <w:pPr>
              <w:tabs>
                <w:tab w:val="left" w:pos="300"/>
              </w:tabs>
              <w:jc w:val="both"/>
            </w:pPr>
          </w:p>
          <w:p w:rsidR="00E9282B" w:rsidRDefault="00E9282B" w:rsidP="001E3A90">
            <w:pPr>
              <w:tabs>
                <w:tab w:val="left" w:pos="300"/>
              </w:tabs>
              <w:jc w:val="both"/>
            </w:pPr>
          </w:p>
          <w:p w:rsidR="00E9282B" w:rsidRDefault="00E9282B" w:rsidP="001E3A90">
            <w:pPr>
              <w:tabs>
                <w:tab w:val="left" w:pos="300"/>
              </w:tabs>
              <w:jc w:val="both"/>
            </w:pPr>
          </w:p>
          <w:p w:rsidR="00E9282B" w:rsidRDefault="00E9282B" w:rsidP="001E3A90">
            <w:pPr>
              <w:tabs>
                <w:tab w:val="left" w:pos="300"/>
              </w:tabs>
              <w:jc w:val="both"/>
            </w:pPr>
          </w:p>
          <w:p w:rsidR="00E9282B" w:rsidRDefault="00E9282B" w:rsidP="001E3A90">
            <w:pPr>
              <w:tabs>
                <w:tab w:val="left" w:pos="300"/>
              </w:tabs>
              <w:jc w:val="both"/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B" w:rsidRDefault="00E9282B" w:rsidP="001E3A90">
            <w:pPr>
              <w:jc w:val="both"/>
            </w:pPr>
            <w:proofErr w:type="gramStart"/>
            <w:r>
              <w:t>Проведение анонимного социально-психологического тестирования обучающихся в общеобразовательных организациях Рузаевского района</w:t>
            </w:r>
            <w:proofErr w:type="gram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B" w:rsidRDefault="00E9282B" w:rsidP="001E3A90">
            <w:pPr>
              <w:jc w:val="both"/>
            </w:pPr>
            <w:r w:rsidRPr="00B42279">
              <w:t>Управление образования администрации Рузаевского МР,</w:t>
            </w:r>
            <w:r>
              <w:t xml:space="preserve"> Администрация Рузаевского МР во взаимодействии с </w:t>
            </w:r>
            <w:r w:rsidRPr="00F31439">
              <w:t>Рузаевским МО Управлением ФСКН РФ по РМ</w:t>
            </w:r>
            <w:r>
              <w:t xml:space="preserve"> (по согласованию)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B" w:rsidRDefault="00E9282B" w:rsidP="001E3A90">
            <w:pPr>
              <w:jc w:val="both"/>
            </w:pPr>
          </w:p>
          <w:p w:rsidR="00E9282B" w:rsidRDefault="00E9282B" w:rsidP="001E3A90">
            <w:pPr>
              <w:jc w:val="both"/>
            </w:pPr>
          </w:p>
          <w:p w:rsidR="00E9282B" w:rsidRDefault="00E9282B" w:rsidP="00BC4222">
            <w:r>
              <w:t>Профилактические мероприятия</w:t>
            </w:r>
          </w:p>
          <w:p w:rsidR="00E9282B" w:rsidRDefault="00E9282B" w:rsidP="001E3A90">
            <w:pPr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B" w:rsidRDefault="00E9282B" w:rsidP="001E3A90">
            <w:pPr>
              <w:tabs>
                <w:tab w:val="left" w:pos="592"/>
              </w:tabs>
              <w:jc w:val="both"/>
            </w:pPr>
            <w:r>
              <w:t>2 раза в год</w:t>
            </w:r>
          </w:p>
          <w:p w:rsidR="00E9282B" w:rsidRDefault="00E9282B" w:rsidP="001E3A90">
            <w:pPr>
              <w:tabs>
                <w:tab w:val="left" w:pos="692"/>
              </w:tabs>
              <w:jc w:val="both"/>
            </w:pPr>
          </w:p>
          <w:p w:rsidR="00E9282B" w:rsidRDefault="00E9282B" w:rsidP="001E3A90">
            <w:pPr>
              <w:tabs>
                <w:tab w:val="left" w:pos="592"/>
              </w:tabs>
              <w:jc w:val="both"/>
            </w:pPr>
          </w:p>
          <w:p w:rsidR="00E9282B" w:rsidRDefault="00E9282B" w:rsidP="001E3A90">
            <w:pPr>
              <w:jc w:val="both"/>
            </w:pPr>
          </w:p>
          <w:p w:rsidR="00E9282B" w:rsidRDefault="00E9282B" w:rsidP="001E3A90">
            <w:pPr>
              <w:jc w:val="both"/>
            </w:pPr>
          </w:p>
          <w:p w:rsidR="00E9282B" w:rsidRDefault="00E9282B" w:rsidP="001E3A90">
            <w:pPr>
              <w:jc w:val="both"/>
            </w:pPr>
          </w:p>
          <w:p w:rsidR="00E9282B" w:rsidRDefault="00E9282B" w:rsidP="001E3A90">
            <w:pPr>
              <w:jc w:val="both"/>
            </w:pPr>
          </w:p>
          <w:p w:rsidR="00E9282B" w:rsidRDefault="00E9282B" w:rsidP="001E3A90">
            <w:pPr>
              <w:jc w:val="both"/>
            </w:pPr>
          </w:p>
        </w:tc>
      </w:tr>
      <w:tr w:rsidR="00E9282B" w:rsidTr="00C44996">
        <w:trPr>
          <w:trHeight w:val="41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B" w:rsidRDefault="00E9282B" w:rsidP="001E3A90">
            <w:pPr>
              <w:jc w:val="both"/>
            </w:pPr>
            <w:r>
              <w:t xml:space="preserve">      3.2</w:t>
            </w:r>
          </w:p>
          <w:p w:rsidR="00E9282B" w:rsidRDefault="00E9282B" w:rsidP="001E3A90">
            <w:pPr>
              <w:jc w:val="both"/>
            </w:pPr>
          </w:p>
          <w:p w:rsidR="00E9282B" w:rsidRDefault="00E9282B" w:rsidP="001E3A90">
            <w:pPr>
              <w:jc w:val="both"/>
            </w:pPr>
          </w:p>
          <w:p w:rsidR="00E9282B" w:rsidRDefault="00E9282B" w:rsidP="001E3A90">
            <w:pPr>
              <w:jc w:val="both"/>
            </w:pPr>
          </w:p>
          <w:p w:rsidR="00E9282B" w:rsidRDefault="00E9282B" w:rsidP="001E3A90">
            <w:pPr>
              <w:jc w:val="both"/>
            </w:pPr>
          </w:p>
          <w:p w:rsidR="00E9282B" w:rsidRDefault="00E9282B" w:rsidP="001E3A90">
            <w:pPr>
              <w:jc w:val="both"/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B" w:rsidRDefault="00E9282B" w:rsidP="001E3A90">
            <w:pPr>
              <w:jc w:val="both"/>
            </w:pPr>
            <w:r>
              <w:lastRenderedPageBreak/>
              <w:t xml:space="preserve">Организация семинара для социальных педагогов, заместителей директоров по воспитательной работе общеобразовательных учреждений, сотрудников КДН </w:t>
            </w:r>
            <w:r>
              <w:lastRenderedPageBreak/>
              <w:t>и ЗП Рузаевского МР по вопросам профилактики правонарушений, связанных с незаконным оборотом наркотиков в учебных заведениях</w:t>
            </w:r>
          </w:p>
          <w:p w:rsidR="00E9282B" w:rsidRDefault="00E9282B" w:rsidP="001E3A90">
            <w:pPr>
              <w:jc w:val="both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B" w:rsidRDefault="00E9282B" w:rsidP="001E3A90">
            <w:pPr>
              <w:jc w:val="both"/>
            </w:pPr>
            <w:r w:rsidRPr="00473E04">
              <w:lastRenderedPageBreak/>
              <w:t xml:space="preserve">Управление образования администрации Рузаевского МР, КДН и </w:t>
            </w:r>
            <w:r w:rsidRPr="00473E04">
              <w:lastRenderedPageBreak/>
              <w:t xml:space="preserve">ЗП, </w:t>
            </w:r>
            <w:r>
              <w:t xml:space="preserve"> Администрация Рузаевского МР во взаимодействии с </w:t>
            </w:r>
            <w:r w:rsidRPr="00F31439">
              <w:t>Рузаевским МО Управлением ФСКН РФ по РМ</w:t>
            </w:r>
            <w:r>
              <w:t xml:space="preserve"> (по согласованию)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B" w:rsidRDefault="00E9282B" w:rsidP="001E3A90">
            <w:pPr>
              <w:jc w:val="both"/>
            </w:pPr>
            <w:r>
              <w:lastRenderedPageBreak/>
              <w:t>Совершенствование межведомственного взаимодействия</w:t>
            </w:r>
          </w:p>
          <w:p w:rsidR="00E9282B" w:rsidRDefault="00E9282B" w:rsidP="001E3A90">
            <w:pPr>
              <w:jc w:val="both"/>
            </w:pPr>
          </w:p>
          <w:p w:rsidR="00E9282B" w:rsidRDefault="00E9282B" w:rsidP="001E3A90">
            <w:pPr>
              <w:jc w:val="both"/>
            </w:pPr>
          </w:p>
          <w:p w:rsidR="00E9282B" w:rsidRDefault="00E9282B" w:rsidP="001E3A90">
            <w:pPr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B" w:rsidRDefault="00E9282B" w:rsidP="001E3A90">
            <w:pPr>
              <w:tabs>
                <w:tab w:val="left" w:pos="392"/>
              </w:tabs>
              <w:jc w:val="both"/>
            </w:pPr>
            <w:proofErr w:type="gramStart"/>
            <w:r>
              <w:lastRenderedPageBreak/>
              <w:t>Согласно плана</w:t>
            </w:r>
            <w:proofErr w:type="gramEnd"/>
            <w:r>
              <w:t xml:space="preserve"> работы АТК района</w:t>
            </w:r>
          </w:p>
          <w:p w:rsidR="00E9282B" w:rsidRDefault="00E9282B" w:rsidP="001E3A90">
            <w:pPr>
              <w:tabs>
                <w:tab w:val="left" w:pos="392"/>
              </w:tabs>
              <w:jc w:val="both"/>
            </w:pPr>
          </w:p>
          <w:p w:rsidR="00E9282B" w:rsidRDefault="00E9282B" w:rsidP="001E3A90">
            <w:pPr>
              <w:tabs>
                <w:tab w:val="left" w:pos="392"/>
              </w:tabs>
              <w:jc w:val="both"/>
            </w:pPr>
          </w:p>
          <w:p w:rsidR="00E9282B" w:rsidRDefault="00E9282B" w:rsidP="001E3A90">
            <w:pPr>
              <w:tabs>
                <w:tab w:val="left" w:pos="392"/>
              </w:tabs>
              <w:jc w:val="both"/>
            </w:pPr>
          </w:p>
        </w:tc>
      </w:tr>
      <w:tr w:rsidR="00E9282B" w:rsidTr="00E9282B">
        <w:trPr>
          <w:trHeight w:val="152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B" w:rsidRDefault="00E9282B" w:rsidP="001E3A90">
            <w:pPr>
              <w:tabs>
                <w:tab w:val="left" w:pos="300"/>
              </w:tabs>
              <w:jc w:val="both"/>
            </w:pPr>
            <w:r>
              <w:lastRenderedPageBreak/>
              <w:t>3.3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B" w:rsidRPr="00B923DC" w:rsidRDefault="00E9282B" w:rsidP="00E36377">
            <w:pPr>
              <w:jc w:val="both"/>
            </w:pPr>
            <w:r w:rsidRPr="00B923DC">
              <w:t>Конкурсная программа ко Дню защиты детей «Мир детства под защитой»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B" w:rsidRPr="00B923DC" w:rsidRDefault="00E9282B" w:rsidP="00E36377">
            <w:pPr>
              <w:jc w:val="both"/>
            </w:pPr>
            <w:r w:rsidRPr="00B923DC">
              <w:t>Управление культуры администрации Рузаевского МР, МБУК «ЦБС»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B" w:rsidRDefault="00E9282B" w:rsidP="00E9282B">
            <w:r>
              <w:t>Профилактические мероприятия</w:t>
            </w:r>
          </w:p>
          <w:p w:rsidR="00E9282B" w:rsidRDefault="00E9282B" w:rsidP="001E3A90">
            <w:pPr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B" w:rsidRDefault="00E9282B" w:rsidP="001E3A90">
            <w:pPr>
              <w:tabs>
                <w:tab w:val="left" w:pos="692"/>
              </w:tabs>
              <w:jc w:val="both"/>
            </w:pPr>
            <w:r>
              <w:t>2019</w:t>
            </w:r>
          </w:p>
        </w:tc>
      </w:tr>
      <w:tr w:rsidR="00E9282B" w:rsidTr="00C44996">
        <w:trPr>
          <w:trHeight w:val="154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B" w:rsidRDefault="00E9282B" w:rsidP="001E3A90">
            <w:pPr>
              <w:tabs>
                <w:tab w:val="left" w:pos="400"/>
              </w:tabs>
              <w:jc w:val="both"/>
            </w:pPr>
            <w:r>
              <w:t xml:space="preserve">      3.4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B" w:rsidRDefault="00E9282B" w:rsidP="001E3A90">
            <w:pPr>
              <w:jc w:val="both"/>
            </w:pPr>
            <w:r>
              <w:t>Спартакиада допризывной молодежи Рузаевского МР «Защитник Отечества»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B" w:rsidRDefault="00E9282B" w:rsidP="001E3A90">
            <w:pPr>
              <w:jc w:val="both"/>
            </w:pPr>
            <w:r>
              <w:t xml:space="preserve">Управление образования администрации Рузаевского МР, РОСТО (ДОСААФ) (по согласованию), </w:t>
            </w:r>
            <w:r w:rsidRPr="00B42279">
              <w:t>МАУ «Центр молодежной политики и туризма» Рузаевского МР</w:t>
            </w:r>
            <w:r>
              <w:t>, Отдел ВК по РМ по Рузаевскому району (по согласованию)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B" w:rsidRDefault="00E9282B" w:rsidP="00BC4222">
            <w:r>
              <w:t>Профилактические мероприятия</w:t>
            </w:r>
          </w:p>
          <w:p w:rsidR="00E9282B" w:rsidRDefault="00E9282B" w:rsidP="001E3A90">
            <w:pPr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2B" w:rsidRDefault="00E9282B" w:rsidP="001E3A90">
            <w:pPr>
              <w:tabs>
                <w:tab w:val="left" w:pos="692"/>
              </w:tabs>
              <w:jc w:val="both"/>
            </w:pPr>
            <w:r>
              <w:t>февраль</w:t>
            </w:r>
          </w:p>
          <w:p w:rsidR="00E9282B" w:rsidRDefault="00E9282B" w:rsidP="001E3A90">
            <w:pPr>
              <w:jc w:val="both"/>
            </w:pPr>
          </w:p>
          <w:p w:rsidR="00E9282B" w:rsidRDefault="00E9282B" w:rsidP="001E3A90">
            <w:pPr>
              <w:tabs>
                <w:tab w:val="left" w:pos="592"/>
              </w:tabs>
              <w:jc w:val="both"/>
            </w:pPr>
          </w:p>
        </w:tc>
      </w:tr>
      <w:tr w:rsidR="00E9282B" w:rsidTr="00C44996">
        <w:trPr>
          <w:trHeight w:val="297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B" w:rsidRDefault="00E9282B" w:rsidP="001E3A90">
            <w:pPr>
              <w:tabs>
                <w:tab w:val="left" w:pos="345"/>
              </w:tabs>
              <w:jc w:val="both"/>
            </w:pPr>
            <w:r>
              <w:t>3.5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B" w:rsidRDefault="00E9282B" w:rsidP="001E3A90">
            <w:pPr>
              <w:jc w:val="both"/>
            </w:pPr>
            <w:r>
              <w:t>Проведение выездных заседаний КДН и ЗП</w:t>
            </w:r>
          </w:p>
          <w:p w:rsidR="00E9282B" w:rsidRDefault="00E9282B" w:rsidP="001E3A90">
            <w:pPr>
              <w:jc w:val="both"/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B" w:rsidRDefault="00E9282B" w:rsidP="001E3A90">
            <w:pPr>
              <w:jc w:val="both"/>
            </w:pPr>
            <w:r>
              <w:t>КДН и ЗП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B" w:rsidRDefault="00E9282B" w:rsidP="00BC4222">
            <w:r>
              <w:t>Профилактические мероприятия</w:t>
            </w:r>
          </w:p>
          <w:p w:rsidR="00E9282B" w:rsidRDefault="00E9282B" w:rsidP="001E3A90">
            <w:pPr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2B" w:rsidRDefault="00E9282B" w:rsidP="001E3A90">
            <w:pPr>
              <w:tabs>
                <w:tab w:val="left" w:pos="592"/>
              </w:tabs>
              <w:jc w:val="both"/>
            </w:pPr>
            <w:r>
              <w:t>3 раза в год</w:t>
            </w:r>
          </w:p>
        </w:tc>
      </w:tr>
    </w:tbl>
    <w:p w:rsidR="00C44996" w:rsidRDefault="00C44996" w:rsidP="001E3A90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3119"/>
        <w:gridCol w:w="2693"/>
        <w:gridCol w:w="2062"/>
      </w:tblGrid>
      <w:tr w:rsidR="00E9282B" w:rsidTr="003C7DA2">
        <w:tc>
          <w:tcPr>
            <w:tcW w:w="1101" w:type="dxa"/>
          </w:tcPr>
          <w:p w:rsidR="00E9282B" w:rsidRDefault="00E9282B" w:rsidP="001E3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</w:t>
            </w:r>
          </w:p>
        </w:tc>
        <w:tc>
          <w:tcPr>
            <w:tcW w:w="5811" w:type="dxa"/>
          </w:tcPr>
          <w:p w:rsidR="00E9282B" w:rsidRDefault="00E9282B" w:rsidP="001E3A90">
            <w:pPr>
              <w:jc w:val="both"/>
              <w:rPr>
                <w:sz w:val="28"/>
                <w:szCs w:val="28"/>
              </w:rPr>
            </w:pPr>
            <w:r w:rsidRPr="00B923DC">
              <w:t>Внеклассное мероприятие «Я, ты, он, она – вместе целая страна»</w:t>
            </w:r>
          </w:p>
        </w:tc>
        <w:tc>
          <w:tcPr>
            <w:tcW w:w="3119" w:type="dxa"/>
          </w:tcPr>
          <w:p w:rsidR="00E9282B" w:rsidRPr="00B923DC" w:rsidRDefault="00E9282B" w:rsidP="00E36377">
            <w:pPr>
              <w:jc w:val="both"/>
            </w:pPr>
            <w:r w:rsidRPr="00B923DC">
              <w:t>Управление культуры администрации Рузаевского МР, МБОУ ДОД «ДШИ № 1»</w:t>
            </w:r>
          </w:p>
        </w:tc>
        <w:tc>
          <w:tcPr>
            <w:tcW w:w="2693" w:type="dxa"/>
          </w:tcPr>
          <w:p w:rsidR="00E9282B" w:rsidRDefault="00E9282B" w:rsidP="00E9282B">
            <w:r>
              <w:t>Профилактические мероприятия</w:t>
            </w:r>
          </w:p>
          <w:p w:rsidR="00E9282B" w:rsidRDefault="00E9282B" w:rsidP="001E3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E9282B" w:rsidRDefault="00E9282B" w:rsidP="001E3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E9282B" w:rsidTr="003C7DA2">
        <w:tc>
          <w:tcPr>
            <w:tcW w:w="1101" w:type="dxa"/>
          </w:tcPr>
          <w:p w:rsidR="00E9282B" w:rsidRDefault="00E9282B" w:rsidP="001E3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811" w:type="dxa"/>
          </w:tcPr>
          <w:p w:rsidR="00E9282B" w:rsidRDefault="00E9282B" w:rsidP="001E3A90">
            <w:pPr>
              <w:jc w:val="both"/>
              <w:rPr>
                <w:sz w:val="28"/>
                <w:szCs w:val="28"/>
              </w:rPr>
            </w:pPr>
            <w:r>
              <w:t>Круглый стол «</w:t>
            </w:r>
            <w:r>
              <w:rPr>
                <w:lang w:val="en-US"/>
              </w:rPr>
              <w:t>NO</w:t>
            </w:r>
            <w:r w:rsidRPr="003E31E8">
              <w:t xml:space="preserve"> </w:t>
            </w:r>
            <w:r>
              <w:rPr>
                <w:lang w:val="en-US"/>
              </w:rPr>
              <w:t>PROBLEM</w:t>
            </w:r>
            <w:r>
              <w:t>?! Молодежные проблемы в контексте современности» (выпуск собственных тематических изданий)</w:t>
            </w:r>
          </w:p>
        </w:tc>
        <w:tc>
          <w:tcPr>
            <w:tcW w:w="3119" w:type="dxa"/>
          </w:tcPr>
          <w:p w:rsidR="00E9282B" w:rsidRDefault="00E9282B" w:rsidP="001E3A90">
            <w:pPr>
              <w:jc w:val="both"/>
            </w:pPr>
            <w:r>
              <w:t>Управление культуры администрации Рузаевского МР, МБУК «ЦБС»</w:t>
            </w:r>
          </w:p>
          <w:p w:rsidR="00E9282B" w:rsidRDefault="00E9282B" w:rsidP="001E3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9282B" w:rsidRDefault="00E9282B" w:rsidP="00BC4222">
            <w:r>
              <w:t>Профилактические мероприятия</w:t>
            </w:r>
          </w:p>
          <w:p w:rsidR="00E9282B" w:rsidRDefault="00E9282B" w:rsidP="001E3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E9282B" w:rsidRDefault="00E9282B" w:rsidP="001E3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9282B" w:rsidTr="003C7DA2">
        <w:tc>
          <w:tcPr>
            <w:tcW w:w="1101" w:type="dxa"/>
          </w:tcPr>
          <w:p w:rsidR="00E9282B" w:rsidRDefault="00E9282B" w:rsidP="001E3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5811" w:type="dxa"/>
          </w:tcPr>
          <w:p w:rsidR="00E9282B" w:rsidRDefault="00E9282B" w:rsidP="001E3A90">
            <w:pPr>
              <w:jc w:val="both"/>
              <w:rPr>
                <w:sz w:val="28"/>
                <w:szCs w:val="28"/>
              </w:rPr>
            </w:pPr>
            <w:r>
              <w:t>Кинолекторий по вопросам социального сиротства, преодоления безнадзорности и правонарушений среди несовершеннолетних</w:t>
            </w:r>
          </w:p>
        </w:tc>
        <w:tc>
          <w:tcPr>
            <w:tcW w:w="3119" w:type="dxa"/>
          </w:tcPr>
          <w:p w:rsidR="00E9282B" w:rsidRDefault="00E9282B" w:rsidP="001E3A90">
            <w:pPr>
              <w:jc w:val="both"/>
              <w:rPr>
                <w:sz w:val="28"/>
                <w:szCs w:val="28"/>
              </w:rPr>
            </w:pPr>
            <w:r>
              <w:t>Управление культуры администрации Рузаевского МР, МБУК «ЦК им. А.В. Ухтомского»</w:t>
            </w:r>
          </w:p>
        </w:tc>
        <w:tc>
          <w:tcPr>
            <w:tcW w:w="2693" w:type="dxa"/>
          </w:tcPr>
          <w:p w:rsidR="00E9282B" w:rsidRDefault="00E9282B" w:rsidP="00BC4222">
            <w:r>
              <w:t>Профилактические мероприятия</w:t>
            </w:r>
          </w:p>
          <w:p w:rsidR="00E9282B" w:rsidRDefault="00E9282B" w:rsidP="001E3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E9282B" w:rsidRDefault="00E9282B" w:rsidP="001E3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C44996" w:rsidRDefault="00C44996" w:rsidP="001E3A90">
      <w:pPr>
        <w:jc w:val="both"/>
        <w:rPr>
          <w:sz w:val="28"/>
          <w:szCs w:val="28"/>
        </w:rPr>
      </w:pPr>
    </w:p>
    <w:tbl>
      <w:tblPr>
        <w:tblW w:w="150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5801"/>
        <w:gridCol w:w="3121"/>
        <w:gridCol w:w="2686"/>
        <w:gridCol w:w="2267"/>
      </w:tblGrid>
      <w:tr w:rsidR="003C7DA2" w:rsidRPr="002251B1" w:rsidTr="001E3A90">
        <w:trPr>
          <w:trHeight w:val="385"/>
        </w:trPr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3C7DA2" w:rsidRDefault="00813247" w:rsidP="001E3A90">
            <w:pPr>
              <w:jc w:val="both"/>
            </w:pPr>
            <w:r>
              <w:t>3.9</w:t>
            </w:r>
          </w:p>
        </w:tc>
        <w:tc>
          <w:tcPr>
            <w:tcW w:w="580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DA2" w:rsidRDefault="003C7DA2" w:rsidP="001E3A90">
            <w:pPr>
              <w:jc w:val="both"/>
            </w:pPr>
            <w:r w:rsidRPr="00136989">
      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</w:t>
            </w:r>
            <w:r w:rsidRPr="00136989">
              <w:tab/>
            </w:r>
          </w:p>
          <w:p w:rsidR="003C7DA2" w:rsidRDefault="003C7DA2" w:rsidP="001E3A90">
            <w:pPr>
              <w:jc w:val="both"/>
            </w:pPr>
            <w:r w:rsidRPr="00136989">
              <w:tab/>
            </w:r>
            <w:r w:rsidRPr="00136989">
              <w:tab/>
            </w:r>
          </w:p>
          <w:p w:rsidR="003C7DA2" w:rsidRDefault="003C7DA2" w:rsidP="001E3A90">
            <w:pPr>
              <w:jc w:val="both"/>
            </w:pPr>
          </w:p>
          <w:p w:rsidR="003C7DA2" w:rsidRPr="00136989" w:rsidRDefault="003C7DA2" w:rsidP="001E3A90">
            <w:pPr>
              <w:jc w:val="both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DA2" w:rsidRDefault="003C7DA2" w:rsidP="001E3A90">
            <w:pPr>
              <w:jc w:val="both"/>
            </w:pPr>
            <w:r w:rsidRPr="00136989">
              <w:t>КДН и ЗП, Отдел опеки и попечительства</w:t>
            </w:r>
            <w:r>
              <w:t xml:space="preserve"> несовершеннолетних у</w:t>
            </w:r>
            <w:r w:rsidRPr="00136989">
              <w:t>правления образован</w:t>
            </w:r>
            <w:r>
              <w:t xml:space="preserve">ия администрации Рузаевского МР, </w:t>
            </w:r>
            <w:r w:rsidRPr="00136989">
              <w:t>Администрация Рузаевского МР во взаимодействии с ОМВД России по Рузаевскому МР</w:t>
            </w:r>
            <w:r>
              <w:t xml:space="preserve"> (по согласованию)</w:t>
            </w:r>
            <w:r w:rsidRPr="00136989">
              <w:t xml:space="preserve">, ГКУ «Социальная защита населения по Рузаевскому </w:t>
            </w:r>
            <w:r>
              <w:t>району РМ</w:t>
            </w:r>
            <w:r w:rsidRPr="00136989">
              <w:t>»</w:t>
            </w:r>
            <w:r>
              <w:t xml:space="preserve"> (по согласованию)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222" w:rsidRDefault="00BC4222" w:rsidP="00BC4222">
            <w:r>
              <w:t>Профилактические мероприятия</w:t>
            </w:r>
          </w:p>
          <w:p w:rsidR="003C7DA2" w:rsidRDefault="003C7DA2" w:rsidP="001E3A90">
            <w:pPr>
              <w:jc w:val="both"/>
            </w:pPr>
          </w:p>
          <w:p w:rsidR="003C7DA2" w:rsidRDefault="003C7DA2" w:rsidP="001E3A90">
            <w:pPr>
              <w:jc w:val="both"/>
            </w:pPr>
          </w:p>
          <w:p w:rsidR="003C7DA2" w:rsidRDefault="003C7DA2" w:rsidP="001E3A90">
            <w:pPr>
              <w:jc w:val="both"/>
            </w:pPr>
          </w:p>
          <w:p w:rsidR="003C7DA2" w:rsidRDefault="003C7DA2" w:rsidP="001E3A90">
            <w:pPr>
              <w:jc w:val="both"/>
            </w:pPr>
          </w:p>
          <w:p w:rsidR="003C7DA2" w:rsidRDefault="003C7DA2" w:rsidP="001E3A90">
            <w:pPr>
              <w:jc w:val="both"/>
            </w:pPr>
          </w:p>
          <w:p w:rsidR="003C7DA2" w:rsidRDefault="003C7DA2" w:rsidP="001E3A90">
            <w:pPr>
              <w:jc w:val="both"/>
            </w:pPr>
          </w:p>
          <w:p w:rsidR="003C7DA2" w:rsidRDefault="003C7DA2" w:rsidP="001E3A90">
            <w:pPr>
              <w:jc w:val="both"/>
            </w:pPr>
          </w:p>
          <w:p w:rsidR="003C7DA2" w:rsidRDefault="003C7DA2" w:rsidP="001E3A90">
            <w:pPr>
              <w:jc w:val="both"/>
            </w:pPr>
          </w:p>
          <w:p w:rsidR="003C7DA2" w:rsidRDefault="003C7DA2" w:rsidP="001E3A90">
            <w:pPr>
              <w:jc w:val="both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DA2" w:rsidRDefault="003C7DA2" w:rsidP="001E3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3C7DA2" w:rsidRPr="002251B1" w:rsidTr="001E3A90">
        <w:trPr>
          <w:trHeight w:val="1040"/>
        </w:trPr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3C7DA2" w:rsidRDefault="00813247" w:rsidP="001E3A90">
            <w:pPr>
              <w:jc w:val="both"/>
            </w:pPr>
            <w:r>
              <w:t xml:space="preserve"> </w:t>
            </w:r>
            <w:r w:rsidR="00D004B4">
              <w:t>4.0</w:t>
            </w:r>
          </w:p>
        </w:tc>
        <w:tc>
          <w:tcPr>
            <w:tcW w:w="580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DA2" w:rsidRDefault="003C7DA2" w:rsidP="001E3A90">
            <w:pPr>
              <w:jc w:val="both"/>
            </w:pPr>
            <w:r w:rsidRPr="00136989">
              <w:t>Систематическое п</w:t>
            </w:r>
            <w:r>
              <w:t>р</w:t>
            </w:r>
            <w:r w:rsidRPr="00136989">
              <w:t>оведение операции «Быт»</w:t>
            </w:r>
            <w:r w:rsidRPr="00136989">
              <w:tab/>
            </w:r>
            <w:r w:rsidRPr="00136989">
              <w:tab/>
            </w:r>
          </w:p>
          <w:p w:rsidR="003C7DA2" w:rsidRDefault="003C7DA2" w:rsidP="001E3A90">
            <w:pPr>
              <w:jc w:val="both"/>
            </w:pPr>
          </w:p>
          <w:p w:rsidR="003C7DA2" w:rsidRPr="00136989" w:rsidRDefault="003C7DA2" w:rsidP="001E3A90">
            <w:pPr>
              <w:jc w:val="both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DA2" w:rsidRPr="00136989" w:rsidRDefault="003C7DA2" w:rsidP="001E3A90">
            <w:pPr>
              <w:jc w:val="both"/>
            </w:pPr>
            <w:r w:rsidRPr="00136989">
              <w:t>Администрация Рузаевского МР во взаимодействии с ОМВД России по Рузаевскому МР</w:t>
            </w:r>
            <w:r>
              <w:t xml:space="preserve"> (по согласованию)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222" w:rsidRDefault="00BC4222" w:rsidP="00BC4222">
            <w:r>
              <w:t>Профилактические мероприятия</w:t>
            </w:r>
          </w:p>
          <w:p w:rsidR="003C7DA2" w:rsidRPr="00136989" w:rsidRDefault="003C7DA2" w:rsidP="001E3A90">
            <w:pPr>
              <w:jc w:val="both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7DA2" w:rsidRDefault="003C7DA2" w:rsidP="001E3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3C7DA2" w:rsidRPr="002251B1" w:rsidTr="001E3A90">
        <w:trPr>
          <w:trHeight w:val="526"/>
        </w:trPr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3C7DA2" w:rsidRDefault="00D004B4" w:rsidP="001E3A90">
            <w:pPr>
              <w:jc w:val="both"/>
            </w:pPr>
            <w:r>
              <w:lastRenderedPageBreak/>
              <w:t>4.1</w:t>
            </w:r>
          </w:p>
        </w:tc>
        <w:tc>
          <w:tcPr>
            <w:tcW w:w="580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DA2" w:rsidRPr="00136989" w:rsidRDefault="003C7DA2" w:rsidP="001E3A90">
            <w:pPr>
              <w:jc w:val="both"/>
            </w:pPr>
            <w:r>
              <w:t>Проведение операции «Неблагополучная семья»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7DA2" w:rsidRPr="00136989" w:rsidRDefault="003C7DA2" w:rsidP="001E3A90">
            <w:pPr>
              <w:jc w:val="both"/>
            </w:pPr>
            <w:r w:rsidRPr="00136989">
              <w:t>КДН и ЗП, Отдел опеки и попечительства Управления образован</w:t>
            </w:r>
            <w:r>
              <w:t xml:space="preserve">ия администрации Рузаевского МР, </w:t>
            </w:r>
            <w:r w:rsidRPr="00136989">
              <w:t>ОМВД России по Рузаевскому МР</w:t>
            </w:r>
            <w:r>
              <w:t xml:space="preserve"> (по согласованию)</w:t>
            </w:r>
            <w:r w:rsidRPr="00136989">
              <w:t xml:space="preserve">, ГКУ «Социальная защита населения по Рузаевскому </w:t>
            </w:r>
            <w:r>
              <w:t>району РМ</w:t>
            </w:r>
            <w:r w:rsidRPr="00136989">
              <w:t>»</w:t>
            </w:r>
            <w:r>
              <w:t xml:space="preserve"> (по согласованию)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222" w:rsidRDefault="00BC4222" w:rsidP="00BC4222">
            <w:r>
              <w:t>Профилактические мероприятия</w:t>
            </w:r>
          </w:p>
          <w:p w:rsidR="003C7DA2" w:rsidRDefault="003C7DA2" w:rsidP="001E3A90">
            <w:pPr>
              <w:jc w:val="both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22" w:rsidRDefault="00BC4222" w:rsidP="00BC4222">
            <w:pPr>
              <w:tabs>
                <w:tab w:val="left" w:pos="392"/>
                <w:tab w:val="left" w:pos="692"/>
              </w:tabs>
              <w:jc w:val="both"/>
            </w:pPr>
            <w:r>
              <w:t>В течении</w:t>
            </w:r>
          </w:p>
          <w:p w:rsidR="00BC4222" w:rsidRDefault="00BC4222" w:rsidP="00BC4222">
            <w:pPr>
              <w:tabs>
                <w:tab w:val="left" w:pos="592"/>
              </w:tabs>
              <w:jc w:val="both"/>
            </w:pPr>
            <w:r>
              <w:t>года</w:t>
            </w:r>
          </w:p>
          <w:p w:rsidR="003C7DA2" w:rsidRPr="00CA1515" w:rsidRDefault="003C7DA2" w:rsidP="001E3A90">
            <w:pPr>
              <w:jc w:val="both"/>
            </w:pPr>
          </w:p>
        </w:tc>
      </w:tr>
      <w:tr w:rsidR="00BC4222" w:rsidRPr="002251B1" w:rsidTr="001E3A90">
        <w:trPr>
          <w:trHeight w:val="566"/>
        </w:trPr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BC4222" w:rsidRDefault="00D004B4" w:rsidP="001E3A90">
            <w:pPr>
              <w:jc w:val="both"/>
            </w:pPr>
            <w:r>
              <w:t>4.2</w:t>
            </w:r>
          </w:p>
        </w:tc>
        <w:tc>
          <w:tcPr>
            <w:tcW w:w="580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222" w:rsidRPr="00F35F2D" w:rsidRDefault="00BC4222" w:rsidP="001E3A90">
            <w:pPr>
              <w:jc w:val="both"/>
            </w:pPr>
            <w:r w:rsidRPr="00136989">
              <w:t>Проведение профилактических операций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 несовершеннолетним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222" w:rsidRPr="00136989" w:rsidRDefault="00BC4222" w:rsidP="001E3A90">
            <w:pPr>
              <w:jc w:val="both"/>
            </w:pPr>
            <w:r w:rsidRPr="00CA1515">
              <w:t>КДН и ЗП, Отдел поддержки предпринимательства и новых форм хозяйствования, Администрация Рузаевского МР во взаимодействии с ОМВД России по Рузаевскому МР</w:t>
            </w:r>
            <w:r>
              <w:t xml:space="preserve"> (по согласованию)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222" w:rsidRDefault="00BC4222" w:rsidP="00167AE9">
            <w:r>
              <w:t>Профилактика употребления и распространения наркотических средств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22" w:rsidRDefault="00BC4222" w:rsidP="00BC4222">
            <w:pPr>
              <w:tabs>
                <w:tab w:val="left" w:pos="392"/>
                <w:tab w:val="left" w:pos="692"/>
              </w:tabs>
              <w:jc w:val="both"/>
            </w:pPr>
            <w:r>
              <w:t>В течении</w:t>
            </w:r>
          </w:p>
          <w:p w:rsidR="00BC4222" w:rsidRDefault="00BC4222" w:rsidP="00BC4222">
            <w:pPr>
              <w:tabs>
                <w:tab w:val="left" w:pos="592"/>
              </w:tabs>
              <w:jc w:val="both"/>
            </w:pPr>
            <w:r>
              <w:t>года</w:t>
            </w:r>
          </w:p>
          <w:p w:rsidR="00BC4222" w:rsidRPr="00136989" w:rsidRDefault="00BC4222" w:rsidP="001E3A90">
            <w:pPr>
              <w:jc w:val="both"/>
            </w:pPr>
          </w:p>
        </w:tc>
      </w:tr>
      <w:tr w:rsidR="00BC4222" w:rsidRPr="002251B1" w:rsidTr="001E3A90">
        <w:trPr>
          <w:trHeight w:val="2213"/>
        </w:trPr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BC4222" w:rsidRPr="005E154B" w:rsidRDefault="00D004B4" w:rsidP="001E3A90">
            <w:pPr>
              <w:jc w:val="both"/>
            </w:pPr>
            <w:r>
              <w:t>4.3</w:t>
            </w:r>
          </w:p>
        </w:tc>
        <w:tc>
          <w:tcPr>
            <w:tcW w:w="580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222" w:rsidRPr="00136989" w:rsidRDefault="00BC4222" w:rsidP="001E3A90">
            <w:pPr>
              <w:jc w:val="both"/>
            </w:pPr>
            <w:r w:rsidRPr="00136989">
              <w:t>Освещение в СМИ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 и алкоголизмом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222" w:rsidRDefault="00BC4222" w:rsidP="001E3A90">
            <w:pPr>
              <w:jc w:val="both"/>
            </w:pPr>
            <w:r w:rsidRPr="00CA1515">
              <w:t>Администрация Рузаевского МР во взаимодействии с ОМВД России по Рузаевс</w:t>
            </w:r>
            <w:r>
              <w:t xml:space="preserve">кому МР (по согласованию), </w:t>
            </w:r>
            <w:r w:rsidRPr="00CA1515">
              <w:t xml:space="preserve"> «Рузаевская газета»</w:t>
            </w:r>
            <w:r>
              <w:t xml:space="preserve"> (по согласованию)</w:t>
            </w:r>
          </w:p>
          <w:p w:rsidR="00BC4222" w:rsidRDefault="00BC4222" w:rsidP="001E3A90">
            <w:pPr>
              <w:jc w:val="both"/>
            </w:pPr>
          </w:p>
          <w:p w:rsidR="00BC4222" w:rsidRDefault="00BC4222" w:rsidP="001E3A90">
            <w:pPr>
              <w:jc w:val="both"/>
            </w:pPr>
          </w:p>
          <w:p w:rsidR="00BC4222" w:rsidRDefault="00BC4222" w:rsidP="001E3A90">
            <w:pPr>
              <w:jc w:val="both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222" w:rsidRDefault="00BC4222" w:rsidP="00BC4222">
            <w:r>
              <w:t>Профилактические мероприятия</w:t>
            </w:r>
          </w:p>
          <w:p w:rsidR="00BC4222" w:rsidRDefault="00BC4222" w:rsidP="001E3A90">
            <w:pPr>
              <w:jc w:val="both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22" w:rsidRDefault="00BC4222" w:rsidP="00BC4222">
            <w:pPr>
              <w:tabs>
                <w:tab w:val="left" w:pos="392"/>
                <w:tab w:val="left" w:pos="692"/>
              </w:tabs>
              <w:jc w:val="both"/>
            </w:pPr>
            <w:r>
              <w:t>В течении</w:t>
            </w:r>
          </w:p>
          <w:p w:rsidR="00BC4222" w:rsidRDefault="00BC4222" w:rsidP="00BC4222">
            <w:pPr>
              <w:tabs>
                <w:tab w:val="left" w:pos="592"/>
              </w:tabs>
              <w:jc w:val="both"/>
            </w:pPr>
            <w:r>
              <w:t>года</w:t>
            </w:r>
          </w:p>
          <w:p w:rsidR="00BC4222" w:rsidRDefault="00BC4222" w:rsidP="001E3A90">
            <w:pPr>
              <w:jc w:val="both"/>
            </w:pPr>
          </w:p>
        </w:tc>
      </w:tr>
    </w:tbl>
    <w:p w:rsidR="00D004B4" w:rsidRDefault="00D004B4">
      <w:r>
        <w:br w:type="page"/>
      </w:r>
    </w:p>
    <w:tbl>
      <w:tblPr>
        <w:tblStyle w:val="a4"/>
        <w:tblpPr w:leftFromText="180" w:rightFromText="180" w:horzAnchor="margin" w:tblpX="-34" w:tblpY="324"/>
        <w:tblW w:w="15026" w:type="dxa"/>
        <w:tblLayout w:type="fixed"/>
        <w:tblLook w:val="04A0" w:firstRow="1" w:lastRow="0" w:firstColumn="1" w:lastColumn="0" w:noHBand="0" w:noVBand="1"/>
      </w:tblPr>
      <w:tblGrid>
        <w:gridCol w:w="1135"/>
        <w:gridCol w:w="5811"/>
        <w:gridCol w:w="3119"/>
        <w:gridCol w:w="2693"/>
        <w:gridCol w:w="2062"/>
        <w:gridCol w:w="206"/>
      </w:tblGrid>
      <w:tr w:rsidR="00D004B4" w:rsidTr="00D004B4">
        <w:trPr>
          <w:gridAfter w:val="1"/>
          <w:wAfter w:w="206" w:type="dxa"/>
        </w:trPr>
        <w:tc>
          <w:tcPr>
            <w:tcW w:w="1135" w:type="dxa"/>
          </w:tcPr>
          <w:p w:rsidR="00D004B4" w:rsidRDefault="00D004B4" w:rsidP="00D004B4">
            <w:r>
              <w:lastRenderedPageBreak/>
              <w:t>4.5</w:t>
            </w:r>
          </w:p>
        </w:tc>
        <w:tc>
          <w:tcPr>
            <w:tcW w:w="5811" w:type="dxa"/>
          </w:tcPr>
          <w:p w:rsidR="00D004B4" w:rsidRPr="00B923DC" w:rsidRDefault="00D004B4" w:rsidP="00D004B4">
            <w:pPr>
              <w:jc w:val="both"/>
            </w:pPr>
            <w:r w:rsidRPr="00B923DC">
              <w:t>Проведение конкурса молодежных проектов «Я за безопасный город»</w:t>
            </w:r>
          </w:p>
        </w:tc>
        <w:tc>
          <w:tcPr>
            <w:tcW w:w="3119" w:type="dxa"/>
          </w:tcPr>
          <w:p w:rsidR="00D004B4" w:rsidRPr="00B923DC" w:rsidRDefault="00D004B4" w:rsidP="00D004B4">
            <w:pPr>
              <w:jc w:val="both"/>
            </w:pPr>
            <w:r w:rsidRPr="00B923DC">
              <w:t>Управление культуры администрации Рузаевского МР, МБУК «ЦК им. А.В. Ухтомского»</w:t>
            </w:r>
          </w:p>
        </w:tc>
        <w:tc>
          <w:tcPr>
            <w:tcW w:w="2693" w:type="dxa"/>
          </w:tcPr>
          <w:p w:rsidR="00D004B4" w:rsidRDefault="00D004B4" w:rsidP="00D004B4">
            <w:r>
              <w:t>Профилактические мероприятия</w:t>
            </w:r>
          </w:p>
          <w:p w:rsidR="00D004B4" w:rsidRPr="00B923DC" w:rsidRDefault="00D004B4" w:rsidP="00D004B4">
            <w:pPr>
              <w:jc w:val="both"/>
            </w:pPr>
          </w:p>
        </w:tc>
        <w:tc>
          <w:tcPr>
            <w:tcW w:w="2062" w:type="dxa"/>
          </w:tcPr>
          <w:p w:rsidR="00D004B4" w:rsidRPr="00B923DC" w:rsidRDefault="00D004B4" w:rsidP="00D004B4">
            <w:pPr>
              <w:jc w:val="both"/>
            </w:pPr>
            <w:r w:rsidRPr="00B923DC">
              <w:t>2019 г.</w:t>
            </w:r>
          </w:p>
          <w:p w:rsidR="00D004B4" w:rsidRDefault="00D004B4" w:rsidP="00D004B4">
            <w:r w:rsidRPr="00B923DC">
              <w:t>(октябрь – май)</w:t>
            </w:r>
          </w:p>
        </w:tc>
      </w:tr>
      <w:tr w:rsidR="00D004B4" w:rsidTr="00D004B4">
        <w:tc>
          <w:tcPr>
            <w:tcW w:w="1135" w:type="dxa"/>
          </w:tcPr>
          <w:p w:rsidR="00D004B4" w:rsidRDefault="00D004B4" w:rsidP="00D004B4">
            <w:r>
              <w:t>4.6</w:t>
            </w:r>
          </w:p>
        </w:tc>
        <w:tc>
          <w:tcPr>
            <w:tcW w:w="5811" w:type="dxa"/>
          </w:tcPr>
          <w:p w:rsidR="00D004B4" w:rsidRDefault="00D004B4" w:rsidP="00D004B4">
            <w:r w:rsidRPr="00B923DC">
              <w:t>Внеклассное мероприятие «Русь, Россия, Родина моя!»</w:t>
            </w:r>
          </w:p>
        </w:tc>
        <w:tc>
          <w:tcPr>
            <w:tcW w:w="3119" w:type="dxa"/>
          </w:tcPr>
          <w:p w:rsidR="00D004B4" w:rsidRPr="00B923DC" w:rsidRDefault="00D004B4" w:rsidP="00D004B4">
            <w:pPr>
              <w:jc w:val="both"/>
            </w:pPr>
            <w:r w:rsidRPr="00B923DC">
              <w:t>Управление культуры администрации Рузаевского МР, МБОУ ДОД «ДШИ № 1»</w:t>
            </w:r>
          </w:p>
        </w:tc>
        <w:tc>
          <w:tcPr>
            <w:tcW w:w="2693" w:type="dxa"/>
          </w:tcPr>
          <w:p w:rsidR="00D004B4" w:rsidRDefault="00D004B4" w:rsidP="00D004B4">
            <w:r>
              <w:t>Профилактические мероприятия</w:t>
            </w:r>
          </w:p>
          <w:p w:rsidR="00D004B4" w:rsidRDefault="00D004B4" w:rsidP="00D004B4"/>
        </w:tc>
        <w:tc>
          <w:tcPr>
            <w:tcW w:w="2268" w:type="dxa"/>
            <w:gridSpan w:val="2"/>
          </w:tcPr>
          <w:p w:rsidR="00D004B4" w:rsidRDefault="00D004B4" w:rsidP="00D004B4">
            <w:r>
              <w:t>2019</w:t>
            </w:r>
          </w:p>
        </w:tc>
      </w:tr>
    </w:tbl>
    <w:p w:rsidR="00D004B4" w:rsidRDefault="00D004B4"/>
    <w:tbl>
      <w:tblPr>
        <w:tblW w:w="150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5801"/>
        <w:gridCol w:w="3121"/>
        <w:gridCol w:w="2686"/>
        <w:gridCol w:w="2267"/>
      </w:tblGrid>
      <w:tr w:rsidR="00BC4222" w:rsidRPr="002251B1" w:rsidTr="001E3A90">
        <w:trPr>
          <w:trHeight w:val="2653"/>
        </w:trPr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BC4222" w:rsidRDefault="00D004B4" w:rsidP="001E3A90">
            <w:pPr>
              <w:jc w:val="both"/>
            </w:pPr>
            <w:r>
              <w:t>4.7</w:t>
            </w:r>
          </w:p>
        </w:tc>
        <w:tc>
          <w:tcPr>
            <w:tcW w:w="580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222" w:rsidRDefault="00BC4222" w:rsidP="001E3A90">
            <w:pPr>
              <w:jc w:val="both"/>
            </w:pPr>
            <w:r w:rsidRPr="00136989">
              <w:t xml:space="preserve">Проведение профилактической работы с населением по недопущению употребления  пива и напитков, изготавливаемых на его основе, алкогольной и спиртосодержащей продукции в присутствии несовершеннолетних и вовлечение их в употреблении </w:t>
            </w:r>
            <w:r w:rsidRPr="00136989">
              <w:tab/>
            </w:r>
          </w:p>
          <w:p w:rsidR="00BC4222" w:rsidRPr="00136989" w:rsidRDefault="00BC4222" w:rsidP="001E3A90">
            <w:pPr>
              <w:jc w:val="both"/>
            </w:pPr>
            <w:r w:rsidRPr="00136989">
              <w:tab/>
            </w:r>
            <w:r w:rsidRPr="00136989">
              <w:tab/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222" w:rsidRPr="00CA1515" w:rsidRDefault="00BC4222" w:rsidP="001E3A90">
            <w:pPr>
              <w:jc w:val="both"/>
            </w:pPr>
            <w:r w:rsidRPr="00CA1515">
              <w:t>КДН и ЗП, Управление образования администрации Рузаевского МР, Управление культуры администрации Рузаевского МР, ОМВД России по Рузаевскому МР</w:t>
            </w:r>
            <w:r>
              <w:t xml:space="preserve"> (по согласованию)</w:t>
            </w:r>
            <w:r w:rsidRPr="00CA1515">
              <w:t>, МАУ «Центр физической культуры</w:t>
            </w:r>
            <w:r>
              <w:t xml:space="preserve"> и</w:t>
            </w:r>
            <w:r w:rsidRPr="00CA1515">
              <w:t xml:space="preserve"> </w:t>
            </w:r>
            <w:r>
              <w:t xml:space="preserve">спорта </w:t>
            </w:r>
            <w:r w:rsidRPr="00CA1515">
              <w:t xml:space="preserve"> Рузаевского МР»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4222" w:rsidRDefault="00BC4222" w:rsidP="00167AE9">
            <w:r>
              <w:t>Профилактика употребления и распространения наркотических средств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22" w:rsidRDefault="00BC4222" w:rsidP="00BC4222">
            <w:pPr>
              <w:tabs>
                <w:tab w:val="left" w:pos="392"/>
                <w:tab w:val="left" w:pos="692"/>
              </w:tabs>
              <w:jc w:val="both"/>
            </w:pPr>
            <w:r>
              <w:t>В течении</w:t>
            </w:r>
          </w:p>
          <w:p w:rsidR="00BC4222" w:rsidRDefault="00BC4222" w:rsidP="00BC4222">
            <w:pPr>
              <w:tabs>
                <w:tab w:val="left" w:pos="592"/>
              </w:tabs>
              <w:jc w:val="both"/>
            </w:pPr>
            <w:r>
              <w:t>года</w:t>
            </w:r>
          </w:p>
          <w:p w:rsidR="00BC4222" w:rsidRPr="00CA1515" w:rsidRDefault="00BC4222" w:rsidP="001E3A90">
            <w:pPr>
              <w:jc w:val="both"/>
            </w:pPr>
          </w:p>
        </w:tc>
      </w:tr>
      <w:tr w:rsidR="00BC4222" w:rsidRPr="002251B1" w:rsidTr="001E3A90">
        <w:trPr>
          <w:trHeight w:val="409"/>
        </w:trPr>
        <w:tc>
          <w:tcPr>
            <w:tcW w:w="1131" w:type="dxa"/>
          </w:tcPr>
          <w:p w:rsidR="00BC4222" w:rsidRPr="00A9004D" w:rsidRDefault="00BC4222" w:rsidP="001E3A90">
            <w:pPr>
              <w:jc w:val="both"/>
              <w:rPr>
                <w:b/>
              </w:rPr>
            </w:pPr>
          </w:p>
        </w:tc>
        <w:tc>
          <w:tcPr>
            <w:tcW w:w="13875" w:type="dxa"/>
            <w:gridSpan w:val="4"/>
          </w:tcPr>
          <w:p w:rsidR="00BC4222" w:rsidRPr="00D76F71" w:rsidRDefault="00BC4222" w:rsidP="001E3A90">
            <w:pPr>
              <w:jc w:val="both"/>
              <w:rPr>
                <w:b/>
              </w:rPr>
            </w:pPr>
            <w:r w:rsidRPr="00D76F71">
              <w:rPr>
                <w:b/>
              </w:rPr>
              <w:t>Профилактика правонарушений среди лиц, проповедующих экстремизм, подготавливающих и замышляющих совершение террористических актов</w:t>
            </w:r>
          </w:p>
        </w:tc>
      </w:tr>
      <w:tr w:rsidR="00BC4222" w:rsidRPr="002251B1" w:rsidTr="001E3A90">
        <w:trPr>
          <w:trHeight w:val="409"/>
        </w:trPr>
        <w:tc>
          <w:tcPr>
            <w:tcW w:w="1131" w:type="dxa"/>
          </w:tcPr>
          <w:p w:rsidR="00BC4222" w:rsidRPr="007A0250" w:rsidRDefault="00D004B4" w:rsidP="001E3A90">
            <w:pPr>
              <w:jc w:val="both"/>
              <w:rPr>
                <w:highlight w:val="yellow"/>
              </w:rPr>
            </w:pPr>
            <w:bookmarkStart w:id="0" w:name="_GoBack"/>
            <w:bookmarkEnd w:id="0"/>
            <w:r w:rsidRPr="00D004B4">
              <w:t>5.1</w:t>
            </w:r>
          </w:p>
        </w:tc>
        <w:tc>
          <w:tcPr>
            <w:tcW w:w="5801" w:type="dxa"/>
            <w:tcBorders>
              <w:right w:val="single" w:sz="4" w:space="0" w:color="auto"/>
            </w:tcBorders>
          </w:tcPr>
          <w:p w:rsidR="00BC4222" w:rsidRPr="0060797F" w:rsidRDefault="00BC4222" w:rsidP="001E3A90">
            <w:pPr>
              <w:jc w:val="both"/>
            </w:pPr>
            <w:r w:rsidRPr="0060797F">
              <w:t>Обеспечить работу по выявлению и документированию деятельности лидеров и активных членов экстремистских организаций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BC4222" w:rsidRPr="0060797F" w:rsidRDefault="00BC4222" w:rsidP="001E3A90">
            <w:pPr>
              <w:jc w:val="both"/>
            </w:pPr>
            <w:r w:rsidRPr="0060797F">
              <w:t>Администрация Рузаевского МР во взаимодействии  с ОМВД России по Рузаевскому МР</w:t>
            </w:r>
            <w:r>
              <w:t xml:space="preserve"> (по согласованию)</w:t>
            </w:r>
            <w:r w:rsidRPr="0060797F">
              <w:t>,  О</w:t>
            </w:r>
            <w:r>
              <w:t>тделением УФСБ РФ по РМ в г. Рузаевке (по согласованию)</w:t>
            </w:r>
            <w:r w:rsidRPr="0060797F">
              <w:t>, Рузаевским ЛО МВД России на транспорте</w:t>
            </w:r>
            <w:r>
              <w:t xml:space="preserve"> (по согласованию)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BC4222" w:rsidRDefault="00BC4222" w:rsidP="00BC4222">
            <w:r>
              <w:t>Профилактические мероприятия</w:t>
            </w:r>
          </w:p>
          <w:p w:rsidR="00BC4222" w:rsidRPr="0060797F" w:rsidRDefault="00BC4222" w:rsidP="001E3A90">
            <w:pPr>
              <w:jc w:val="both"/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C4222" w:rsidRDefault="00BC4222" w:rsidP="00BC4222">
            <w:pPr>
              <w:tabs>
                <w:tab w:val="left" w:pos="392"/>
                <w:tab w:val="left" w:pos="692"/>
              </w:tabs>
              <w:jc w:val="both"/>
            </w:pPr>
            <w:r>
              <w:t>В течении</w:t>
            </w:r>
          </w:p>
          <w:p w:rsidR="00BC4222" w:rsidRDefault="00BC4222" w:rsidP="00BC4222">
            <w:pPr>
              <w:tabs>
                <w:tab w:val="left" w:pos="592"/>
              </w:tabs>
              <w:jc w:val="both"/>
            </w:pPr>
            <w:r>
              <w:t>года</w:t>
            </w:r>
          </w:p>
          <w:p w:rsidR="00BC4222" w:rsidRPr="0060797F" w:rsidRDefault="00BC4222" w:rsidP="001E3A90">
            <w:pPr>
              <w:jc w:val="both"/>
            </w:pPr>
          </w:p>
        </w:tc>
      </w:tr>
      <w:tr w:rsidR="00BC4222" w:rsidRPr="002251B1" w:rsidTr="001E3A90">
        <w:trPr>
          <w:trHeight w:val="409"/>
        </w:trPr>
        <w:tc>
          <w:tcPr>
            <w:tcW w:w="1131" w:type="dxa"/>
          </w:tcPr>
          <w:p w:rsidR="00BC4222" w:rsidRPr="001A506A" w:rsidRDefault="00D004B4" w:rsidP="001E3A90">
            <w:pPr>
              <w:jc w:val="both"/>
            </w:pPr>
            <w:r>
              <w:lastRenderedPageBreak/>
              <w:t>5.2</w:t>
            </w:r>
          </w:p>
        </w:tc>
        <w:tc>
          <w:tcPr>
            <w:tcW w:w="5801" w:type="dxa"/>
            <w:tcBorders>
              <w:right w:val="single" w:sz="4" w:space="0" w:color="auto"/>
            </w:tcBorders>
          </w:tcPr>
          <w:p w:rsidR="00BC4222" w:rsidRPr="001A506A" w:rsidRDefault="00BC4222" w:rsidP="001E3A90">
            <w:pPr>
              <w:jc w:val="both"/>
            </w:pPr>
            <w:r w:rsidRPr="001A506A">
              <w:t>Реализовать комплекс оперативно-розыскных мероприятий, направленных на активизацию работы по выявлению преступных формирований, занимающихся незаконной продажей террористическим группам и организациям оружия, боеприпасов, взрывчатых материалов, взрывных устройств и других средств поражения, а также финансированием их преступной деятельности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BC4222" w:rsidRPr="001A506A" w:rsidRDefault="00BC4222" w:rsidP="001E3A90">
            <w:pPr>
              <w:jc w:val="both"/>
            </w:pPr>
            <w:r w:rsidRPr="001A506A">
              <w:t>Администрация Рузаевского МР во взаимодействии  с Рузаевским ЛО МВД России на транспорте</w:t>
            </w:r>
            <w:r>
              <w:t xml:space="preserve"> (по согласованию), ОМВД России по Рузаевскому МР (по согласованию), </w:t>
            </w:r>
            <w:r w:rsidRPr="0060797F">
              <w:t>О</w:t>
            </w:r>
            <w:r>
              <w:t>тделением УФСБ РФ по РМ в г. Рузаевке (по согласованию)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BC4222" w:rsidRDefault="00BC4222" w:rsidP="00BC4222">
            <w:r>
              <w:t>Профилактические мероприятия</w:t>
            </w:r>
          </w:p>
          <w:p w:rsidR="00BC4222" w:rsidRPr="001A506A" w:rsidRDefault="00BC4222" w:rsidP="001E3A90">
            <w:pPr>
              <w:jc w:val="both"/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C4222" w:rsidRDefault="00BC4222" w:rsidP="00BC4222">
            <w:pPr>
              <w:tabs>
                <w:tab w:val="left" w:pos="392"/>
                <w:tab w:val="left" w:pos="692"/>
              </w:tabs>
              <w:jc w:val="both"/>
            </w:pPr>
            <w:r>
              <w:t>В течении</w:t>
            </w:r>
          </w:p>
          <w:p w:rsidR="00BC4222" w:rsidRDefault="00BC4222" w:rsidP="00BC4222">
            <w:pPr>
              <w:tabs>
                <w:tab w:val="left" w:pos="592"/>
              </w:tabs>
              <w:jc w:val="both"/>
            </w:pPr>
            <w:r>
              <w:t>года</w:t>
            </w:r>
          </w:p>
          <w:p w:rsidR="00BC4222" w:rsidRPr="001A506A" w:rsidRDefault="00BC4222" w:rsidP="001E3A90">
            <w:pPr>
              <w:jc w:val="both"/>
            </w:pPr>
          </w:p>
        </w:tc>
      </w:tr>
    </w:tbl>
    <w:p w:rsidR="003C7DA2" w:rsidRDefault="003C7DA2" w:rsidP="001E3A90">
      <w:pPr>
        <w:jc w:val="both"/>
      </w:pPr>
    </w:p>
    <w:p w:rsidR="00883D86" w:rsidRDefault="00883D86" w:rsidP="001E3A90">
      <w:pPr>
        <w:jc w:val="both"/>
      </w:pPr>
    </w:p>
    <w:sectPr w:rsidR="00883D86" w:rsidSect="00C449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62" w:rsidRDefault="007F5A62" w:rsidP="00E9282B">
      <w:r>
        <w:separator/>
      </w:r>
    </w:p>
  </w:endnote>
  <w:endnote w:type="continuationSeparator" w:id="0">
    <w:p w:rsidR="007F5A62" w:rsidRDefault="007F5A62" w:rsidP="00E9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62" w:rsidRDefault="007F5A62" w:rsidP="00E9282B">
      <w:r>
        <w:separator/>
      </w:r>
    </w:p>
  </w:footnote>
  <w:footnote w:type="continuationSeparator" w:id="0">
    <w:p w:rsidR="007F5A62" w:rsidRDefault="007F5A62" w:rsidP="00E9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E5F"/>
    <w:multiLevelType w:val="hybridMultilevel"/>
    <w:tmpl w:val="5A82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90B4A"/>
    <w:multiLevelType w:val="hybridMultilevel"/>
    <w:tmpl w:val="CA92E236"/>
    <w:lvl w:ilvl="0" w:tplc="48EE2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6C1E74"/>
    <w:multiLevelType w:val="hybridMultilevel"/>
    <w:tmpl w:val="C61C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27"/>
    <w:rsid w:val="001E3A90"/>
    <w:rsid w:val="00332A69"/>
    <w:rsid w:val="003C7DA2"/>
    <w:rsid w:val="0070628E"/>
    <w:rsid w:val="00721D30"/>
    <w:rsid w:val="007C4844"/>
    <w:rsid w:val="007F5A62"/>
    <w:rsid w:val="00813247"/>
    <w:rsid w:val="00883D86"/>
    <w:rsid w:val="00920D27"/>
    <w:rsid w:val="00BC4222"/>
    <w:rsid w:val="00C44996"/>
    <w:rsid w:val="00D004B4"/>
    <w:rsid w:val="00DC0F05"/>
    <w:rsid w:val="00E9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996"/>
    <w:pPr>
      <w:ind w:left="720"/>
      <w:contextualSpacing/>
    </w:pPr>
  </w:style>
  <w:style w:type="table" w:styleId="a4">
    <w:name w:val="Table Grid"/>
    <w:basedOn w:val="a1"/>
    <w:uiPriority w:val="59"/>
    <w:rsid w:val="003C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3C7DA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E92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2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2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2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996"/>
    <w:pPr>
      <w:ind w:left="720"/>
      <w:contextualSpacing/>
    </w:pPr>
  </w:style>
  <w:style w:type="table" w:styleId="a4">
    <w:name w:val="Table Grid"/>
    <w:basedOn w:val="a1"/>
    <w:uiPriority w:val="59"/>
    <w:rsid w:val="003C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3C7DA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E92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2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2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2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Мокшина Светлана Михайловна</dc:creator>
  <cp:keywords/>
  <dc:description/>
  <cp:lastModifiedBy>Мокшина Светлана Михайловна</cp:lastModifiedBy>
  <cp:revision>10</cp:revision>
  <cp:lastPrinted>2018-05-29T06:53:00Z</cp:lastPrinted>
  <dcterms:created xsi:type="dcterms:W3CDTF">2017-12-12T11:55:00Z</dcterms:created>
  <dcterms:modified xsi:type="dcterms:W3CDTF">2019-04-09T06:12:00Z</dcterms:modified>
</cp:coreProperties>
</file>