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BD" w:rsidRDefault="00B011BD" w:rsidP="002A562E">
      <w:pPr>
        <w:rPr>
          <w:rFonts w:ascii="Times New Roman" w:hAnsi="Times New Roman" w:cs="Times New Roman"/>
          <w:sz w:val="28"/>
          <w:szCs w:val="28"/>
        </w:rPr>
      </w:pPr>
      <w:r w:rsidRPr="00B011BD">
        <w:rPr>
          <w:rFonts w:ascii="Times New Roman" w:hAnsi="Times New Roman" w:cs="Times New Roman"/>
          <w:sz w:val="28"/>
          <w:szCs w:val="28"/>
        </w:rPr>
        <w:t>ВОПРОС: В сентябре 2020 года родился первый ребенок. Как мне получить сертификат на материнский капитал?</w:t>
      </w:r>
    </w:p>
    <w:p w:rsidR="00631B28" w:rsidRPr="002A562E" w:rsidRDefault="00B011BD" w:rsidP="002A56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11BD">
        <w:rPr>
          <w:rFonts w:ascii="Times New Roman" w:hAnsi="Times New Roman" w:cs="Times New Roman"/>
          <w:sz w:val="28"/>
          <w:szCs w:val="28"/>
        </w:rPr>
        <w:br/>
        <w:t xml:space="preserve">ОТВЕТ: С 15 апреля семьи Республики Мордовия получают сертификаты на материнский капитал в </w:t>
      </w:r>
      <w:proofErr w:type="spellStart"/>
      <w:r w:rsidRPr="00B011BD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B011BD">
        <w:rPr>
          <w:rFonts w:ascii="Times New Roman" w:hAnsi="Times New Roman" w:cs="Times New Roman"/>
          <w:sz w:val="28"/>
          <w:szCs w:val="28"/>
        </w:rPr>
        <w:t xml:space="preserve"> порядке. Пенсионный фонд оформляет их самостоятельно с использованием данных, поступающих из реестра ЗАГС, и направляет уведомление в личный кабинет родителя на сайте ПФР или портале </w:t>
      </w:r>
      <w:proofErr w:type="spellStart"/>
      <w:r w:rsidRPr="00B011B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011BD">
        <w:rPr>
          <w:rFonts w:ascii="Times New Roman" w:hAnsi="Times New Roman" w:cs="Times New Roman"/>
          <w:sz w:val="28"/>
          <w:szCs w:val="28"/>
        </w:rPr>
        <w:t>. Для того чтобы посмотреть есть ли у Вас сертификат на материнский капитал необходимо зайти в Личный кабинет на сайте ПФР, используя для входа учетную запись в Единой системе идентификации и аутентификации (ЕСИА). После входа в личный кабинет в правом верхнем углу будет пункт «История обращений», в котором Вы сможете найти электронный сертификат на материнский капитал и при необходимости скачать его в электронном виде и распечатать.</w:t>
      </w:r>
    </w:p>
    <w:sectPr w:rsidR="00631B28" w:rsidRPr="002A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78"/>
    <w:rsid w:val="002A562E"/>
    <w:rsid w:val="00491554"/>
    <w:rsid w:val="00631B28"/>
    <w:rsid w:val="00675246"/>
    <w:rsid w:val="00701A78"/>
    <w:rsid w:val="00B011BD"/>
    <w:rsid w:val="00D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C9956-14F1-436B-AD8B-73FAA5F4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2020-10-22T10:44:00Z</dcterms:created>
  <dcterms:modified xsi:type="dcterms:W3CDTF">2020-10-22T10:44:00Z</dcterms:modified>
</cp:coreProperties>
</file>