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02E9" w:rsidRDefault="009602E9" w:rsidP="009602E9">
      <w:pPr>
        <w:jc w:val="center"/>
      </w:pPr>
      <w:bookmarkStart w:id="0" w:name="_GoBack"/>
      <w:bookmarkEnd w:id="0"/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24 (прочистка канализационных колодцев)</w:t>
      </w:r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7EFFC751" wp14:editId="18848FAB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</w:t>
      </w:r>
      <w:proofErr w:type="gramStart"/>
      <w:r>
        <w:t>.Р</w:t>
      </w:r>
      <w:proofErr w:type="gramEnd"/>
      <w:r>
        <w:t>еволюции</w:t>
      </w:r>
      <w:proofErr w:type="spellEnd"/>
      <w:r>
        <w:t xml:space="preserve"> 1905 года, 5</w:t>
      </w:r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25B2F2A1" wp14:editId="6505DCAE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 xml:space="preserve">, 28 </w:t>
      </w:r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5E7B0572" wp14:editId="4A9BE916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</w:t>
      </w:r>
      <w:proofErr w:type="gramStart"/>
      <w:r>
        <w:t>.Р</w:t>
      </w:r>
      <w:proofErr w:type="gramEnd"/>
      <w:r>
        <w:t>еволюции</w:t>
      </w:r>
      <w:proofErr w:type="spellEnd"/>
      <w:r>
        <w:t>, 13</w:t>
      </w:r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4292D8FF" wp14:editId="20828D9F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34</w:t>
      </w:r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6DC3DBD5" wp14:editId="541B4FB8">
            <wp:extent cx="5940425" cy="7920771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ичурина</w:t>
      </w:r>
      <w:proofErr w:type="spellEnd"/>
    </w:p>
    <w:p w:rsidR="009602E9" w:rsidRDefault="009602E9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3A4AF28F" wp14:editId="5472C55C">
            <wp:extent cx="5940425" cy="7920771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</w:p>
    <w:p w:rsidR="009602E9" w:rsidRDefault="009602E9" w:rsidP="009602E9">
      <w:pPr>
        <w:jc w:val="center"/>
      </w:pPr>
      <w:proofErr w:type="spellStart"/>
      <w:r>
        <w:lastRenderedPageBreak/>
        <w:t>Ул.К.Маркса</w:t>
      </w:r>
      <w:proofErr w:type="spellEnd"/>
      <w:r>
        <w:t xml:space="preserve">, </w:t>
      </w:r>
      <w:r w:rsidR="008B09C2">
        <w:t>около заправки</w:t>
      </w:r>
    </w:p>
    <w:p w:rsidR="008B09C2" w:rsidRDefault="008B09C2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17FC5915" wp14:editId="179E7E2D">
            <wp:extent cx="5940425" cy="7920771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  <w:proofErr w:type="spellStart"/>
      <w:r>
        <w:lastRenderedPageBreak/>
        <w:t>Ул.К.Маркса</w:t>
      </w:r>
      <w:proofErr w:type="spellEnd"/>
      <w:r>
        <w:t>, 68</w:t>
      </w:r>
    </w:p>
    <w:p w:rsidR="008B09C2" w:rsidRDefault="008B09C2" w:rsidP="009602E9">
      <w:pPr>
        <w:jc w:val="center"/>
      </w:pPr>
      <w:r>
        <w:rPr>
          <w:noProof/>
          <w:lang w:eastAsia="ru-RU"/>
        </w:rPr>
        <w:drawing>
          <wp:inline distT="0" distB="0" distL="0" distR="0" wp14:anchorId="61C1FF9F" wp14:editId="19BB2BD7">
            <wp:extent cx="5940425" cy="7920771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</w:p>
    <w:p w:rsidR="008B09C2" w:rsidRDefault="008B09C2" w:rsidP="009602E9">
      <w:pPr>
        <w:jc w:val="center"/>
      </w:pPr>
      <w:proofErr w:type="spellStart"/>
      <w:r>
        <w:lastRenderedPageBreak/>
        <w:t>Ул.К.Маркса</w:t>
      </w:r>
      <w:proofErr w:type="spellEnd"/>
      <w:r>
        <w:t>, 5</w:t>
      </w:r>
    </w:p>
    <w:p w:rsidR="00015676" w:rsidRDefault="008B09C2" w:rsidP="00D1546B">
      <w:pPr>
        <w:jc w:val="center"/>
      </w:pPr>
      <w:r>
        <w:rPr>
          <w:noProof/>
          <w:lang w:eastAsia="ru-RU"/>
        </w:rPr>
        <w:drawing>
          <wp:inline distT="0" distB="0" distL="0" distR="0" wp14:anchorId="40308614" wp14:editId="209480AA">
            <wp:extent cx="4847590" cy="8618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56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746"/>
    <w:rsid w:val="00015676"/>
    <w:rsid w:val="00401746"/>
    <w:rsid w:val="008B09C2"/>
    <w:rsid w:val="009602E9"/>
    <w:rsid w:val="00AE063E"/>
    <w:rsid w:val="00C4179B"/>
    <w:rsid w:val="00D1546B"/>
    <w:rsid w:val="00F66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0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02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0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02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7</cp:revision>
  <dcterms:created xsi:type="dcterms:W3CDTF">2021-04-22T07:48:00Z</dcterms:created>
  <dcterms:modified xsi:type="dcterms:W3CDTF">2021-04-22T09:10:00Z</dcterms:modified>
</cp:coreProperties>
</file>