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0B9E" w:rsidRDefault="00B1265D" w:rsidP="00B1265D">
      <w:pPr>
        <w:jc w:val="center"/>
      </w:pPr>
      <w:r>
        <w:t>16.04.2021 г.</w:t>
      </w:r>
    </w:p>
    <w:p w:rsidR="00B1265D" w:rsidRDefault="00B1265D" w:rsidP="00B1265D">
      <w:pPr>
        <w:jc w:val="center"/>
      </w:pPr>
      <w:proofErr w:type="spellStart"/>
      <w:r>
        <w:t>ул</w:t>
      </w:r>
      <w:proofErr w:type="gramStart"/>
      <w:r>
        <w:t>.Б</w:t>
      </w:r>
      <w:proofErr w:type="spellEnd"/>
      <w:proofErr w:type="gramEnd"/>
      <w:r>
        <w:t>-р Горшкова – Юрасова (ямочный ремонт)</w:t>
      </w:r>
    </w:p>
    <w:p w:rsidR="00B1265D" w:rsidRDefault="00B1265D" w:rsidP="00B1265D">
      <w:pPr>
        <w:jc w:val="center"/>
      </w:pPr>
      <w:r>
        <w:rPr>
          <w:noProof/>
          <w:lang w:eastAsia="ru-RU"/>
        </w:rPr>
        <w:drawing>
          <wp:inline distT="0" distB="0" distL="0" distR="0" wp14:anchorId="5F360FC3" wp14:editId="2D48B3CC">
            <wp:extent cx="5940425" cy="79452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65D" w:rsidRDefault="00B1265D" w:rsidP="00B1265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475888" wp14:editId="6C39BD40">
            <wp:extent cx="5940425" cy="79452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65D" w:rsidRDefault="00B1265D" w:rsidP="00B1265D">
      <w:pPr>
        <w:jc w:val="center"/>
      </w:pPr>
    </w:p>
    <w:p w:rsidR="00B1265D" w:rsidRDefault="00B1265D" w:rsidP="00B1265D">
      <w:pPr>
        <w:jc w:val="center"/>
      </w:pPr>
    </w:p>
    <w:p w:rsidR="00B1265D" w:rsidRDefault="00B1265D" w:rsidP="00B1265D">
      <w:pPr>
        <w:jc w:val="center"/>
      </w:pPr>
    </w:p>
    <w:p w:rsidR="00B1265D" w:rsidRDefault="00B1265D" w:rsidP="00B1265D">
      <w:pPr>
        <w:jc w:val="center"/>
      </w:pPr>
    </w:p>
    <w:p w:rsidR="00B1265D" w:rsidRDefault="00B1265D" w:rsidP="00B1265D">
      <w:pPr>
        <w:jc w:val="center"/>
      </w:pPr>
      <w:proofErr w:type="spellStart"/>
      <w:r>
        <w:lastRenderedPageBreak/>
        <w:t>пер</w:t>
      </w:r>
      <w:proofErr w:type="gramStart"/>
      <w:r>
        <w:t>.К</w:t>
      </w:r>
      <w:proofErr w:type="gramEnd"/>
      <w:r>
        <w:t>алинина</w:t>
      </w:r>
      <w:proofErr w:type="spellEnd"/>
      <w:r>
        <w:t>, 12 (прочистка канализационного колодцев)</w:t>
      </w:r>
    </w:p>
    <w:p w:rsidR="00B1265D" w:rsidRDefault="00B1265D" w:rsidP="00B1265D">
      <w:pPr>
        <w:jc w:val="center"/>
      </w:pPr>
      <w:r>
        <w:rPr>
          <w:noProof/>
          <w:lang w:eastAsia="ru-RU"/>
        </w:rPr>
        <w:drawing>
          <wp:inline distT="0" distB="0" distL="0" distR="0" wp14:anchorId="017F5C1F" wp14:editId="5CFE067C">
            <wp:extent cx="4847590" cy="86182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65D" w:rsidRDefault="00B1265D" w:rsidP="00B1265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FECAF43" wp14:editId="3490308D">
            <wp:extent cx="4847590" cy="86182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65D" w:rsidRDefault="00B1265D" w:rsidP="00B1265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03669A" wp14:editId="53AD95C0">
            <wp:extent cx="4847590" cy="8618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65D" w:rsidRDefault="00B1265D" w:rsidP="00B1265D">
      <w:pPr>
        <w:jc w:val="center"/>
      </w:pPr>
    </w:p>
    <w:p w:rsidR="00B1265D" w:rsidRDefault="00B1265D" w:rsidP="00B1265D">
      <w:pPr>
        <w:jc w:val="center"/>
      </w:pPr>
      <w:proofErr w:type="spellStart"/>
      <w:r>
        <w:lastRenderedPageBreak/>
        <w:t>Ул</w:t>
      </w:r>
      <w:proofErr w:type="gramStart"/>
      <w:r>
        <w:t>.Г</w:t>
      </w:r>
      <w:proofErr w:type="gramEnd"/>
      <w:r>
        <w:t>орького</w:t>
      </w:r>
      <w:proofErr w:type="spellEnd"/>
      <w:r>
        <w:t>, 54 (ремонт колодца)</w:t>
      </w:r>
    </w:p>
    <w:p w:rsidR="00B1265D" w:rsidRDefault="00B1265D" w:rsidP="00B1265D">
      <w:pPr>
        <w:jc w:val="center"/>
      </w:pPr>
      <w:r>
        <w:rPr>
          <w:noProof/>
          <w:lang w:eastAsia="ru-RU"/>
        </w:rPr>
        <w:drawing>
          <wp:inline distT="0" distB="0" distL="0" distR="0" wp14:anchorId="2B5E820A" wp14:editId="5E8EBF19">
            <wp:extent cx="4847590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65D" w:rsidRDefault="00B1265D" w:rsidP="00B1265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18C280A" wp14:editId="269DAD78">
            <wp:extent cx="4847590" cy="86182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65D" w:rsidRDefault="00B1265D" w:rsidP="00B1265D">
      <w:pPr>
        <w:jc w:val="center"/>
      </w:pPr>
    </w:p>
    <w:p w:rsidR="00B1265D" w:rsidRDefault="00B1265D" w:rsidP="00B1265D">
      <w:pPr>
        <w:jc w:val="center"/>
      </w:pPr>
      <w:proofErr w:type="spellStart"/>
      <w:r>
        <w:lastRenderedPageBreak/>
        <w:t>Ул</w:t>
      </w:r>
      <w:proofErr w:type="gramStart"/>
      <w:r>
        <w:t>.Ю</w:t>
      </w:r>
      <w:proofErr w:type="gramEnd"/>
      <w:r>
        <w:t>расова</w:t>
      </w:r>
      <w:proofErr w:type="spellEnd"/>
      <w:r>
        <w:t xml:space="preserve"> (ямочный ремонт)</w:t>
      </w:r>
    </w:p>
    <w:p w:rsidR="00B1265D" w:rsidRDefault="00B1265D" w:rsidP="00B1265D">
      <w:pPr>
        <w:jc w:val="center"/>
      </w:pPr>
      <w:r>
        <w:rPr>
          <w:noProof/>
          <w:lang w:eastAsia="ru-RU"/>
        </w:rPr>
        <w:drawing>
          <wp:inline distT="0" distB="0" distL="0" distR="0" wp14:anchorId="5A8CFA9E" wp14:editId="0D3026BF">
            <wp:extent cx="5940425" cy="79452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65D" w:rsidRDefault="00B1265D" w:rsidP="00B1265D">
      <w:pPr>
        <w:jc w:val="center"/>
      </w:pPr>
    </w:p>
    <w:p w:rsidR="00B1265D" w:rsidRDefault="00B1265D" w:rsidP="00B1265D">
      <w:pPr>
        <w:jc w:val="center"/>
      </w:pPr>
    </w:p>
    <w:p w:rsidR="00B1265D" w:rsidRDefault="00B1265D" w:rsidP="00B1265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6FB3A3F" wp14:editId="58ABFADE">
            <wp:extent cx="5940425" cy="79452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65D" w:rsidRDefault="00B1265D" w:rsidP="00B1265D">
      <w:pPr>
        <w:jc w:val="center"/>
      </w:pPr>
    </w:p>
    <w:p w:rsidR="00B1265D" w:rsidRDefault="00B1265D" w:rsidP="00B1265D">
      <w:pPr>
        <w:jc w:val="center"/>
      </w:pPr>
    </w:p>
    <w:p w:rsidR="00B1265D" w:rsidRDefault="00B1265D" w:rsidP="00B1265D">
      <w:pPr>
        <w:jc w:val="center"/>
      </w:pPr>
    </w:p>
    <w:p w:rsidR="00B1265D" w:rsidRDefault="00B1265D" w:rsidP="00B1265D">
      <w:pPr>
        <w:jc w:val="center"/>
      </w:pPr>
    </w:p>
    <w:p w:rsidR="00B1265D" w:rsidRDefault="00B1265D" w:rsidP="00B1265D">
      <w:pPr>
        <w:jc w:val="center"/>
      </w:pPr>
      <w:proofErr w:type="spellStart"/>
      <w:r>
        <w:lastRenderedPageBreak/>
        <w:t>Ул</w:t>
      </w:r>
      <w:proofErr w:type="gramStart"/>
      <w:r>
        <w:t>.М</w:t>
      </w:r>
      <w:proofErr w:type="gramEnd"/>
      <w:r>
        <w:t>аяковского</w:t>
      </w:r>
      <w:proofErr w:type="spellEnd"/>
      <w:r>
        <w:t xml:space="preserve"> (уборка у обелиска)</w:t>
      </w:r>
    </w:p>
    <w:p w:rsidR="00B1265D" w:rsidRDefault="00B1265D" w:rsidP="00B1265D">
      <w:pPr>
        <w:jc w:val="center"/>
      </w:pPr>
      <w:r>
        <w:rPr>
          <w:noProof/>
          <w:lang w:eastAsia="ru-RU"/>
        </w:rPr>
        <w:drawing>
          <wp:inline distT="0" distB="0" distL="0" distR="0" wp14:anchorId="5128FF90" wp14:editId="52CA42A5">
            <wp:extent cx="5940425" cy="7920771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D4F" w:rsidRDefault="00A95D4F" w:rsidP="00B1265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4F031D" wp14:editId="163792EB">
            <wp:extent cx="5940425" cy="7920771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D4F" w:rsidRDefault="00A95D4F" w:rsidP="00B1265D">
      <w:pPr>
        <w:jc w:val="center"/>
      </w:pPr>
    </w:p>
    <w:p w:rsidR="00A95D4F" w:rsidRDefault="00A95D4F" w:rsidP="00B1265D">
      <w:pPr>
        <w:jc w:val="center"/>
      </w:pPr>
    </w:p>
    <w:p w:rsidR="00A95D4F" w:rsidRDefault="00A95D4F" w:rsidP="00B1265D">
      <w:pPr>
        <w:jc w:val="center"/>
      </w:pPr>
    </w:p>
    <w:p w:rsidR="00A95D4F" w:rsidRDefault="00A95D4F" w:rsidP="00B1265D">
      <w:pPr>
        <w:jc w:val="center"/>
      </w:pPr>
    </w:p>
    <w:p w:rsidR="00A95D4F" w:rsidRDefault="00A95D4F" w:rsidP="00B1265D">
      <w:pPr>
        <w:jc w:val="center"/>
      </w:pPr>
      <w:proofErr w:type="spellStart"/>
      <w:r>
        <w:lastRenderedPageBreak/>
        <w:t>Ул</w:t>
      </w:r>
      <w:proofErr w:type="gramStart"/>
      <w:r>
        <w:t>.С</w:t>
      </w:r>
      <w:proofErr w:type="gramEnd"/>
      <w:r>
        <w:t>еверная</w:t>
      </w:r>
      <w:proofErr w:type="spellEnd"/>
      <w:r>
        <w:t>, 1а (ремонт световой опоры)</w:t>
      </w:r>
    </w:p>
    <w:p w:rsidR="00A95D4F" w:rsidRDefault="00A95D4F" w:rsidP="00B1265D">
      <w:pPr>
        <w:jc w:val="center"/>
      </w:pPr>
      <w:r>
        <w:rPr>
          <w:noProof/>
          <w:lang w:eastAsia="ru-RU"/>
        </w:rPr>
        <w:drawing>
          <wp:inline distT="0" distB="0" distL="0" distR="0" wp14:anchorId="76622E12" wp14:editId="29F908D7">
            <wp:extent cx="5940425" cy="7920771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D4F" w:rsidRDefault="00A95D4F" w:rsidP="00B1265D">
      <w:pPr>
        <w:jc w:val="center"/>
      </w:pPr>
    </w:p>
    <w:p w:rsidR="00A95D4F" w:rsidRDefault="00A95D4F" w:rsidP="00B1265D">
      <w:pPr>
        <w:jc w:val="center"/>
      </w:pPr>
    </w:p>
    <w:p w:rsidR="00A95D4F" w:rsidRDefault="00A95D4F" w:rsidP="00B1265D">
      <w:pPr>
        <w:jc w:val="center"/>
      </w:pPr>
    </w:p>
    <w:p w:rsidR="00A95D4F" w:rsidRDefault="00A95D4F" w:rsidP="00B1265D">
      <w:pPr>
        <w:jc w:val="center"/>
      </w:pPr>
      <w:proofErr w:type="spellStart"/>
      <w:r>
        <w:lastRenderedPageBreak/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>, 24 (уборка)</w:t>
      </w:r>
    </w:p>
    <w:p w:rsidR="00A95D4F" w:rsidRDefault="00A95D4F" w:rsidP="00B1265D">
      <w:pPr>
        <w:jc w:val="center"/>
      </w:pPr>
      <w:r>
        <w:rPr>
          <w:noProof/>
          <w:lang w:eastAsia="ru-RU"/>
        </w:rPr>
        <w:drawing>
          <wp:inline distT="0" distB="0" distL="0" distR="0" wp14:anchorId="573FA2D4" wp14:editId="72A983C3">
            <wp:extent cx="4847590" cy="861822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D4F" w:rsidRDefault="00A95D4F" w:rsidP="00B1265D">
      <w:pPr>
        <w:jc w:val="center"/>
      </w:pPr>
      <w:proofErr w:type="spellStart"/>
      <w:r>
        <w:lastRenderedPageBreak/>
        <w:t>Ул</w:t>
      </w:r>
      <w:proofErr w:type="gramStart"/>
      <w:r>
        <w:t>.Р</w:t>
      </w:r>
      <w:proofErr w:type="gramEnd"/>
      <w:r>
        <w:t>еволюции</w:t>
      </w:r>
      <w:proofErr w:type="spellEnd"/>
      <w:r>
        <w:t xml:space="preserve"> 1905 года (уборка)</w:t>
      </w:r>
    </w:p>
    <w:p w:rsidR="00A95D4F" w:rsidRDefault="00A95D4F" w:rsidP="00B1265D">
      <w:pPr>
        <w:jc w:val="center"/>
      </w:pPr>
      <w:r>
        <w:rPr>
          <w:noProof/>
          <w:lang w:eastAsia="ru-RU"/>
        </w:rPr>
        <w:drawing>
          <wp:inline distT="0" distB="0" distL="0" distR="0" wp14:anchorId="2176F5AF" wp14:editId="26293D8F">
            <wp:extent cx="4847590" cy="86182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D4F" w:rsidRDefault="00A95D4F" w:rsidP="00B1265D">
      <w:pPr>
        <w:jc w:val="center"/>
      </w:pPr>
      <w:r>
        <w:lastRenderedPageBreak/>
        <w:t>Ул.1-й Первомайский пер., д.16, д.18 (ремонт светильника)</w:t>
      </w:r>
    </w:p>
    <w:p w:rsidR="00A95D4F" w:rsidRDefault="00A95D4F" w:rsidP="00B1265D">
      <w:pPr>
        <w:jc w:val="center"/>
      </w:pPr>
      <w:r>
        <w:rPr>
          <w:noProof/>
          <w:lang w:eastAsia="ru-RU"/>
        </w:rPr>
        <w:drawing>
          <wp:inline distT="0" distB="0" distL="0" distR="0" wp14:anchorId="290FF133" wp14:editId="15AFEB56">
            <wp:extent cx="5940425" cy="7920771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D4F" w:rsidRDefault="00A95D4F" w:rsidP="00B1265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5AB808C" wp14:editId="5FF20A6E">
            <wp:extent cx="5940425" cy="7920771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D4F" w:rsidRDefault="00A95D4F" w:rsidP="00B1265D">
      <w:pPr>
        <w:jc w:val="center"/>
      </w:pPr>
    </w:p>
    <w:p w:rsidR="00A95D4F" w:rsidRDefault="00A95D4F" w:rsidP="00B1265D">
      <w:pPr>
        <w:jc w:val="center"/>
      </w:pPr>
    </w:p>
    <w:p w:rsidR="00A95D4F" w:rsidRDefault="00A95D4F" w:rsidP="00B1265D">
      <w:pPr>
        <w:jc w:val="center"/>
      </w:pPr>
    </w:p>
    <w:p w:rsidR="00A95D4F" w:rsidRDefault="00A95D4F" w:rsidP="00B1265D">
      <w:pPr>
        <w:jc w:val="center"/>
      </w:pPr>
    </w:p>
    <w:p w:rsidR="00A95D4F" w:rsidRDefault="00A95D4F" w:rsidP="00B1265D">
      <w:pPr>
        <w:jc w:val="center"/>
      </w:pPr>
      <w:proofErr w:type="spellStart"/>
      <w:r>
        <w:lastRenderedPageBreak/>
        <w:t>Ул</w:t>
      </w:r>
      <w:proofErr w:type="gramStart"/>
      <w:r>
        <w:t>.Ю</w:t>
      </w:r>
      <w:proofErr w:type="gramEnd"/>
      <w:r>
        <w:t>расова</w:t>
      </w:r>
      <w:proofErr w:type="spellEnd"/>
      <w:r>
        <w:t>, д.16 (ремонт колодца)</w:t>
      </w:r>
    </w:p>
    <w:p w:rsidR="00A95D4F" w:rsidRDefault="00A95D4F" w:rsidP="00B1265D">
      <w:pPr>
        <w:jc w:val="center"/>
      </w:pPr>
      <w:r>
        <w:rPr>
          <w:noProof/>
          <w:lang w:eastAsia="ru-RU"/>
        </w:rPr>
        <w:drawing>
          <wp:inline distT="0" distB="0" distL="0" distR="0" wp14:anchorId="3538BF90" wp14:editId="4068AEA3">
            <wp:extent cx="4847590" cy="86182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D4F" w:rsidRDefault="00A95D4F" w:rsidP="00B1265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B28A79" wp14:editId="1B968316">
            <wp:extent cx="4847590" cy="86182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24644" b="-24644"/>
                    <a:stretch/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212" w:rsidRDefault="00476212" w:rsidP="00B1265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4C497ED" wp14:editId="27FDF78D">
            <wp:extent cx="4847590" cy="86182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212" w:rsidRDefault="00476212" w:rsidP="00B1265D">
      <w:pPr>
        <w:jc w:val="center"/>
      </w:pPr>
    </w:p>
    <w:p w:rsidR="00476212" w:rsidRDefault="00476212" w:rsidP="00B1265D">
      <w:pPr>
        <w:jc w:val="center"/>
      </w:pPr>
      <w:r>
        <w:lastRenderedPageBreak/>
        <w:t>Ул. 40 лет Победы (ямочный ремонт)</w:t>
      </w:r>
    </w:p>
    <w:p w:rsidR="00476212" w:rsidRDefault="00476212" w:rsidP="00B1265D">
      <w:pPr>
        <w:jc w:val="center"/>
      </w:pPr>
      <w:r>
        <w:rPr>
          <w:noProof/>
          <w:lang w:eastAsia="ru-RU"/>
        </w:rPr>
        <w:drawing>
          <wp:inline distT="0" distB="0" distL="0" distR="0" wp14:anchorId="64690DCE" wp14:editId="7B2FB094">
            <wp:extent cx="5940425" cy="794529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212" w:rsidRDefault="00476212" w:rsidP="00B1265D">
      <w:pPr>
        <w:jc w:val="center"/>
      </w:pPr>
    </w:p>
    <w:p w:rsidR="00476212" w:rsidRDefault="00476212" w:rsidP="00B1265D">
      <w:pPr>
        <w:jc w:val="center"/>
      </w:pPr>
    </w:p>
    <w:p w:rsidR="00476212" w:rsidRDefault="00476212" w:rsidP="00B1265D">
      <w:pPr>
        <w:jc w:val="center"/>
      </w:pPr>
    </w:p>
    <w:p w:rsidR="00476212" w:rsidRDefault="00476212" w:rsidP="00B1265D">
      <w:pPr>
        <w:jc w:val="center"/>
      </w:pPr>
      <w:proofErr w:type="spellStart"/>
      <w:r>
        <w:lastRenderedPageBreak/>
        <w:t>Ул.К.Маркса</w:t>
      </w:r>
      <w:proofErr w:type="spellEnd"/>
      <w:r>
        <w:t>, д.68-70 (ремонт электропроводки)</w:t>
      </w:r>
    </w:p>
    <w:p w:rsidR="00476212" w:rsidRDefault="00476212" w:rsidP="00B1265D">
      <w:pPr>
        <w:jc w:val="center"/>
      </w:pPr>
      <w:r>
        <w:rPr>
          <w:noProof/>
          <w:lang w:eastAsia="ru-RU"/>
        </w:rPr>
        <w:drawing>
          <wp:inline distT="0" distB="0" distL="0" distR="0" wp14:anchorId="0B693900" wp14:editId="60CC152E">
            <wp:extent cx="5940425" cy="7920771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762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0B9E"/>
    <w:rsid w:val="00476212"/>
    <w:rsid w:val="00960B9E"/>
    <w:rsid w:val="00A95D4F"/>
    <w:rsid w:val="00B126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26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26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26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26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81</Words>
  <Characters>464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2021-04-22T06:35:00Z</dcterms:created>
  <dcterms:modified xsi:type="dcterms:W3CDTF">2021-04-22T07:05:00Z</dcterms:modified>
</cp:coreProperties>
</file>