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FC" w:rsidRDefault="008B53FC" w:rsidP="008B53FC">
      <w:pPr>
        <w:jc w:val="center"/>
      </w:pPr>
      <w:r>
        <w:t>18.04.2021 г.</w:t>
      </w:r>
    </w:p>
    <w:p w:rsidR="00D352BA" w:rsidRDefault="008B53FC" w:rsidP="008B53FC">
      <w:pPr>
        <w:jc w:val="center"/>
      </w:pPr>
      <w:r>
        <w:t xml:space="preserve">Детская площадка </w:t>
      </w:r>
      <w:proofErr w:type="spellStart"/>
      <w:r>
        <w:t>пос</w:t>
      </w:r>
      <w:proofErr w:type="gramStart"/>
      <w:r>
        <w:t>.Х</w:t>
      </w:r>
      <w:proofErr w:type="gramEnd"/>
      <w:r>
        <w:t>иммаш</w:t>
      </w:r>
      <w:proofErr w:type="spellEnd"/>
      <w:r>
        <w:t xml:space="preserve">  (подготовка территории к благоустройству)</w:t>
      </w:r>
    </w:p>
    <w:p w:rsidR="008B53FC" w:rsidRDefault="008B53FC" w:rsidP="008B53F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8C9B12D" wp14:editId="77804BF5">
            <wp:extent cx="4848225" cy="832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3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53FC" w:rsidRDefault="008B53FC" w:rsidP="008B53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9F172F" wp14:editId="3C0E442F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FC" w:rsidRDefault="008B53FC" w:rsidP="008B53FC">
      <w:pPr>
        <w:jc w:val="center"/>
      </w:pPr>
    </w:p>
    <w:sectPr w:rsidR="008B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BA"/>
    <w:rsid w:val="008B53FC"/>
    <w:rsid w:val="00D3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2021-04-22T07:23:00Z</dcterms:created>
  <dcterms:modified xsi:type="dcterms:W3CDTF">2021-04-22T07:29:00Z</dcterms:modified>
</cp:coreProperties>
</file>