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7" w:rsidRDefault="00DE0A27" w:rsidP="00BD74B7">
      <w:pPr>
        <w:spacing w:after="0" w:line="240" w:lineRule="auto"/>
        <w:rPr>
          <w:rFonts w:ascii="Times New Roman" w:hAnsi="Times New Roman" w:cs="Times New Roman"/>
          <w:caps/>
          <w:sz w:val="28"/>
          <w:szCs w:val="20"/>
        </w:rPr>
      </w:pPr>
    </w:p>
    <w:p w:rsidR="00DE0A27" w:rsidRPr="00BD74B7" w:rsidRDefault="00DE0A27" w:rsidP="00DE0A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BD74B7">
        <w:rPr>
          <w:rFonts w:ascii="Times New Roman" w:hAnsi="Times New Roman" w:cs="Times New Roman"/>
          <w:b/>
          <w:caps/>
          <w:sz w:val="28"/>
          <w:szCs w:val="20"/>
        </w:rPr>
        <w:t>СОВЕТ ДЕПУТАТОВ</w:t>
      </w:r>
    </w:p>
    <w:p w:rsidR="00DE0A27" w:rsidRPr="00BD74B7" w:rsidRDefault="00DE0A27" w:rsidP="00DE0A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BD74B7">
        <w:rPr>
          <w:rFonts w:ascii="Times New Roman" w:hAnsi="Times New Roman" w:cs="Times New Roman"/>
          <w:b/>
          <w:caps/>
          <w:sz w:val="28"/>
          <w:szCs w:val="20"/>
        </w:rPr>
        <w:t xml:space="preserve">ПАЛАЕВСКО-УРЛЕДИМСКОГО сельского поселения </w:t>
      </w:r>
    </w:p>
    <w:p w:rsidR="00BD74B7" w:rsidRPr="00BD74B7" w:rsidRDefault="00BD74B7" w:rsidP="00BD74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74B7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BD74B7" w:rsidRPr="00BD74B7" w:rsidRDefault="00BD74B7" w:rsidP="00BD74B7">
      <w:pPr>
        <w:ind w:left="2832"/>
        <w:rPr>
          <w:rFonts w:ascii="Times New Roman" w:hAnsi="Times New Roman"/>
          <w:b/>
          <w:sz w:val="28"/>
          <w:szCs w:val="28"/>
        </w:rPr>
      </w:pPr>
      <w:r w:rsidRPr="00BD74B7">
        <w:rPr>
          <w:rFonts w:ascii="Times New Roman" w:hAnsi="Times New Roman"/>
          <w:b/>
          <w:sz w:val="28"/>
          <w:szCs w:val="28"/>
        </w:rPr>
        <w:t xml:space="preserve">  РЕСПУБЛИКИ МОРДОВИЯ</w:t>
      </w:r>
    </w:p>
    <w:p w:rsidR="00BD74B7" w:rsidRPr="00BD74B7" w:rsidRDefault="00BD74B7" w:rsidP="00BD74B7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 xml:space="preserve"> РЕШЕНИЕ </w:t>
      </w: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4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20.12.2022г.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74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 17/80</w:t>
      </w:r>
    </w:p>
    <w:p w:rsidR="00DE0A27" w:rsidRDefault="00BD74B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с.Палаевка</w:t>
      </w:r>
    </w:p>
    <w:p w:rsidR="00DE0A27" w:rsidRDefault="00DE0A27" w:rsidP="00DE0A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A27" w:rsidRPr="00BD74B7" w:rsidRDefault="00DE0A27" w:rsidP="00DE0A27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BD74B7">
        <w:rPr>
          <w:rFonts w:ascii="Times New Roman" w:hAnsi="Times New Roman"/>
          <w:b/>
          <w:sz w:val="24"/>
          <w:szCs w:val="28"/>
        </w:rPr>
        <w:t>О передаче органами местного самоуправления Палаевско-Урледимского сельского поселения Рузаевского муниципального района Республики Мордовия осуществления части полномочий по решению вопросов местного значения органам местного самоуправления Рузаевского муниципального района Республики Мордовия</w:t>
      </w:r>
    </w:p>
    <w:p w:rsidR="00DE0A27" w:rsidRPr="00BD74B7" w:rsidRDefault="00DE0A27" w:rsidP="00DE0A27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0A27" w:rsidRPr="00BD74B7" w:rsidRDefault="00DE0A27" w:rsidP="00BD74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D74B7">
        <w:rPr>
          <w:rFonts w:ascii="Times New Roman" w:eastAsia="Times New Roman" w:hAnsi="Times New Roman"/>
          <w:sz w:val="28"/>
          <w:szCs w:val="28"/>
        </w:rPr>
        <w:t xml:space="preserve">Совет депутатов  </w:t>
      </w:r>
      <w:r w:rsidRPr="00BD74B7">
        <w:rPr>
          <w:rFonts w:ascii="Times New Roman" w:hAnsi="Times New Roman"/>
          <w:sz w:val="28"/>
          <w:szCs w:val="28"/>
        </w:rPr>
        <w:t xml:space="preserve">Палаевско-Урледимского </w:t>
      </w:r>
      <w:r w:rsidRPr="00BD74B7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BD74B7" w:rsidRPr="00BD74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74B7">
        <w:rPr>
          <w:rFonts w:ascii="Times New Roman" w:eastAsia="Times New Roman" w:hAnsi="Times New Roman"/>
          <w:sz w:val="28"/>
          <w:szCs w:val="28"/>
        </w:rPr>
        <w:t>Рузаевского муниципального района</w:t>
      </w:r>
      <w:r w:rsidR="00BD74B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74B7">
        <w:rPr>
          <w:rFonts w:ascii="Times New Roman" w:eastAsia="Times New Roman" w:hAnsi="Times New Roman"/>
          <w:sz w:val="28"/>
          <w:szCs w:val="28"/>
        </w:rPr>
        <w:t>РЕШИЛ:</w:t>
      </w:r>
    </w:p>
    <w:p w:rsidR="00DE0A27" w:rsidRPr="00BD74B7" w:rsidRDefault="00DE0A27" w:rsidP="00DE0A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>1.Передать осуществление части полномочий органов местного самоуправления Палаевско-Урледимского сельского поселения Рузаевского муниципального района Республики Мордовия по решению вопросов местного значения органам местного самоуправления Рузаевского муниципального района Республики Мордовия по:</w:t>
      </w:r>
    </w:p>
    <w:p w:rsidR="00DE0A27" w:rsidRPr="00BD74B7" w:rsidRDefault="00DE0A27" w:rsidP="00DE0A27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 xml:space="preserve">- составлению проекта бюджета Палаевско-Урледимского сельского поселения; </w:t>
      </w:r>
    </w:p>
    <w:p w:rsidR="00DE0A27" w:rsidRPr="00BD74B7" w:rsidRDefault="00DE0A27" w:rsidP="00DE0A27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 xml:space="preserve">- учету исполнения бюджета Палаевско-Урледимского сельского поселения; </w:t>
      </w:r>
    </w:p>
    <w:p w:rsidR="00DE0A27" w:rsidRPr="00BD74B7" w:rsidRDefault="00DE0A27" w:rsidP="00DE0A27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>- осуществлению контроля за исполнением бюджета  Палаевско-Урледимского сельского поселения;</w:t>
      </w:r>
    </w:p>
    <w:p w:rsidR="00DE0A27" w:rsidRPr="00BD74B7" w:rsidRDefault="00DE0A27" w:rsidP="00DE0A27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>- составлению отчета об исполнении бюджета Палаевско-Урледимского сельского поселения.</w:t>
      </w:r>
    </w:p>
    <w:p w:rsidR="00DE0A27" w:rsidRPr="00BD74B7" w:rsidRDefault="00BD74B7" w:rsidP="00DE0A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0A27" w:rsidRPr="00BD74B7">
        <w:rPr>
          <w:rFonts w:ascii="Times New Roman" w:hAnsi="Times New Roman"/>
          <w:sz w:val="28"/>
          <w:szCs w:val="28"/>
        </w:rPr>
        <w:t>Направить настоящее решение на рассмотрение органам местного самоуправления Рузаевского муниципального района Республики Мордовия.</w:t>
      </w:r>
    </w:p>
    <w:p w:rsidR="00DE0A27" w:rsidRPr="00BD74B7" w:rsidRDefault="00DE0A27" w:rsidP="00DE0A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74B7">
        <w:rPr>
          <w:rFonts w:ascii="Times New Roman" w:hAnsi="Times New Roman"/>
          <w:sz w:val="28"/>
          <w:szCs w:val="28"/>
        </w:rPr>
        <w:t>3.Администрации Палаевско-Урледимского сельского поселения Рузаевского муниципального района, в случае получения согласия органов местного самоуправления Рузаевского муниципального района Республики Мордовия, подготовить проект Соглашения о передаче осуществления части полномочий органов местного самоуправления Палаевско-Урледимского сельского поселения Рузаевского муниципального района Республики Мордовия по решению вопросов, указанных в пункте 1 настоящего решения</w:t>
      </w:r>
      <w:r w:rsidR="004F1C25" w:rsidRPr="00BD74B7">
        <w:rPr>
          <w:rFonts w:ascii="Times New Roman" w:hAnsi="Times New Roman"/>
          <w:sz w:val="28"/>
          <w:szCs w:val="28"/>
        </w:rPr>
        <w:t xml:space="preserve"> </w:t>
      </w:r>
      <w:r w:rsidRPr="00BD74B7">
        <w:rPr>
          <w:rFonts w:ascii="Times New Roman" w:hAnsi="Times New Roman"/>
          <w:sz w:val="28"/>
          <w:szCs w:val="28"/>
        </w:rPr>
        <w:t>органам местного самоуправления Рузаевского муниципального района Республики Мордовия сроком до 31 декабря 2025года.</w:t>
      </w:r>
    </w:p>
    <w:p w:rsidR="00DE0A27" w:rsidRPr="00BD74B7" w:rsidRDefault="00DE0A27" w:rsidP="00BD74B7">
      <w:pPr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D74B7">
        <w:rPr>
          <w:rFonts w:ascii="Times New Roman" w:hAnsi="Times New Roman" w:cs="Times New Roman"/>
          <w:sz w:val="28"/>
          <w:szCs w:val="28"/>
        </w:rPr>
        <w:t xml:space="preserve"> </w:t>
      </w:r>
      <w:r w:rsidR="00D46E5A" w:rsidRPr="00BD74B7">
        <w:rPr>
          <w:rFonts w:ascii="Times New Roman" w:hAnsi="Times New Roman"/>
          <w:sz w:val="28"/>
          <w:szCs w:val="28"/>
        </w:rPr>
        <w:t>4.Настоящее решение  подлежит обнародованию в информационном бюллетене Палаевско-Урледимского сельского  поселения  Рузаевского  муниципального  района  и  размещению на  официальном  сайте  органов местного самоуправления в сети «Интернет» по адресу</w:t>
      </w:r>
      <w:r w:rsidR="00D46E5A" w:rsidRPr="00BD74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="00D46E5A" w:rsidRPr="00BD74B7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</w:rPr>
          <w:t>www.ruzaevka-rm.ru</w:t>
        </w:r>
      </w:hyperlink>
    </w:p>
    <w:p w:rsidR="00DE0A27" w:rsidRPr="00BD74B7" w:rsidRDefault="00DE0A27" w:rsidP="00DE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B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D74B7">
        <w:rPr>
          <w:rFonts w:ascii="Times New Roman" w:hAnsi="Times New Roman"/>
          <w:sz w:val="28"/>
          <w:szCs w:val="28"/>
        </w:rPr>
        <w:t>Палаевско-Урледимского</w:t>
      </w: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B7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BD74B7">
        <w:rPr>
          <w:rFonts w:ascii="Times New Roman" w:hAnsi="Times New Roman" w:cs="Times New Roman"/>
          <w:sz w:val="28"/>
          <w:szCs w:val="28"/>
        </w:rPr>
        <w:tab/>
      </w:r>
      <w:r w:rsidRPr="00BD74B7">
        <w:rPr>
          <w:rFonts w:ascii="Times New Roman" w:hAnsi="Times New Roman" w:cs="Times New Roman"/>
          <w:sz w:val="28"/>
          <w:szCs w:val="28"/>
        </w:rPr>
        <w:tab/>
      </w:r>
      <w:r w:rsidRPr="00BD74B7">
        <w:rPr>
          <w:rFonts w:ascii="Times New Roman" w:hAnsi="Times New Roman" w:cs="Times New Roman"/>
          <w:sz w:val="28"/>
          <w:szCs w:val="28"/>
        </w:rPr>
        <w:tab/>
      </w:r>
      <w:r w:rsidRPr="00BD74B7">
        <w:rPr>
          <w:rFonts w:ascii="Times New Roman" w:hAnsi="Times New Roman" w:cs="Times New Roman"/>
          <w:sz w:val="28"/>
          <w:szCs w:val="28"/>
        </w:rPr>
        <w:tab/>
      </w:r>
      <w:r w:rsidRPr="00BD74B7">
        <w:rPr>
          <w:rFonts w:ascii="Times New Roman" w:hAnsi="Times New Roman" w:cs="Times New Roman"/>
          <w:sz w:val="28"/>
          <w:szCs w:val="28"/>
        </w:rPr>
        <w:tab/>
        <w:t>Р.Р.Рахмуков</w:t>
      </w: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0A27" w:rsidRPr="00BD74B7" w:rsidRDefault="00DE0A27" w:rsidP="00DE0A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0A27" w:rsidRDefault="00DE0A27" w:rsidP="00DE0A27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DE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27" w:rsidRDefault="00DE0A27" w:rsidP="00754409">
      <w:pPr>
        <w:spacing w:after="0" w:line="240" w:lineRule="auto"/>
        <w:jc w:val="center"/>
      </w:pPr>
    </w:p>
    <w:p w:rsidR="00DE0A27" w:rsidRDefault="00DE0A27" w:rsidP="00754409">
      <w:pPr>
        <w:spacing w:after="0" w:line="240" w:lineRule="auto"/>
        <w:jc w:val="center"/>
      </w:pPr>
    </w:p>
    <w:sectPr w:rsidR="00DE0A27" w:rsidSect="00DE0A27">
      <w:pgSz w:w="11904" w:h="16834" w:code="9"/>
      <w:pgMar w:top="426" w:right="567" w:bottom="426" w:left="1077" w:header="340" w:footer="39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20" w:rsidRDefault="00D97620" w:rsidP="00E33941">
      <w:pPr>
        <w:spacing w:after="0" w:line="240" w:lineRule="auto"/>
      </w:pPr>
      <w:r>
        <w:separator/>
      </w:r>
    </w:p>
  </w:endnote>
  <w:endnote w:type="continuationSeparator" w:id="1">
    <w:p w:rsidR="00D97620" w:rsidRDefault="00D97620" w:rsidP="00E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20" w:rsidRDefault="00D97620" w:rsidP="00E33941">
      <w:pPr>
        <w:spacing w:after="0" w:line="240" w:lineRule="auto"/>
      </w:pPr>
      <w:r>
        <w:separator/>
      </w:r>
    </w:p>
  </w:footnote>
  <w:footnote w:type="continuationSeparator" w:id="1">
    <w:p w:rsidR="00D97620" w:rsidRDefault="00D97620" w:rsidP="00E3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F3A"/>
    <w:rsid w:val="000722AE"/>
    <w:rsid w:val="000D5665"/>
    <w:rsid w:val="0010064E"/>
    <w:rsid w:val="0013234B"/>
    <w:rsid w:val="00142228"/>
    <w:rsid w:val="00153DBF"/>
    <w:rsid w:val="00181598"/>
    <w:rsid w:val="00247239"/>
    <w:rsid w:val="003538B7"/>
    <w:rsid w:val="00390E28"/>
    <w:rsid w:val="00395282"/>
    <w:rsid w:val="004436FC"/>
    <w:rsid w:val="004463BE"/>
    <w:rsid w:val="00453E97"/>
    <w:rsid w:val="004714F7"/>
    <w:rsid w:val="0047576C"/>
    <w:rsid w:val="004873AD"/>
    <w:rsid w:val="004B4F41"/>
    <w:rsid w:val="004C1C68"/>
    <w:rsid w:val="004F1C25"/>
    <w:rsid w:val="00531E01"/>
    <w:rsid w:val="00550883"/>
    <w:rsid w:val="006008DB"/>
    <w:rsid w:val="00634B64"/>
    <w:rsid w:val="007456F2"/>
    <w:rsid w:val="00754409"/>
    <w:rsid w:val="008E5783"/>
    <w:rsid w:val="00900536"/>
    <w:rsid w:val="0092220E"/>
    <w:rsid w:val="009419C3"/>
    <w:rsid w:val="009735F4"/>
    <w:rsid w:val="00A07CA8"/>
    <w:rsid w:val="00B02E24"/>
    <w:rsid w:val="00B12517"/>
    <w:rsid w:val="00B74A71"/>
    <w:rsid w:val="00BC4BD9"/>
    <w:rsid w:val="00BD74B7"/>
    <w:rsid w:val="00BE4A8C"/>
    <w:rsid w:val="00BE5F3A"/>
    <w:rsid w:val="00C1419B"/>
    <w:rsid w:val="00C75AA0"/>
    <w:rsid w:val="00C956FA"/>
    <w:rsid w:val="00D46E5A"/>
    <w:rsid w:val="00D97620"/>
    <w:rsid w:val="00DE0A27"/>
    <w:rsid w:val="00DF1C6D"/>
    <w:rsid w:val="00E33941"/>
    <w:rsid w:val="00E42979"/>
    <w:rsid w:val="00E811CD"/>
    <w:rsid w:val="00F0421B"/>
    <w:rsid w:val="00F554FD"/>
    <w:rsid w:val="00F70B4F"/>
    <w:rsid w:val="00F8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  <w:style w:type="paragraph" w:styleId="a4">
    <w:name w:val="No Spacing"/>
    <w:uiPriority w:val="1"/>
    <w:qFormat/>
    <w:rsid w:val="00F55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F554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54F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554FD"/>
  </w:style>
  <w:style w:type="character" w:styleId="a8">
    <w:name w:val="Hyperlink"/>
    <w:uiPriority w:val="99"/>
    <w:rsid w:val="00F554FD"/>
    <w:rPr>
      <w:rFonts w:cs="Times New Roman"/>
      <w:color w:val="0000FF"/>
      <w:u w:val="single"/>
    </w:rPr>
  </w:style>
  <w:style w:type="paragraph" w:customStyle="1" w:styleId="ConsTitle">
    <w:name w:val="ConsTitle"/>
    <w:rsid w:val="00BD74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2022-12-15T14:28:00Z</dcterms:created>
  <dcterms:modified xsi:type="dcterms:W3CDTF">2022-12-22T08:29:00Z</dcterms:modified>
</cp:coreProperties>
</file>