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CF88" w14:textId="77777777" w:rsidR="005E6DD7" w:rsidRPr="005E6DD7" w:rsidRDefault="005E6DD7" w:rsidP="005E6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9789A57" w14:textId="0E999A0D" w:rsidR="005E6DD7" w:rsidRDefault="005E6DD7" w:rsidP="005E6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7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14:paraId="32FF1755" w14:textId="1AD022F5" w:rsidR="00A50DD5" w:rsidRPr="003F1BC3" w:rsidRDefault="00F05822" w:rsidP="00F05822">
      <w:pPr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6"/>
          <w:szCs w:val="26"/>
        </w:rPr>
        <w:t xml:space="preserve">     </w:t>
      </w:r>
      <w:r w:rsidR="000B338A" w:rsidRPr="003F1BC3">
        <w:rPr>
          <w:rFonts w:ascii="Times New Roman" w:hAnsi="Times New Roman" w:cs="Times New Roman"/>
          <w:sz w:val="26"/>
          <w:szCs w:val="26"/>
        </w:rPr>
        <w:t>г</w:t>
      </w:r>
      <w:r w:rsidR="000B338A" w:rsidRPr="003F1BC3">
        <w:rPr>
          <w:rFonts w:ascii="Times New Roman" w:hAnsi="Times New Roman" w:cs="Times New Roman"/>
          <w:sz w:val="24"/>
          <w:szCs w:val="24"/>
        </w:rPr>
        <w:t xml:space="preserve">. Рузаевка                                                    </w:t>
      </w:r>
      <w:r w:rsidR="003F1BC3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B338A" w:rsidRPr="003F1B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F1B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338A" w:rsidRPr="003F1B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1BC3">
        <w:rPr>
          <w:rFonts w:ascii="Times New Roman" w:hAnsi="Times New Roman" w:cs="Times New Roman"/>
          <w:sz w:val="24"/>
          <w:szCs w:val="24"/>
        </w:rPr>
        <w:t>14.07.2022г.</w:t>
      </w:r>
      <w:r w:rsidR="000B338A" w:rsidRPr="003F1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1D054EAD" w14:textId="6EAA21EE" w:rsidR="00A8449E" w:rsidRPr="003F1BC3" w:rsidRDefault="00A50DD5" w:rsidP="00A844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городского поселения Рузаевка от </w:t>
      </w:r>
      <w:r w:rsidR="00F05822" w:rsidRPr="003F1B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1BC3">
        <w:rPr>
          <w:rFonts w:ascii="Times New Roman" w:hAnsi="Times New Roman" w:cs="Times New Roman"/>
          <w:sz w:val="24"/>
          <w:szCs w:val="24"/>
        </w:rPr>
        <w:t>20.06.2022 года № 22.</w:t>
      </w:r>
    </w:p>
    <w:p w14:paraId="43419C74" w14:textId="0B217154" w:rsidR="00A50DD5" w:rsidRPr="003F1BC3" w:rsidRDefault="00A50DD5" w:rsidP="00A844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Pr="003F1BC3">
        <w:rPr>
          <w:rFonts w:ascii="Times New Roman" w:hAnsi="Times New Roman" w:cs="Times New Roman"/>
          <w:sz w:val="24"/>
          <w:szCs w:val="24"/>
        </w:rPr>
        <w:t>«</w:t>
      </w:r>
      <w:r w:rsidRPr="003F1BC3">
        <w:rPr>
          <w:rFonts w:ascii="Times New Roman" w:hAnsi="Times New Roman" w:cs="Times New Roman"/>
          <w:sz w:val="24"/>
          <w:szCs w:val="24"/>
        </w:rPr>
        <w:t>Обсуждение проекта актуализированной схемы теплоснабжения на территории городского поселения Рузаевка на 2013-2027 годы</w:t>
      </w:r>
      <w:r w:rsidRPr="003F1BC3">
        <w:rPr>
          <w:rFonts w:ascii="Times New Roman" w:hAnsi="Times New Roman" w:cs="Times New Roman"/>
          <w:sz w:val="24"/>
          <w:szCs w:val="24"/>
        </w:rPr>
        <w:t>»</w:t>
      </w:r>
      <w:r w:rsidRPr="003F1BC3">
        <w:rPr>
          <w:rFonts w:ascii="Times New Roman" w:hAnsi="Times New Roman" w:cs="Times New Roman"/>
          <w:sz w:val="24"/>
          <w:szCs w:val="24"/>
        </w:rPr>
        <w:t>.</w:t>
      </w:r>
    </w:p>
    <w:p w14:paraId="471BDACB" w14:textId="2A8D1F91" w:rsidR="00A50DD5" w:rsidRPr="003F1BC3" w:rsidRDefault="00A8449E" w:rsidP="00A8449E">
      <w:pPr>
        <w:jc w:val="both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 xml:space="preserve">      </w:t>
      </w:r>
      <w:r w:rsidR="00A50DD5" w:rsidRPr="003F1BC3"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слушаний: Республика Мордовия, г. Рузаевка, улица Ленина, д. 79 (актовый зал администрации городского поселения Рузаевка), 14 июля 2022 года с 17</w:t>
      </w:r>
      <w:r w:rsidR="00FA666D" w:rsidRPr="003F1BC3">
        <w:rPr>
          <w:rFonts w:ascii="Times New Roman" w:hAnsi="Times New Roman" w:cs="Times New Roman"/>
          <w:sz w:val="24"/>
          <w:szCs w:val="24"/>
        </w:rPr>
        <w:t>.</w:t>
      </w:r>
      <w:r w:rsidR="00A50DD5" w:rsidRPr="003F1BC3">
        <w:rPr>
          <w:rFonts w:ascii="Times New Roman" w:hAnsi="Times New Roman" w:cs="Times New Roman"/>
          <w:sz w:val="24"/>
          <w:szCs w:val="24"/>
        </w:rPr>
        <w:t>05 час.</w:t>
      </w:r>
    </w:p>
    <w:p w14:paraId="1634C9D5" w14:textId="7D21C620" w:rsidR="00FA666D" w:rsidRPr="003F1BC3" w:rsidRDefault="00FA666D" w:rsidP="00A8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>Присутств</w:t>
      </w:r>
      <w:r w:rsidR="00A8449E" w:rsidRPr="003F1BC3">
        <w:rPr>
          <w:rFonts w:ascii="Times New Roman" w:hAnsi="Times New Roman" w:cs="Times New Roman"/>
          <w:sz w:val="24"/>
          <w:szCs w:val="24"/>
        </w:rPr>
        <w:t>овали</w:t>
      </w:r>
      <w:r w:rsidRPr="003F1BC3">
        <w:rPr>
          <w:rFonts w:ascii="Times New Roman" w:hAnsi="Times New Roman" w:cs="Times New Roman"/>
          <w:sz w:val="24"/>
          <w:szCs w:val="24"/>
        </w:rPr>
        <w:t xml:space="preserve"> члены рабочей группы по организации и проведению публичных слушаний:</w:t>
      </w:r>
    </w:p>
    <w:p w14:paraId="3D826A1A" w14:textId="77777777" w:rsidR="00FA666D" w:rsidRPr="003F1BC3" w:rsidRDefault="00FA666D" w:rsidP="00A8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>Пушкарев В.Г. – Первый заместитель Главы администрации - председатель рабочей группы;</w:t>
      </w:r>
    </w:p>
    <w:p w14:paraId="4F2D4794" w14:textId="500E9681" w:rsidR="00FA666D" w:rsidRPr="003F1BC3" w:rsidRDefault="00FA666D" w:rsidP="00A8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BC3">
        <w:rPr>
          <w:rFonts w:ascii="Times New Roman" w:hAnsi="Times New Roman" w:cs="Times New Roman"/>
          <w:sz w:val="24"/>
          <w:szCs w:val="24"/>
        </w:rPr>
        <w:t>Скуднова</w:t>
      </w:r>
      <w:proofErr w:type="spellEnd"/>
      <w:r w:rsidRPr="003F1BC3">
        <w:rPr>
          <w:rFonts w:ascii="Times New Roman" w:hAnsi="Times New Roman" w:cs="Times New Roman"/>
          <w:sz w:val="24"/>
          <w:szCs w:val="24"/>
        </w:rPr>
        <w:t xml:space="preserve"> Марина Викторовна – </w:t>
      </w:r>
      <w:r w:rsidR="005F640E" w:rsidRPr="003F1BC3">
        <w:rPr>
          <w:rFonts w:ascii="Times New Roman" w:hAnsi="Times New Roman" w:cs="Times New Roman"/>
          <w:sz w:val="24"/>
          <w:szCs w:val="24"/>
        </w:rPr>
        <w:t>Н</w:t>
      </w:r>
      <w:r w:rsidRPr="003F1BC3">
        <w:rPr>
          <w:rFonts w:ascii="Times New Roman" w:hAnsi="Times New Roman" w:cs="Times New Roman"/>
          <w:sz w:val="24"/>
          <w:szCs w:val="24"/>
        </w:rPr>
        <w:t>ачальник отдела ЖКХ и благоустройства администрации – заместитель председателя рабочей группы;</w:t>
      </w:r>
    </w:p>
    <w:p w14:paraId="171FD455" w14:textId="30FE3C2F" w:rsidR="00FA666D" w:rsidRPr="003F1BC3" w:rsidRDefault="00FA666D" w:rsidP="00A8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 xml:space="preserve">Гурина Елена Викторовна – </w:t>
      </w:r>
      <w:r w:rsidR="005F640E" w:rsidRPr="003F1BC3">
        <w:rPr>
          <w:rFonts w:ascii="Times New Roman" w:hAnsi="Times New Roman" w:cs="Times New Roman"/>
          <w:sz w:val="24"/>
          <w:szCs w:val="24"/>
        </w:rPr>
        <w:t>Г</w:t>
      </w:r>
      <w:r w:rsidRPr="003F1BC3">
        <w:rPr>
          <w:rFonts w:ascii="Times New Roman" w:hAnsi="Times New Roman" w:cs="Times New Roman"/>
          <w:sz w:val="24"/>
          <w:szCs w:val="24"/>
        </w:rPr>
        <w:t>лавный специалист отдела ЖКХ и благоустройства администрации – секретарь рабочей группы.</w:t>
      </w:r>
    </w:p>
    <w:p w14:paraId="022FABF3" w14:textId="77777777" w:rsidR="00FA666D" w:rsidRPr="003F1BC3" w:rsidRDefault="00FA666D" w:rsidP="00A8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>Антонова Татьяна Геннадьевна – Директор МБУ ГП Рузаевка «</w:t>
      </w:r>
      <w:proofErr w:type="spellStart"/>
      <w:r w:rsidRPr="003F1BC3">
        <w:rPr>
          <w:rFonts w:ascii="Times New Roman" w:hAnsi="Times New Roman" w:cs="Times New Roman"/>
          <w:sz w:val="24"/>
          <w:szCs w:val="24"/>
        </w:rPr>
        <w:t>Градопроект</w:t>
      </w:r>
      <w:proofErr w:type="spellEnd"/>
      <w:r w:rsidRPr="003F1BC3">
        <w:rPr>
          <w:rFonts w:ascii="Times New Roman" w:hAnsi="Times New Roman" w:cs="Times New Roman"/>
          <w:sz w:val="24"/>
          <w:szCs w:val="24"/>
        </w:rPr>
        <w:t>»;</w:t>
      </w:r>
    </w:p>
    <w:p w14:paraId="79E44C43" w14:textId="799A8041" w:rsidR="00FA666D" w:rsidRPr="003F1BC3" w:rsidRDefault="00FA666D" w:rsidP="00A8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BC3">
        <w:rPr>
          <w:rFonts w:ascii="Times New Roman" w:hAnsi="Times New Roman" w:cs="Times New Roman"/>
          <w:sz w:val="24"/>
          <w:szCs w:val="24"/>
        </w:rPr>
        <w:t>Косынкин</w:t>
      </w:r>
      <w:proofErr w:type="spellEnd"/>
      <w:r w:rsidRPr="003F1BC3">
        <w:rPr>
          <w:rFonts w:ascii="Times New Roman" w:hAnsi="Times New Roman" w:cs="Times New Roman"/>
          <w:sz w:val="24"/>
          <w:szCs w:val="24"/>
        </w:rPr>
        <w:t xml:space="preserve"> Виктор Александрович </w:t>
      </w:r>
      <w:r w:rsidR="005F640E" w:rsidRPr="003F1BC3">
        <w:rPr>
          <w:rFonts w:ascii="Times New Roman" w:hAnsi="Times New Roman" w:cs="Times New Roman"/>
          <w:sz w:val="24"/>
          <w:szCs w:val="24"/>
        </w:rPr>
        <w:t>-</w:t>
      </w:r>
      <w:r w:rsidRPr="003F1BC3">
        <w:rPr>
          <w:rFonts w:ascii="Times New Roman" w:hAnsi="Times New Roman" w:cs="Times New Roman"/>
          <w:sz w:val="24"/>
          <w:szCs w:val="24"/>
        </w:rPr>
        <w:t xml:space="preserve"> Руководитель аппарата - начальник   организационно-технического отдела администрации;</w:t>
      </w:r>
    </w:p>
    <w:p w14:paraId="464E8F04" w14:textId="249E69CD" w:rsidR="00FA666D" w:rsidRPr="003F1BC3" w:rsidRDefault="00FA666D" w:rsidP="00A8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 xml:space="preserve">Паршин Антон Сергеевич – </w:t>
      </w:r>
      <w:r w:rsidR="005F640E" w:rsidRPr="003F1BC3">
        <w:rPr>
          <w:rFonts w:ascii="Times New Roman" w:hAnsi="Times New Roman" w:cs="Times New Roman"/>
          <w:sz w:val="24"/>
          <w:szCs w:val="24"/>
        </w:rPr>
        <w:t>З</w:t>
      </w:r>
      <w:r w:rsidRPr="003F1BC3">
        <w:rPr>
          <w:rFonts w:ascii="Times New Roman" w:hAnsi="Times New Roman" w:cs="Times New Roman"/>
          <w:sz w:val="24"/>
          <w:szCs w:val="24"/>
        </w:rPr>
        <w:t>аместитель Главы администрации – начальник отдела архитектуры и градостроительства;</w:t>
      </w:r>
    </w:p>
    <w:p w14:paraId="1C75880E" w14:textId="4565B801" w:rsidR="00FA666D" w:rsidRPr="003F1BC3" w:rsidRDefault="00FA666D" w:rsidP="00A8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>Куркин Евгений Николаевич –</w:t>
      </w:r>
      <w:r w:rsidR="005F640E" w:rsidRPr="003F1BC3">
        <w:rPr>
          <w:rFonts w:ascii="Times New Roman" w:hAnsi="Times New Roman" w:cs="Times New Roman"/>
          <w:sz w:val="24"/>
          <w:szCs w:val="24"/>
        </w:rPr>
        <w:t>Г</w:t>
      </w:r>
      <w:r w:rsidRPr="003F1BC3">
        <w:rPr>
          <w:rFonts w:ascii="Times New Roman" w:hAnsi="Times New Roman" w:cs="Times New Roman"/>
          <w:sz w:val="24"/>
          <w:szCs w:val="24"/>
        </w:rPr>
        <w:t>лавный специалист юридического отдела.</w:t>
      </w:r>
    </w:p>
    <w:p w14:paraId="7D35AEA9" w14:textId="77777777" w:rsidR="00A8449E" w:rsidRPr="003F1BC3" w:rsidRDefault="00A8449E" w:rsidP="00A8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B07C6" w14:textId="660B445B" w:rsidR="00374829" w:rsidRPr="003F1BC3" w:rsidRDefault="00A8449E" w:rsidP="00717F7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 xml:space="preserve">  </w:t>
      </w:r>
      <w:r w:rsidR="00717F71" w:rsidRPr="003F1BC3">
        <w:rPr>
          <w:rFonts w:ascii="Times New Roman" w:hAnsi="Times New Roman" w:cs="Times New Roman"/>
          <w:sz w:val="24"/>
          <w:szCs w:val="24"/>
        </w:rPr>
        <w:t>По результатам публичных слушаний, руководствуясь протоколом публичных слушаний от 14 июля 2022 года, рабочая группа, образованная постановлением Главы городского поседения Рузаевка от 20 июня 2022 года № 22, считает необходимым утвердить проект</w:t>
      </w:r>
      <w:r w:rsidR="00717F71" w:rsidRPr="003F1BC3">
        <w:rPr>
          <w:rFonts w:ascii="Times New Roman" w:hAnsi="Times New Roman" w:cs="Times New Roman"/>
          <w:sz w:val="24"/>
          <w:szCs w:val="24"/>
        </w:rPr>
        <w:t xml:space="preserve"> </w:t>
      </w:r>
      <w:r w:rsidR="00717F71" w:rsidRPr="003F1BC3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на территории городского поселения Рузаевка на 2013-2027 годы, с учетом корректировок.</w:t>
      </w:r>
    </w:p>
    <w:p w14:paraId="564E61BD" w14:textId="6AA270DC" w:rsidR="00F42FAE" w:rsidRPr="003F1BC3" w:rsidRDefault="00507674" w:rsidP="00F110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B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F1105E" w:rsidRPr="003F1BC3">
        <w:rPr>
          <w:rFonts w:ascii="Times New Roman" w:hAnsi="Times New Roman" w:cs="Times New Roman"/>
          <w:bCs/>
          <w:sz w:val="24"/>
          <w:szCs w:val="24"/>
        </w:rPr>
        <w:t>Рабочей группой принято решение о разработке проекта постановления администрации городского поселения Рузаевка об утверждении актуализированной схемы теплоснабжения на территории городского поселения Рузаевка на 2013-2027 годы.</w:t>
      </w:r>
    </w:p>
    <w:p w14:paraId="74D088CD" w14:textId="7F1D1B5A" w:rsidR="003F1BC3" w:rsidRPr="003F1BC3" w:rsidRDefault="003F1BC3" w:rsidP="00F110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AF47B4" w14:textId="515E8F8B" w:rsidR="003F1BC3" w:rsidRPr="003F1BC3" w:rsidRDefault="003F1BC3" w:rsidP="00F110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B5A874" w14:textId="5B0C45A0" w:rsidR="003F1BC3" w:rsidRPr="003F1BC3" w:rsidRDefault="003F1BC3" w:rsidP="00F110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80304" w14:textId="77777777" w:rsidR="003F1BC3" w:rsidRPr="003F1BC3" w:rsidRDefault="003F1BC3" w:rsidP="00F1105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08859A" w14:textId="77777777" w:rsidR="00F42FAE" w:rsidRPr="003F1BC3" w:rsidRDefault="00F42FAE" w:rsidP="00F1105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FD6105" w14:textId="4C04296A" w:rsidR="00277EC5" w:rsidRPr="003F1BC3" w:rsidRDefault="00120AD1" w:rsidP="00A84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8449E" w:rsidRPr="003F1BC3">
        <w:rPr>
          <w:rFonts w:ascii="Times New Roman" w:hAnsi="Times New Roman" w:cs="Times New Roman"/>
          <w:sz w:val="24"/>
          <w:szCs w:val="24"/>
        </w:rPr>
        <w:t xml:space="preserve">рабочей группы  </w:t>
      </w:r>
      <w:r w:rsidR="001B37F5" w:rsidRPr="003F1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A40A2" w:rsidRPr="003F1BC3">
        <w:rPr>
          <w:rFonts w:ascii="Times New Roman" w:hAnsi="Times New Roman" w:cs="Times New Roman"/>
          <w:sz w:val="24"/>
          <w:szCs w:val="24"/>
        </w:rPr>
        <w:t>В.Г. Пушкарев</w:t>
      </w:r>
    </w:p>
    <w:p w14:paraId="6B8C093B" w14:textId="77777777" w:rsidR="00507674" w:rsidRPr="003F1BC3" w:rsidRDefault="00507674" w:rsidP="00A84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CE10F" w14:textId="1C2323CF" w:rsidR="00120AD1" w:rsidRPr="003F1BC3" w:rsidRDefault="00120AD1" w:rsidP="00A84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BC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8449E" w:rsidRPr="003F1BC3">
        <w:rPr>
          <w:rFonts w:ascii="Times New Roman" w:hAnsi="Times New Roman" w:cs="Times New Roman"/>
          <w:sz w:val="24"/>
          <w:szCs w:val="24"/>
        </w:rPr>
        <w:t xml:space="preserve">рабочей группы  </w:t>
      </w:r>
      <w:r w:rsidRPr="003F1BC3">
        <w:rPr>
          <w:rFonts w:ascii="Times New Roman" w:hAnsi="Times New Roman" w:cs="Times New Roman"/>
          <w:sz w:val="24"/>
          <w:szCs w:val="24"/>
        </w:rPr>
        <w:t xml:space="preserve">      </w:t>
      </w:r>
      <w:r w:rsidR="001B37F5" w:rsidRPr="003F1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8449E" w:rsidRPr="003F1BC3">
        <w:rPr>
          <w:rFonts w:ascii="Times New Roman" w:hAnsi="Times New Roman" w:cs="Times New Roman"/>
          <w:sz w:val="24"/>
          <w:szCs w:val="24"/>
        </w:rPr>
        <w:t xml:space="preserve">  </w:t>
      </w:r>
      <w:r w:rsidR="001B37F5" w:rsidRPr="003F1BC3">
        <w:rPr>
          <w:rFonts w:ascii="Times New Roman" w:hAnsi="Times New Roman" w:cs="Times New Roman"/>
          <w:sz w:val="24"/>
          <w:szCs w:val="24"/>
        </w:rPr>
        <w:t xml:space="preserve"> </w:t>
      </w:r>
      <w:r w:rsidRPr="003F1BC3">
        <w:rPr>
          <w:rFonts w:ascii="Times New Roman" w:hAnsi="Times New Roman" w:cs="Times New Roman"/>
          <w:sz w:val="24"/>
          <w:szCs w:val="24"/>
        </w:rPr>
        <w:t xml:space="preserve"> </w:t>
      </w:r>
      <w:r w:rsidR="00F1105E" w:rsidRPr="003F1BC3">
        <w:rPr>
          <w:rFonts w:ascii="Times New Roman" w:hAnsi="Times New Roman" w:cs="Times New Roman"/>
          <w:sz w:val="24"/>
          <w:szCs w:val="24"/>
        </w:rPr>
        <w:t>Е.В. Гурина</w:t>
      </w:r>
    </w:p>
    <w:sectPr w:rsidR="00120AD1" w:rsidRPr="003F1BC3" w:rsidSect="00F110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4182"/>
    <w:multiLevelType w:val="hybridMultilevel"/>
    <w:tmpl w:val="FAFC596E"/>
    <w:lvl w:ilvl="0" w:tplc="A1F0FAA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2E0525CE"/>
    <w:multiLevelType w:val="hybridMultilevel"/>
    <w:tmpl w:val="73E23E44"/>
    <w:lvl w:ilvl="0" w:tplc="89C2511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634405BD"/>
    <w:multiLevelType w:val="hybridMultilevel"/>
    <w:tmpl w:val="883CE5BE"/>
    <w:lvl w:ilvl="0" w:tplc="DEF60B5C">
      <w:start w:val="1"/>
      <w:numFmt w:val="decimal"/>
      <w:lvlText w:val="%1."/>
      <w:lvlJc w:val="left"/>
      <w:pPr>
        <w:ind w:left="9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75411F25"/>
    <w:multiLevelType w:val="hybridMultilevel"/>
    <w:tmpl w:val="319C8DF4"/>
    <w:lvl w:ilvl="0" w:tplc="6570F192">
      <w:start w:val="1"/>
      <w:numFmt w:val="decimal"/>
      <w:lvlText w:val="%1)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B338A"/>
    <w:rsid w:val="000D4660"/>
    <w:rsid w:val="00111C3C"/>
    <w:rsid w:val="00120AD1"/>
    <w:rsid w:val="001B37F5"/>
    <w:rsid w:val="002223F5"/>
    <w:rsid w:val="002455FC"/>
    <w:rsid w:val="00277EC5"/>
    <w:rsid w:val="00374829"/>
    <w:rsid w:val="003C21E0"/>
    <w:rsid w:val="003F1BC3"/>
    <w:rsid w:val="004954B8"/>
    <w:rsid w:val="004B6320"/>
    <w:rsid w:val="004F5624"/>
    <w:rsid w:val="00507674"/>
    <w:rsid w:val="005640C6"/>
    <w:rsid w:val="00572E2A"/>
    <w:rsid w:val="00592BCE"/>
    <w:rsid w:val="005B7F38"/>
    <w:rsid w:val="005E4A9F"/>
    <w:rsid w:val="005E6DD7"/>
    <w:rsid w:val="005F640E"/>
    <w:rsid w:val="0062151A"/>
    <w:rsid w:val="00713D08"/>
    <w:rsid w:val="00717F71"/>
    <w:rsid w:val="00734879"/>
    <w:rsid w:val="00745433"/>
    <w:rsid w:val="007553AD"/>
    <w:rsid w:val="007E316D"/>
    <w:rsid w:val="008B4BDB"/>
    <w:rsid w:val="00905416"/>
    <w:rsid w:val="00907E4F"/>
    <w:rsid w:val="00920CC5"/>
    <w:rsid w:val="009C5D94"/>
    <w:rsid w:val="00A50DD5"/>
    <w:rsid w:val="00A56CF1"/>
    <w:rsid w:val="00A8449E"/>
    <w:rsid w:val="00AA40A2"/>
    <w:rsid w:val="00AF4341"/>
    <w:rsid w:val="00C128DB"/>
    <w:rsid w:val="00C702A0"/>
    <w:rsid w:val="00CA1848"/>
    <w:rsid w:val="00CE5BFD"/>
    <w:rsid w:val="00D155C2"/>
    <w:rsid w:val="00D2652D"/>
    <w:rsid w:val="00E6354C"/>
    <w:rsid w:val="00EA4190"/>
    <w:rsid w:val="00F05822"/>
    <w:rsid w:val="00F1105E"/>
    <w:rsid w:val="00F14A6D"/>
    <w:rsid w:val="00F23426"/>
    <w:rsid w:val="00F42FAE"/>
    <w:rsid w:val="00F5753F"/>
    <w:rsid w:val="00FA00F4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C42"/>
  <w15:docId w15:val="{8A28433D-0FB2-493B-91AF-377E1E90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5D9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4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Резепова</cp:lastModifiedBy>
  <cp:revision>3</cp:revision>
  <cp:lastPrinted>2022-07-20T12:42:00Z</cp:lastPrinted>
  <dcterms:created xsi:type="dcterms:W3CDTF">2022-07-20T11:05:00Z</dcterms:created>
  <dcterms:modified xsi:type="dcterms:W3CDTF">2022-07-20T12:42:00Z</dcterms:modified>
</cp:coreProperties>
</file>