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87" w:rsidRPr="0015696B" w:rsidRDefault="000C2B87" w:rsidP="000C2B87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СОВЕТ ДЕПУТАТОВ</w:t>
      </w:r>
    </w:p>
    <w:p w:rsidR="000C2B87" w:rsidRPr="0015696B" w:rsidRDefault="000C2B87" w:rsidP="000C2B87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РУЗАЕВСКОГО</w:t>
      </w:r>
      <w:r>
        <w:rPr>
          <w:sz w:val="28"/>
          <w:szCs w:val="28"/>
        </w:rPr>
        <w:t xml:space="preserve"> </w:t>
      </w:r>
      <w:r w:rsidRPr="0015696B">
        <w:rPr>
          <w:sz w:val="28"/>
          <w:szCs w:val="28"/>
        </w:rPr>
        <w:t>МУНИЦИПАЛЬНОГО РАЙОНА</w:t>
      </w:r>
    </w:p>
    <w:p w:rsidR="000C2B87" w:rsidRPr="0015696B" w:rsidRDefault="000C2B87" w:rsidP="000C2B87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РЕСПУБЛИКИ МОРДОВИЯ</w:t>
      </w:r>
    </w:p>
    <w:p w:rsidR="000C2B87" w:rsidRPr="0015696B" w:rsidRDefault="000C2B87" w:rsidP="000C2B87">
      <w:pPr>
        <w:jc w:val="center"/>
        <w:rPr>
          <w:b/>
          <w:bCs/>
          <w:sz w:val="28"/>
          <w:szCs w:val="28"/>
        </w:rPr>
      </w:pPr>
      <w:proofErr w:type="gramStart"/>
      <w:r w:rsidRPr="0015696B">
        <w:rPr>
          <w:b/>
          <w:bCs/>
          <w:sz w:val="28"/>
          <w:szCs w:val="28"/>
        </w:rPr>
        <w:t>Р</w:t>
      </w:r>
      <w:proofErr w:type="gramEnd"/>
      <w:r w:rsidRPr="0015696B">
        <w:rPr>
          <w:b/>
          <w:bCs/>
          <w:sz w:val="28"/>
          <w:szCs w:val="28"/>
        </w:rPr>
        <w:t xml:space="preserve"> Е Ш Е Н И Е</w:t>
      </w:r>
    </w:p>
    <w:p w:rsidR="000C2B87" w:rsidRPr="0015696B" w:rsidRDefault="000C2B87" w:rsidP="000C2B87">
      <w:pPr>
        <w:jc w:val="center"/>
        <w:rPr>
          <w:b/>
          <w:bCs/>
          <w:sz w:val="28"/>
          <w:szCs w:val="28"/>
        </w:rPr>
      </w:pPr>
    </w:p>
    <w:p w:rsidR="000C2B87" w:rsidRPr="0015696B" w:rsidRDefault="000C2B87" w:rsidP="000C2B8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B5396">
        <w:rPr>
          <w:sz w:val="28"/>
          <w:szCs w:val="28"/>
        </w:rPr>
        <w:t xml:space="preserve">                   </w:t>
      </w:r>
      <w:r w:rsidR="00C007AF">
        <w:rPr>
          <w:sz w:val="28"/>
          <w:szCs w:val="28"/>
        </w:rPr>
        <w:t xml:space="preserve"> </w:t>
      </w:r>
      <w:proofErr w:type="gramStart"/>
      <w:r w:rsidRPr="0015696B">
        <w:rPr>
          <w:sz w:val="28"/>
          <w:szCs w:val="28"/>
        </w:rPr>
        <w:t>г</w:t>
      </w:r>
      <w:proofErr w:type="gramEnd"/>
      <w:r w:rsidRPr="0015696B">
        <w:rPr>
          <w:sz w:val="28"/>
          <w:szCs w:val="28"/>
        </w:rPr>
        <w:t xml:space="preserve">.                                                                 </w:t>
      </w:r>
      <w:r>
        <w:rPr>
          <w:sz w:val="28"/>
          <w:szCs w:val="28"/>
        </w:rPr>
        <w:t xml:space="preserve">                 </w:t>
      </w:r>
      <w:r w:rsidRPr="001569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 </w:t>
      </w:r>
    </w:p>
    <w:p w:rsidR="000C2B87" w:rsidRPr="0015696B" w:rsidRDefault="000C2B87" w:rsidP="000C2B87">
      <w:pPr>
        <w:jc w:val="center"/>
        <w:rPr>
          <w:sz w:val="28"/>
          <w:szCs w:val="28"/>
        </w:rPr>
      </w:pPr>
      <w:r w:rsidRPr="0015696B">
        <w:rPr>
          <w:sz w:val="28"/>
          <w:szCs w:val="28"/>
        </w:rPr>
        <w:t>г. Рузаевка</w:t>
      </w:r>
    </w:p>
    <w:p w:rsidR="000C2B87" w:rsidRPr="0015696B" w:rsidRDefault="000C2B87" w:rsidP="000C2B87">
      <w:pPr>
        <w:jc w:val="center"/>
        <w:rPr>
          <w:b/>
          <w:bCs/>
          <w:caps/>
          <w:sz w:val="28"/>
          <w:szCs w:val="28"/>
        </w:rPr>
      </w:pPr>
    </w:p>
    <w:p w:rsidR="000974B3" w:rsidRPr="007E58BB" w:rsidRDefault="000974B3" w:rsidP="000974B3">
      <w:pPr>
        <w:jc w:val="center"/>
        <w:rPr>
          <w:b/>
          <w:sz w:val="28"/>
          <w:szCs w:val="28"/>
        </w:rPr>
      </w:pPr>
      <w:r w:rsidRPr="007E58BB">
        <w:rPr>
          <w:b/>
          <w:sz w:val="28"/>
          <w:szCs w:val="28"/>
        </w:rPr>
        <w:t xml:space="preserve">О внесении изменений в решение Совета депутатов Рузаевского </w:t>
      </w:r>
    </w:p>
    <w:p w:rsidR="000974B3" w:rsidRPr="007E58BB" w:rsidRDefault="000974B3" w:rsidP="000974B3">
      <w:pPr>
        <w:jc w:val="center"/>
        <w:rPr>
          <w:b/>
          <w:sz w:val="28"/>
          <w:szCs w:val="28"/>
        </w:rPr>
      </w:pPr>
      <w:r w:rsidRPr="007E58BB">
        <w:rPr>
          <w:b/>
          <w:sz w:val="28"/>
          <w:szCs w:val="28"/>
        </w:rPr>
        <w:t xml:space="preserve">муниципального района Республики Мордовия </w:t>
      </w:r>
    </w:p>
    <w:p w:rsidR="000974B3" w:rsidRPr="007E58BB" w:rsidRDefault="000974B3" w:rsidP="000974B3">
      <w:pPr>
        <w:jc w:val="center"/>
        <w:rPr>
          <w:b/>
          <w:sz w:val="28"/>
          <w:szCs w:val="28"/>
        </w:rPr>
      </w:pPr>
      <w:r w:rsidRPr="007E58BB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4</w:t>
      </w:r>
      <w:r w:rsidRPr="007E58BB">
        <w:rPr>
          <w:b/>
          <w:sz w:val="28"/>
          <w:szCs w:val="28"/>
        </w:rPr>
        <w:t xml:space="preserve"> декабря 202</w:t>
      </w:r>
      <w:r>
        <w:rPr>
          <w:b/>
          <w:sz w:val="28"/>
          <w:szCs w:val="28"/>
        </w:rPr>
        <w:t>1</w:t>
      </w:r>
      <w:r w:rsidRPr="007E58BB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>4</w:t>
      </w:r>
      <w:r w:rsidRPr="007E58BB">
        <w:rPr>
          <w:b/>
          <w:sz w:val="28"/>
          <w:szCs w:val="28"/>
        </w:rPr>
        <w:t>/4</w:t>
      </w:r>
      <w:r>
        <w:rPr>
          <w:b/>
          <w:sz w:val="28"/>
          <w:szCs w:val="28"/>
        </w:rPr>
        <w:t>2</w:t>
      </w:r>
      <w:r w:rsidRPr="007E58BB">
        <w:rPr>
          <w:b/>
          <w:sz w:val="28"/>
          <w:szCs w:val="28"/>
        </w:rPr>
        <w:t xml:space="preserve"> «О бюджете Рузаевского </w:t>
      </w:r>
    </w:p>
    <w:p w:rsidR="000974B3" w:rsidRPr="007E58BB" w:rsidRDefault="000974B3" w:rsidP="000974B3">
      <w:pPr>
        <w:jc w:val="center"/>
        <w:rPr>
          <w:b/>
          <w:sz w:val="28"/>
          <w:szCs w:val="28"/>
        </w:rPr>
      </w:pPr>
      <w:r w:rsidRPr="007E58BB">
        <w:rPr>
          <w:b/>
          <w:sz w:val="28"/>
          <w:szCs w:val="28"/>
        </w:rPr>
        <w:t xml:space="preserve">муниципального района Республики Мордовия </w:t>
      </w:r>
    </w:p>
    <w:p w:rsidR="000974B3" w:rsidRPr="007E58BB" w:rsidRDefault="000974B3" w:rsidP="000974B3">
      <w:pPr>
        <w:jc w:val="center"/>
        <w:rPr>
          <w:b/>
          <w:sz w:val="28"/>
          <w:szCs w:val="28"/>
        </w:rPr>
      </w:pPr>
      <w:r w:rsidRPr="007E58BB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2 год и на плановый период 2023</w:t>
      </w:r>
      <w:r w:rsidRPr="007E58BB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4</w:t>
      </w:r>
      <w:r w:rsidRPr="007E58BB">
        <w:rPr>
          <w:b/>
          <w:sz w:val="28"/>
          <w:szCs w:val="28"/>
        </w:rPr>
        <w:t xml:space="preserve"> годов» </w:t>
      </w:r>
    </w:p>
    <w:p w:rsidR="000974B3" w:rsidRPr="007E58BB" w:rsidRDefault="000974B3" w:rsidP="000974B3">
      <w:pPr>
        <w:jc w:val="center"/>
        <w:rPr>
          <w:b/>
          <w:sz w:val="28"/>
          <w:szCs w:val="28"/>
        </w:rPr>
      </w:pPr>
    </w:p>
    <w:p w:rsidR="000974B3" w:rsidRPr="007E58BB" w:rsidRDefault="000974B3" w:rsidP="000974B3">
      <w:pPr>
        <w:ind w:firstLine="708"/>
        <w:rPr>
          <w:sz w:val="28"/>
          <w:szCs w:val="28"/>
        </w:rPr>
      </w:pPr>
      <w:r w:rsidRPr="007E58BB">
        <w:rPr>
          <w:sz w:val="28"/>
          <w:szCs w:val="28"/>
        </w:rPr>
        <w:t>В соответствии с Бюджетным кодексом Российской Федерации</w:t>
      </w:r>
    </w:p>
    <w:p w:rsidR="000974B3" w:rsidRPr="007E58BB" w:rsidRDefault="000974B3" w:rsidP="000974B3">
      <w:pPr>
        <w:jc w:val="center"/>
        <w:rPr>
          <w:sz w:val="28"/>
          <w:szCs w:val="28"/>
        </w:rPr>
      </w:pPr>
    </w:p>
    <w:p w:rsidR="000974B3" w:rsidRPr="00B905D8" w:rsidRDefault="000974B3" w:rsidP="000974B3">
      <w:pPr>
        <w:jc w:val="center"/>
        <w:rPr>
          <w:b/>
          <w:bCs/>
          <w:sz w:val="27"/>
          <w:szCs w:val="27"/>
        </w:rPr>
      </w:pPr>
      <w:r w:rsidRPr="00B905D8">
        <w:rPr>
          <w:b/>
          <w:bCs/>
          <w:sz w:val="27"/>
          <w:szCs w:val="27"/>
        </w:rPr>
        <w:t>Совет депутатов Рузаевского муниципального района</w:t>
      </w:r>
    </w:p>
    <w:p w:rsidR="000974B3" w:rsidRDefault="000974B3" w:rsidP="000974B3">
      <w:pPr>
        <w:jc w:val="center"/>
        <w:rPr>
          <w:b/>
          <w:bCs/>
          <w:sz w:val="27"/>
          <w:szCs w:val="27"/>
        </w:rPr>
      </w:pPr>
      <w:r w:rsidRPr="00B905D8">
        <w:rPr>
          <w:b/>
          <w:bCs/>
          <w:sz w:val="27"/>
          <w:szCs w:val="27"/>
        </w:rPr>
        <w:t xml:space="preserve"> Республики Мордовия РЕШИЛ:</w:t>
      </w:r>
    </w:p>
    <w:p w:rsidR="00EA39C2" w:rsidRPr="00B905D8" w:rsidRDefault="00EA39C2" w:rsidP="000974B3">
      <w:pPr>
        <w:jc w:val="center"/>
        <w:rPr>
          <w:b/>
          <w:caps/>
          <w:sz w:val="27"/>
          <w:szCs w:val="27"/>
        </w:rPr>
      </w:pPr>
    </w:p>
    <w:p w:rsidR="000974B3" w:rsidRPr="00B905D8" w:rsidRDefault="000974B3" w:rsidP="000974B3">
      <w:pPr>
        <w:pStyle w:val="ae"/>
        <w:widowControl w:val="0"/>
        <w:suppressAutoHyphens/>
        <w:ind w:left="0" w:firstLine="709"/>
        <w:jc w:val="both"/>
        <w:rPr>
          <w:sz w:val="27"/>
          <w:szCs w:val="27"/>
        </w:rPr>
      </w:pPr>
      <w:r w:rsidRPr="00B905D8">
        <w:rPr>
          <w:bCs/>
          <w:sz w:val="27"/>
          <w:szCs w:val="27"/>
        </w:rPr>
        <w:t xml:space="preserve">1. Внести в </w:t>
      </w:r>
      <w:r w:rsidRPr="00B905D8">
        <w:rPr>
          <w:sz w:val="27"/>
          <w:szCs w:val="27"/>
        </w:rPr>
        <w:t>решение Совета депутатов Рузаевского муниципального района Республики Мордовия от 24 декабря 2021 года № 4/42 «О бюджете Рузаевского муниципального района Республики Мордовия на 2022 год и на плановый период 2023 и 2024 годов»</w:t>
      </w:r>
      <w:r w:rsidR="00617E0F" w:rsidRPr="00617E0F">
        <w:rPr>
          <w:sz w:val="28"/>
          <w:szCs w:val="28"/>
        </w:rPr>
        <w:t xml:space="preserve"> </w:t>
      </w:r>
      <w:r w:rsidR="00617E0F" w:rsidRPr="007E58BB">
        <w:rPr>
          <w:sz w:val="28"/>
          <w:szCs w:val="28"/>
        </w:rPr>
        <w:t xml:space="preserve">(с изменениями от </w:t>
      </w:r>
      <w:r w:rsidR="00617E0F">
        <w:rPr>
          <w:sz w:val="28"/>
          <w:szCs w:val="28"/>
        </w:rPr>
        <w:t>27</w:t>
      </w:r>
      <w:r w:rsidR="00617E0F" w:rsidRPr="007E58BB">
        <w:rPr>
          <w:sz w:val="28"/>
          <w:szCs w:val="28"/>
        </w:rPr>
        <w:t xml:space="preserve"> </w:t>
      </w:r>
      <w:r w:rsidR="00617E0F">
        <w:rPr>
          <w:sz w:val="28"/>
          <w:szCs w:val="28"/>
        </w:rPr>
        <w:t>января</w:t>
      </w:r>
      <w:r w:rsidR="00617E0F" w:rsidRPr="007E58BB">
        <w:rPr>
          <w:sz w:val="28"/>
          <w:szCs w:val="28"/>
        </w:rPr>
        <w:t xml:space="preserve"> 202</w:t>
      </w:r>
      <w:r w:rsidR="00617E0F">
        <w:rPr>
          <w:sz w:val="28"/>
          <w:szCs w:val="28"/>
        </w:rPr>
        <w:t>2 года № 6</w:t>
      </w:r>
      <w:r w:rsidR="00617E0F" w:rsidRPr="007E58BB">
        <w:rPr>
          <w:sz w:val="28"/>
          <w:szCs w:val="28"/>
        </w:rPr>
        <w:t>/</w:t>
      </w:r>
      <w:r w:rsidR="00617E0F">
        <w:rPr>
          <w:sz w:val="28"/>
          <w:szCs w:val="28"/>
        </w:rPr>
        <w:t>51</w:t>
      </w:r>
      <w:r w:rsidR="007C30E5">
        <w:rPr>
          <w:sz w:val="28"/>
          <w:szCs w:val="28"/>
        </w:rPr>
        <w:t>)</w:t>
      </w:r>
      <w:r w:rsidR="00617E0F" w:rsidRPr="007E58BB">
        <w:rPr>
          <w:sz w:val="28"/>
          <w:szCs w:val="28"/>
        </w:rPr>
        <w:t>,</w:t>
      </w:r>
      <w:r w:rsidRPr="00B905D8">
        <w:rPr>
          <w:sz w:val="27"/>
          <w:szCs w:val="27"/>
        </w:rPr>
        <w:t xml:space="preserve"> следующие изменения:</w:t>
      </w:r>
    </w:p>
    <w:p w:rsidR="00617E0F" w:rsidRPr="007E58BB" w:rsidRDefault="00617E0F" w:rsidP="00617E0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BB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58BB">
        <w:rPr>
          <w:rFonts w:ascii="Times New Roman" w:hAnsi="Times New Roman" w:cs="Times New Roman"/>
          <w:sz w:val="28"/>
          <w:szCs w:val="28"/>
        </w:rPr>
        <w:t>ункт 1 статьи 1 изложить в следующей редакции:</w:t>
      </w:r>
    </w:p>
    <w:p w:rsidR="000974B3" w:rsidRPr="00B905D8" w:rsidRDefault="000974B3" w:rsidP="00617E0F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5D8">
        <w:rPr>
          <w:rFonts w:ascii="Times New Roman" w:hAnsi="Times New Roman" w:cs="Times New Roman"/>
          <w:sz w:val="27"/>
          <w:szCs w:val="27"/>
        </w:rPr>
        <w:t xml:space="preserve"> «1. </w:t>
      </w:r>
      <w:proofErr w:type="gramStart"/>
      <w:r w:rsidRPr="00B905D8">
        <w:rPr>
          <w:rFonts w:ascii="Times New Roman" w:hAnsi="Times New Roman" w:cs="Times New Roman"/>
          <w:sz w:val="27"/>
          <w:szCs w:val="27"/>
        </w:rPr>
        <w:t>Утвердить бюджет Рузаевского муниципального района Республики Мордовия на 2022 год по доходам в сумме 1 </w:t>
      </w:r>
      <w:r w:rsidR="009B5396" w:rsidRPr="00B905D8">
        <w:rPr>
          <w:rFonts w:ascii="Times New Roman" w:hAnsi="Times New Roman" w:cs="Times New Roman"/>
          <w:sz w:val="27"/>
          <w:szCs w:val="27"/>
        </w:rPr>
        <w:t>2</w:t>
      </w:r>
      <w:r w:rsidR="00ED136D">
        <w:rPr>
          <w:rFonts w:ascii="Times New Roman" w:hAnsi="Times New Roman" w:cs="Times New Roman"/>
          <w:sz w:val="27"/>
          <w:szCs w:val="27"/>
        </w:rPr>
        <w:t>8</w:t>
      </w:r>
      <w:r w:rsidR="0067724F">
        <w:rPr>
          <w:rFonts w:ascii="Times New Roman" w:hAnsi="Times New Roman" w:cs="Times New Roman"/>
          <w:sz w:val="27"/>
          <w:szCs w:val="27"/>
        </w:rPr>
        <w:t>2</w:t>
      </w:r>
      <w:r w:rsidRPr="00B905D8">
        <w:rPr>
          <w:rFonts w:ascii="Times New Roman" w:hAnsi="Times New Roman" w:cs="Times New Roman"/>
          <w:sz w:val="27"/>
          <w:szCs w:val="27"/>
        </w:rPr>
        <w:t xml:space="preserve"> </w:t>
      </w:r>
      <w:r w:rsidR="0067724F">
        <w:rPr>
          <w:rFonts w:ascii="Times New Roman" w:hAnsi="Times New Roman" w:cs="Times New Roman"/>
          <w:sz w:val="27"/>
          <w:szCs w:val="27"/>
        </w:rPr>
        <w:t>030</w:t>
      </w:r>
      <w:r w:rsidRPr="00B905D8">
        <w:rPr>
          <w:rFonts w:ascii="Times New Roman" w:hAnsi="Times New Roman" w:cs="Times New Roman"/>
          <w:sz w:val="27"/>
          <w:szCs w:val="27"/>
        </w:rPr>
        <w:t>,</w:t>
      </w:r>
      <w:r w:rsidR="0067724F">
        <w:rPr>
          <w:rFonts w:ascii="Times New Roman" w:hAnsi="Times New Roman" w:cs="Times New Roman"/>
          <w:sz w:val="27"/>
          <w:szCs w:val="27"/>
        </w:rPr>
        <w:t>0</w:t>
      </w:r>
      <w:r w:rsidRPr="00B905D8">
        <w:rPr>
          <w:rFonts w:ascii="Times New Roman" w:hAnsi="Times New Roman" w:cs="Times New Roman"/>
          <w:sz w:val="27"/>
          <w:szCs w:val="27"/>
        </w:rPr>
        <w:t xml:space="preserve"> тыс. рублей и по расходам в сумме 1 </w:t>
      </w:r>
      <w:r w:rsidR="00617E0F">
        <w:rPr>
          <w:rFonts w:ascii="Times New Roman" w:hAnsi="Times New Roman" w:cs="Times New Roman"/>
          <w:sz w:val="27"/>
          <w:szCs w:val="27"/>
        </w:rPr>
        <w:t>2</w:t>
      </w:r>
      <w:r w:rsidR="0067724F">
        <w:rPr>
          <w:rFonts w:ascii="Times New Roman" w:hAnsi="Times New Roman" w:cs="Times New Roman"/>
          <w:sz w:val="27"/>
          <w:szCs w:val="27"/>
        </w:rPr>
        <w:t>8</w:t>
      </w:r>
      <w:r w:rsidR="00D54B95">
        <w:rPr>
          <w:rFonts w:ascii="Times New Roman" w:hAnsi="Times New Roman" w:cs="Times New Roman"/>
          <w:sz w:val="27"/>
          <w:szCs w:val="27"/>
        </w:rPr>
        <w:t>1</w:t>
      </w:r>
      <w:r w:rsidRPr="00B905D8">
        <w:rPr>
          <w:rFonts w:ascii="Times New Roman" w:hAnsi="Times New Roman" w:cs="Times New Roman"/>
          <w:sz w:val="27"/>
          <w:szCs w:val="27"/>
        </w:rPr>
        <w:t xml:space="preserve"> </w:t>
      </w:r>
      <w:r w:rsidR="00D54B95">
        <w:rPr>
          <w:rFonts w:ascii="Times New Roman" w:hAnsi="Times New Roman" w:cs="Times New Roman"/>
          <w:sz w:val="27"/>
          <w:szCs w:val="27"/>
        </w:rPr>
        <w:t>232</w:t>
      </w:r>
      <w:r w:rsidRPr="00B905D8">
        <w:rPr>
          <w:rFonts w:ascii="Times New Roman" w:hAnsi="Times New Roman" w:cs="Times New Roman"/>
          <w:sz w:val="27"/>
          <w:szCs w:val="27"/>
        </w:rPr>
        <w:t>,</w:t>
      </w:r>
      <w:r w:rsidR="0067724F">
        <w:rPr>
          <w:rFonts w:ascii="Times New Roman" w:hAnsi="Times New Roman" w:cs="Times New Roman"/>
          <w:sz w:val="27"/>
          <w:szCs w:val="27"/>
        </w:rPr>
        <w:t>7</w:t>
      </w:r>
      <w:r w:rsidRPr="00B905D8">
        <w:rPr>
          <w:rFonts w:ascii="Times New Roman" w:hAnsi="Times New Roman" w:cs="Times New Roman"/>
          <w:sz w:val="27"/>
          <w:szCs w:val="27"/>
        </w:rPr>
        <w:t xml:space="preserve"> тыс. рублей, с превышением доходов над расходами в сумме </w:t>
      </w:r>
      <w:r w:rsidR="00D54B95">
        <w:rPr>
          <w:rFonts w:ascii="Times New Roman" w:hAnsi="Times New Roman" w:cs="Times New Roman"/>
          <w:sz w:val="27"/>
          <w:szCs w:val="27"/>
        </w:rPr>
        <w:t xml:space="preserve">       797</w:t>
      </w:r>
      <w:r w:rsidRPr="00B905D8">
        <w:rPr>
          <w:rFonts w:ascii="Times New Roman" w:hAnsi="Times New Roman" w:cs="Times New Roman"/>
          <w:sz w:val="27"/>
          <w:szCs w:val="27"/>
        </w:rPr>
        <w:t>,</w:t>
      </w:r>
      <w:r w:rsidR="00D54B95">
        <w:rPr>
          <w:rFonts w:ascii="Times New Roman" w:hAnsi="Times New Roman" w:cs="Times New Roman"/>
          <w:sz w:val="27"/>
          <w:szCs w:val="27"/>
        </w:rPr>
        <w:t>3</w:t>
      </w:r>
      <w:r w:rsidRPr="00B905D8">
        <w:rPr>
          <w:rFonts w:ascii="Times New Roman" w:hAnsi="Times New Roman" w:cs="Times New Roman"/>
          <w:sz w:val="27"/>
          <w:szCs w:val="27"/>
        </w:rPr>
        <w:t xml:space="preserve"> тыс. рублей, исходя из уровня инфляции, не превышающего 4,0 процента (декабрь 2022</w:t>
      </w:r>
      <w:r w:rsidR="009B5396" w:rsidRPr="00B905D8">
        <w:rPr>
          <w:rFonts w:ascii="Times New Roman" w:hAnsi="Times New Roman" w:cs="Times New Roman"/>
          <w:sz w:val="27"/>
          <w:szCs w:val="27"/>
        </w:rPr>
        <w:t xml:space="preserve"> </w:t>
      </w:r>
      <w:r w:rsidR="00617E0F">
        <w:rPr>
          <w:rFonts w:ascii="Times New Roman" w:hAnsi="Times New Roman" w:cs="Times New Roman"/>
          <w:sz w:val="27"/>
          <w:szCs w:val="27"/>
        </w:rPr>
        <w:t>года к декабрю 2021 года).</w:t>
      </w:r>
      <w:r w:rsidRPr="00B905D8">
        <w:rPr>
          <w:rFonts w:ascii="Times New Roman" w:hAnsi="Times New Roman" w:cs="Times New Roman"/>
          <w:sz w:val="27"/>
          <w:szCs w:val="27"/>
        </w:rPr>
        <w:t>».</w:t>
      </w:r>
      <w:proofErr w:type="gramEnd"/>
    </w:p>
    <w:p w:rsidR="000974B3" w:rsidRPr="00B905D8" w:rsidRDefault="000974B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905D8">
        <w:rPr>
          <w:rFonts w:ascii="Times New Roman" w:hAnsi="Times New Roman" w:cs="Times New Roman"/>
          <w:sz w:val="27"/>
          <w:szCs w:val="27"/>
        </w:rPr>
        <w:t>1.2</w:t>
      </w:r>
      <w:r w:rsidR="00ED136D">
        <w:rPr>
          <w:rFonts w:ascii="Times New Roman" w:hAnsi="Times New Roman" w:cs="Times New Roman"/>
          <w:sz w:val="27"/>
          <w:szCs w:val="27"/>
        </w:rPr>
        <w:t>.</w:t>
      </w:r>
      <w:r w:rsidRPr="00B905D8">
        <w:rPr>
          <w:rFonts w:ascii="Times New Roman" w:hAnsi="Times New Roman" w:cs="Times New Roman"/>
          <w:sz w:val="27"/>
          <w:szCs w:val="27"/>
        </w:rPr>
        <w:t xml:space="preserve"> пункт 1 статьи 9 изложить в следующей редакции:</w:t>
      </w:r>
    </w:p>
    <w:p w:rsidR="000974B3" w:rsidRDefault="000974B3" w:rsidP="000974B3">
      <w:pPr>
        <w:suppressAutoHyphens/>
        <w:ind w:firstLine="720"/>
        <w:jc w:val="both"/>
        <w:rPr>
          <w:sz w:val="27"/>
          <w:szCs w:val="27"/>
        </w:rPr>
      </w:pPr>
      <w:r w:rsidRPr="00B905D8">
        <w:rPr>
          <w:sz w:val="27"/>
          <w:szCs w:val="27"/>
        </w:rPr>
        <w:t xml:space="preserve">«1. Утвердить общий объем межбюджетных трансфертов, предоставляемых бюджетам поселений на 2022 год в сумме </w:t>
      </w:r>
      <w:r w:rsidR="002F798D" w:rsidRPr="00B905D8">
        <w:rPr>
          <w:sz w:val="27"/>
          <w:szCs w:val="27"/>
        </w:rPr>
        <w:t>4</w:t>
      </w:r>
      <w:r w:rsidR="000C3A35">
        <w:rPr>
          <w:sz w:val="27"/>
          <w:szCs w:val="27"/>
        </w:rPr>
        <w:t>6</w:t>
      </w:r>
      <w:r w:rsidRPr="00B905D8">
        <w:rPr>
          <w:sz w:val="27"/>
          <w:szCs w:val="27"/>
        </w:rPr>
        <w:t> </w:t>
      </w:r>
      <w:r w:rsidR="000C3A35">
        <w:rPr>
          <w:sz w:val="27"/>
          <w:szCs w:val="27"/>
        </w:rPr>
        <w:t>970</w:t>
      </w:r>
      <w:r w:rsidRPr="00B905D8">
        <w:rPr>
          <w:sz w:val="27"/>
          <w:szCs w:val="27"/>
        </w:rPr>
        <w:t>,</w:t>
      </w:r>
      <w:r w:rsidR="000C3A35">
        <w:rPr>
          <w:sz w:val="27"/>
          <w:szCs w:val="27"/>
        </w:rPr>
        <w:t>8</w:t>
      </w:r>
      <w:r w:rsidRPr="00B905D8">
        <w:rPr>
          <w:sz w:val="27"/>
          <w:szCs w:val="27"/>
        </w:rPr>
        <w:t xml:space="preserve"> тыс. рублей, на 2023 год – 14 883,5 тыс. рублей, на 2024 год – 15 722,1 тыс. рублей</w:t>
      </w:r>
      <w:proofErr w:type="gramStart"/>
      <w:r w:rsidRPr="00B905D8">
        <w:rPr>
          <w:sz w:val="27"/>
          <w:szCs w:val="27"/>
        </w:rPr>
        <w:t>.».</w:t>
      </w:r>
      <w:proofErr w:type="gramEnd"/>
    </w:p>
    <w:p w:rsidR="00ED136D" w:rsidRPr="00B905D8" w:rsidRDefault="00ED136D" w:rsidP="00ED136D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ED136D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>.</w:t>
      </w:r>
      <w:r w:rsidRPr="00ED136D">
        <w:rPr>
          <w:rFonts w:ascii="Times New Roman" w:hAnsi="Times New Roman" w:cs="Times New Roman"/>
          <w:sz w:val="27"/>
          <w:szCs w:val="27"/>
        </w:rPr>
        <w:t>3. статью 10</w:t>
      </w:r>
      <w:r>
        <w:rPr>
          <w:sz w:val="27"/>
          <w:szCs w:val="27"/>
        </w:rPr>
        <w:t xml:space="preserve"> </w:t>
      </w:r>
      <w:r w:rsidRPr="00B905D8">
        <w:rPr>
          <w:rFonts w:ascii="Times New Roman" w:hAnsi="Times New Roman" w:cs="Times New Roman"/>
          <w:sz w:val="27"/>
          <w:szCs w:val="27"/>
        </w:rPr>
        <w:t>изложить в следующей редакции:</w:t>
      </w:r>
    </w:p>
    <w:p w:rsidR="00ED136D" w:rsidRDefault="00ED136D" w:rsidP="00ED136D">
      <w:pPr>
        <w:pStyle w:val="ConsNormal"/>
        <w:suppressAutoHyphens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7786C">
        <w:rPr>
          <w:rFonts w:ascii="Times New Roman" w:hAnsi="Times New Roman" w:cs="Times New Roman"/>
          <w:b/>
          <w:sz w:val="28"/>
          <w:szCs w:val="28"/>
        </w:rPr>
        <w:t>Статья 10.</w:t>
      </w:r>
      <w:r w:rsidRPr="007479EF">
        <w:rPr>
          <w:rFonts w:ascii="Times New Roman" w:hAnsi="Times New Roman" w:cs="Times New Roman"/>
          <w:sz w:val="28"/>
          <w:szCs w:val="28"/>
        </w:rPr>
        <w:t xml:space="preserve"> </w:t>
      </w:r>
      <w:r w:rsidRPr="007479EF">
        <w:rPr>
          <w:rFonts w:ascii="Times New Roman" w:hAnsi="Times New Roman" w:cs="Times New Roman"/>
          <w:b/>
          <w:bCs/>
          <w:sz w:val="28"/>
          <w:szCs w:val="28"/>
        </w:rPr>
        <w:t xml:space="preserve">Резервный фонд 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479EF"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дминистрации Рузаевского муниципального </w:t>
      </w:r>
      <w:r w:rsidRPr="00AD60B6">
        <w:rPr>
          <w:rFonts w:ascii="Times New Roman" w:hAnsi="Times New Roman" w:cs="Times New Roman"/>
          <w:b/>
          <w:bCs/>
          <w:sz w:val="28"/>
          <w:szCs w:val="28"/>
        </w:rPr>
        <w:t>района Республики Мордовия</w:t>
      </w:r>
    </w:p>
    <w:p w:rsidR="00ED136D" w:rsidRPr="007479EF" w:rsidRDefault="00ED136D" w:rsidP="00ED136D">
      <w:pPr>
        <w:pStyle w:val="ConsNormal"/>
        <w:suppressAutoHyphens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7479EF">
        <w:rPr>
          <w:rFonts w:ascii="Times New Roman" w:hAnsi="Times New Roman" w:cs="Times New Roman"/>
          <w:sz w:val="28"/>
          <w:szCs w:val="28"/>
        </w:rPr>
        <w:t xml:space="preserve">Установить размер Резервного фонда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79EF">
        <w:rPr>
          <w:rFonts w:ascii="Times New Roman" w:hAnsi="Times New Roman" w:cs="Times New Roman"/>
          <w:sz w:val="28"/>
          <w:szCs w:val="28"/>
        </w:rPr>
        <w:t>дминистрации Рузаевского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60B6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  <w:r w:rsidRPr="007479EF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479EF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в сумме 1980,0 тыс. рублей </w:t>
      </w:r>
      <w:r w:rsidRPr="007479EF">
        <w:rPr>
          <w:rFonts w:ascii="Times New Roman" w:hAnsi="Times New Roman" w:cs="Times New Roman"/>
          <w:sz w:val="28"/>
          <w:szCs w:val="28"/>
        </w:rPr>
        <w:t>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79E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79EF">
        <w:rPr>
          <w:rFonts w:ascii="Times New Roman" w:hAnsi="Times New Roman" w:cs="Times New Roman"/>
          <w:sz w:val="28"/>
          <w:szCs w:val="28"/>
        </w:rPr>
        <w:t xml:space="preserve"> годов в сум</w:t>
      </w:r>
      <w:r>
        <w:rPr>
          <w:rFonts w:ascii="Times New Roman" w:hAnsi="Times New Roman" w:cs="Times New Roman"/>
          <w:sz w:val="28"/>
          <w:szCs w:val="28"/>
        </w:rPr>
        <w:t>ме 2 000,0 тыс. рублей ежегодно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974B3" w:rsidRPr="00B905D8" w:rsidRDefault="00ED136D" w:rsidP="00ED136D">
      <w:pPr>
        <w:suppressAutoHyphens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0974B3" w:rsidRPr="00B905D8">
        <w:rPr>
          <w:sz w:val="27"/>
          <w:szCs w:val="27"/>
        </w:rPr>
        <w:t>1.</w:t>
      </w:r>
      <w:r w:rsidR="00C82426" w:rsidRPr="00B905D8">
        <w:rPr>
          <w:sz w:val="27"/>
          <w:szCs w:val="27"/>
        </w:rPr>
        <w:t>4</w:t>
      </w:r>
      <w:r w:rsidR="000974B3" w:rsidRPr="00B905D8">
        <w:rPr>
          <w:sz w:val="27"/>
          <w:szCs w:val="27"/>
        </w:rPr>
        <w:t xml:space="preserve">. статью 14 </w:t>
      </w:r>
      <w:r w:rsidR="00617E0F">
        <w:rPr>
          <w:sz w:val="27"/>
          <w:szCs w:val="27"/>
        </w:rPr>
        <w:t xml:space="preserve">дополнить пунктами </w:t>
      </w:r>
      <w:r w:rsidR="007C30E5">
        <w:rPr>
          <w:sz w:val="27"/>
          <w:szCs w:val="27"/>
        </w:rPr>
        <w:t xml:space="preserve">2 и 3 </w:t>
      </w:r>
      <w:r w:rsidR="00617E0F">
        <w:rPr>
          <w:sz w:val="27"/>
          <w:szCs w:val="27"/>
        </w:rPr>
        <w:t>следующего содержания</w:t>
      </w:r>
      <w:r w:rsidR="000974B3" w:rsidRPr="00B905D8">
        <w:rPr>
          <w:sz w:val="27"/>
          <w:szCs w:val="27"/>
        </w:rPr>
        <w:t>:</w:t>
      </w:r>
    </w:p>
    <w:p w:rsidR="00617E0F" w:rsidRDefault="000974B3" w:rsidP="00617E0F">
      <w:pPr>
        <w:suppressAutoHyphens/>
        <w:ind w:firstLine="709"/>
        <w:jc w:val="both"/>
        <w:rPr>
          <w:bCs/>
          <w:sz w:val="28"/>
          <w:szCs w:val="28"/>
        </w:rPr>
      </w:pPr>
      <w:r w:rsidRPr="00B905D8">
        <w:rPr>
          <w:b/>
          <w:sz w:val="27"/>
          <w:szCs w:val="27"/>
        </w:rPr>
        <w:t>«</w:t>
      </w:r>
      <w:r w:rsidR="00617E0F" w:rsidRPr="0003339D">
        <w:rPr>
          <w:sz w:val="28"/>
          <w:szCs w:val="28"/>
        </w:rPr>
        <w:t>2.</w:t>
      </w:r>
      <w:r w:rsidR="00617E0F" w:rsidRPr="0003339D">
        <w:rPr>
          <w:bCs/>
          <w:sz w:val="28"/>
          <w:szCs w:val="28"/>
        </w:rPr>
        <w:t xml:space="preserve"> </w:t>
      </w:r>
      <w:proofErr w:type="gramStart"/>
      <w:r w:rsidR="00617E0F" w:rsidRPr="00AF1FF8">
        <w:rPr>
          <w:bCs/>
          <w:sz w:val="28"/>
          <w:szCs w:val="28"/>
        </w:rPr>
        <w:t xml:space="preserve">Установить, что в соответствии с подпунктом 1 пункта 1 статьи 242.26 Бюджетного кодекса Российской Федерации казначейскому сопровождению подлежат авансовые платежи по </w:t>
      </w:r>
      <w:r w:rsidR="00617E0F" w:rsidRPr="0003339D">
        <w:rPr>
          <w:bCs/>
          <w:sz w:val="28"/>
          <w:szCs w:val="28"/>
        </w:rPr>
        <w:t>муниципаль</w:t>
      </w:r>
      <w:r w:rsidR="00617E0F" w:rsidRPr="00AF1FF8">
        <w:rPr>
          <w:bCs/>
          <w:sz w:val="28"/>
          <w:szCs w:val="28"/>
        </w:rPr>
        <w:t xml:space="preserve">ным контрактам о поставке товаров, выполнении работ, оказании услуг для обеспечения </w:t>
      </w:r>
      <w:r w:rsidR="00617E0F" w:rsidRPr="0003339D">
        <w:rPr>
          <w:bCs/>
          <w:sz w:val="28"/>
          <w:szCs w:val="28"/>
        </w:rPr>
        <w:t>муниципаль</w:t>
      </w:r>
      <w:r w:rsidR="00617E0F" w:rsidRPr="00AF1FF8">
        <w:rPr>
          <w:bCs/>
          <w:sz w:val="28"/>
          <w:szCs w:val="28"/>
        </w:rPr>
        <w:t xml:space="preserve">ных нужд </w:t>
      </w:r>
      <w:r w:rsidR="00617E0F">
        <w:rPr>
          <w:bCs/>
          <w:sz w:val="28"/>
          <w:szCs w:val="28"/>
        </w:rPr>
        <w:t>Рузаевского муни</w:t>
      </w:r>
      <w:r w:rsidR="00617E0F" w:rsidRPr="0003339D">
        <w:rPr>
          <w:bCs/>
          <w:sz w:val="28"/>
          <w:szCs w:val="28"/>
        </w:rPr>
        <w:t xml:space="preserve">ципального района </w:t>
      </w:r>
      <w:r w:rsidR="00617E0F" w:rsidRPr="00AF1FF8">
        <w:rPr>
          <w:bCs/>
          <w:sz w:val="28"/>
          <w:szCs w:val="28"/>
        </w:rPr>
        <w:t xml:space="preserve">Республики Мордовия, авансовые </w:t>
      </w:r>
      <w:r w:rsidR="00617E0F" w:rsidRPr="00AF1FF8">
        <w:rPr>
          <w:bCs/>
          <w:sz w:val="28"/>
          <w:szCs w:val="28"/>
        </w:rPr>
        <w:lastRenderedPageBreak/>
        <w:t xml:space="preserve">платежи по </w:t>
      </w:r>
      <w:r w:rsidR="00617E0F" w:rsidRPr="0003339D">
        <w:rPr>
          <w:bCs/>
          <w:sz w:val="28"/>
          <w:szCs w:val="28"/>
        </w:rPr>
        <w:t>муниципаль</w:t>
      </w:r>
      <w:r w:rsidR="00617E0F">
        <w:rPr>
          <w:bCs/>
          <w:sz w:val="28"/>
          <w:szCs w:val="28"/>
        </w:rPr>
        <w:t>ны</w:t>
      </w:r>
      <w:r w:rsidR="00617E0F" w:rsidRPr="003D4626">
        <w:rPr>
          <w:bCs/>
          <w:sz w:val="28"/>
          <w:szCs w:val="28"/>
        </w:rPr>
        <w:t xml:space="preserve">м </w:t>
      </w:r>
      <w:r w:rsidR="00617E0F" w:rsidRPr="00AF1FF8">
        <w:rPr>
          <w:bCs/>
          <w:sz w:val="28"/>
          <w:szCs w:val="28"/>
        </w:rPr>
        <w:t xml:space="preserve">контрактам, предметом которых являются капитальные вложения в объекты </w:t>
      </w:r>
      <w:r w:rsidR="00617E0F" w:rsidRPr="0003339D">
        <w:rPr>
          <w:bCs/>
          <w:sz w:val="28"/>
          <w:szCs w:val="28"/>
        </w:rPr>
        <w:t>муниципаль</w:t>
      </w:r>
      <w:r w:rsidR="00617E0F">
        <w:rPr>
          <w:bCs/>
          <w:sz w:val="28"/>
          <w:szCs w:val="28"/>
        </w:rPr>
        <w:t>н</w:t>
      </w:r>
      <w:r w:rsidR="00617E0F" w:rsidRPr="003D4626">
        <w:rPr>
          <w:bCs/>
          <w:sz w:val="28"/>
          <w:szCs w:val="28"/>
        </w:rPr>
        <w:t>ой</w:t>
      </w:r>
      <w:r w:rsidR="00617E0F" w:rsidRPr="00AF1FF8">
        <w:rPr>
          <w:bCs/>
          <w:sz w:val="28"/>
          <w:szCs w:val="28"/>
        </w:rPr>
        <w:t xml:space="preserve"> собственности</w:t>
      </w:r>
      <w:r w:rsidR="00617E0F" w:rsidRPr="003D4626">
        <w:rPr>
          <w:bCs/>
          <w:sz w:val="28"/>
          <w:szCs w:val="28"/>
        </w:rPr>
        <w:t xml:space="preserve"> </w:t>
      </w:r>
      <w:r w:rsidR="00617E0F">
        <w:rPr>
          <w:bCs/>
          <w:sz w:val="28"/>
          <w:szCs w:val="28"/>
        </w:rPr>
        <w:t>Рузаевского муни</w:t>
      </w:r>
      <w:r w:rsidR="00617E0F" w:rsidRPr="0003339D">
        <w:rPr>
          <w:bCs/>
          <w:sz w:val="28"/>
          <w:szCs w:val="28"/>
        </w:rPr>
        <w:t>ципального район</w:t>
      </w:r>
      <w:r w:rsidR="00617E0F" w:rsidRPr="00AF1FF8">
        <w:rPr>
          <w:bCs/>
          <w:sz w:val="28"/>
          <w:szCs w:val="28"/>
        </w:rPr>
        <w:t xml:space="preserve"> Республики Мордовия, авансовые платежи</w:t>
      </w:r>
      <w:proofErr w:type="gramEnd"/>
      <w:r w:rsidR="00617E0F" w:rsidRPr="00AF1FF8">
        <w:rPr>
          <w:bCs/>
          <w:sz w:val="28"/>
          <w:szCs w:val="28"/>
        </w:rPr>
        <w:t xml:space="preserve"> </w:t>
      </w:r>
      <w:proofErr w:type="gramStart"/>
      <w:r w:rsidR="00617E0F" w:rsidRPr="00AF1FF8">
        <w:rPr>
          <w:bCs/>
          <w:sz w:val="28"/>
          <w:szCs w:val="28"/>
        </w:rPr>
        <w:t xml:space="preserve">по контрактам (договорам) о поставке товаров, выполнении работ, оказании услуг, заключаемым </w:t>
      </w:r>
      <w:r w:rsidR="00617E0F" w:rsidRPr="0003339D">
        <w:rPr>
          <w:bCs/>
          <w:sz w:val="28"/>
          <w:szCs w:val="28"/>
        </w:rPr>
        <w:t>муниципаль</w:t>
      </w:r>
      <w:r w:rsidR="00617E0F">
        <w:rPr>
          <w:bCs/>
          <w:sz w:val="28"/>
          <w:szCs w:val="28"/>
        </w:rPr>
        <w:t>ны</w:t>
      </w:r>
      <w:r w:rsidR="00617E0F" w:rsidRPr="003D4626">
        <w:rPr>
          <w:bCs/>
          <w:sz w:val="28"/>
          <w:szCs w:val="28"/>
        </w:rPr>
        <w:t xml:space="preserve">ми </w:t>
      </w:r>
      <w:r w:rsidR="00617E0F" w:rsidRPr="00AF1FF8">
        <w:rPr>
          <w:bCs/>
          <w:sz w:val="28"/>
          <w:szCs w:val="28"/>
        </w:rPr>
        <w:t xml:space="preserve">бюджетными и автономными учреждениями </w:t>
      </w:r>
      <w:r w:rsidR="00617E0F">
        <w:rPr>
          <w:bCs/>
          <w:sz w:val="28"/>
          <w:szCs w:val="28"/>
        </w:rPr>
        <w:t>Рузаевского муниципального район</w:t>
      </w:r>
      <w:r w:rsidR="00617E0F" w:rsidRPr="00AF1FF8">
        <w:rPr>
          <w:bCs/>
          <w:sz w:val="28"/>
          <w:szCs w:val="28"/>
        </w:rPr>
        <w:t xml:space="preserve"> Республики Мордовия, </w:t>
      </w:r>
      <w:r w:rsidR="00617E0F" w:rsidRPr="00201ECC">
        <w:rPr>
          <w:bCs/>
          <w:sz w:val="28"/>
          <w:szCs w:val="28"/>
        </w:rPr>
        <w:t>субсидии юридическим лицам (за исключением субсидий муниципальным бюджетным и автономным учреждениям Рузаевского муниципального района Республики Мордовия), бюджетные инвестиции юридическим лицам, предоставляемые в соответствии со статьей 80 Бюджетного кодекса Российской Федерации из бюджета Рузаевского муниципального района Республики Мордовия, источником финансового</w:t>
      </w:r>
      <w:proofErr w:type="gramEnd"/>
      <w:r w:rsidR="00617E0F" w:rsidRPr="00201ECC">
        <w:rPr>
          <w:bCs/>
          <w:sz w:val="28"/>
          <w:szCs w:val="28"/>
        </w:rPr>
        <w:t xml:space="preserve"> </w:t>
      </w:r>
      <w:proofErr w:type="gramStart"/>
      <w:r w:rsidR="00617E0F" w:rsidRPr="00201ECC">
        <w:rPr>
          <w:bCs/>
          <w:sz w:val="28"/>
          <w:szCs w:val="28"/>
        </w:rPr>
        <w:t>обеспечения</w:t>
      </w:r>
      <w:proofErr w:type="gramEnd"/>
      <w:r w:rsidR="00617E0F" w:rsidRPr="00201ECC">
        <w:rPr>
          <w:bCs/>
          <w:sz w:val="28"/>
          <w:szCs w:val="28"/>
        </w:rPr>
        <w:t xml:space="preserve"> которых являются субсидии и иные </w:t>
      </w:r>
      <w:r w:rsidR="00617E0F" w:rsidRPr="006E5832">
        <w:rPr>
          <w:bCs/>
          <w:sz w:val="28"/>
          <w:szCs w:val="28"/>
        </w:rPr>
        <w:t xml:space="preserve">межбюджетные </w:t>
      </w:r>
      <w:r w:rsidR="00617E0F" w:rsidRPr="006E5832">
        <w:rPr>
          <w:sz w:val="28"/>
          <w:szCs w:val="28"/>
        </w:rPr>
        <w:t xml:space="preserve">трансферты из республиканского бюджета Республики Мордовия, </w:t>
      </w:r>
      <w:proofErr w:type="spellStart"/>
      <w:r w:rsidR="00617E0F" w:rsidRPr="006E5832">
        <w:rPr>
          <w:sz w:val="28"/>
          <w:szCs w:val="28"/>
        </w:rPr>
        <w:t>софинансируемые</w:t>
      </w:r>
      <w:proofErr w:type="spellEnd"/>
      <w:r w:rsidR="00617E0F" w:rsidRPr="006E5832">
        <w:rPr>
          <w:sz w:val="28"/>
          <w:szCs w:val="28"/>
        </w:rPr>
        <w:t xml:space="preserve"> (финансируемые) за счет субсидий и иных межбюджетных трансфертов из федерального бюджета</w:t>
      </w:r>
      <w:r w:rsidR="00617E0F" w:rsidRPr="006E5832">
        <w:rPr>
          <w:bCs/>
          <w:sz w:val="28"/>
          <w:szCs w:val="28"/>
        </w:rPr>
        <w:t>,</w:t>
      </w:r>
      <w:r w:rsidR="00617E0F" w:rsidRPr="00201ECC">
        <w:rPr>
          <w:bCs/>
          <w:sz w:val="28"/>
          <w:szCs w:val="28"/>
        </w:rPr>
        <w:t xml:space="preserve"> а также  авансовые платежи по контрактам (договорам) о поставке товаров, выполнении работ, оказании услуг, заключаемым получателями указанных субсидий и бюджетных инвестиций,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муниципальных контрактов (контрактов, договоров) о поставке товаров, выполнении работ, оказании услуг, договоров (соглашений) о предоставлении субсидий (бюджетных инвестиций).</w:t>
      </w:r>
    </w:p>
    <w:p w:rsidR="00617E0F" w:rsidRDefault="00617E0F" w:rsidP="00617E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5832">
        <w:rPr>
          <w:sz w:val="28"/>
          <w:szCs w:val="28"/>
        </w:rPr>
        <w:t xml:space="preserve">3. Положения пункта </w:t>
      </w:r>
      <w:r w:rsidR="00ED136D">
        <w:rPr>
          <w:sz w:val="28"/>
          <w:szCs w:val="28"/>
        </w:rPr>
        <w:t>2</w:t>
      </w:r>
      <w:r w:rsidRPr="006E5832">
        <w:rPr>
          <w:sz w:val="28"/>
          <w:szCs w:val="28"/>
        </w:rPr>
        <w:t xml:space="preserve"> настоящей статьи не распространяются на средства, определенные в статье 242.27 Бюджетного кодекса Российской Федерации, и средства, подлежащие казначейскому сопровождению в соответствии с федеральным законом о федеральном бюджете на 2022 год и на плановый период 2023 и 2024 годов</w:t>
      </w:r>
      <w:proofErr w:type="gramStart"/>
      <w:r w:rsidRPr="00537395">
        <w:t>.</w:t>
      </w:r>
      <w:r w:rsidRPr="00201ECC">
        <w:rPr>
          <w:sz w:val="28"/>
          <w:szCs w:val="28"/>
        </w:rPr>
        <w:t>».</w:t>
      </w:r>
      <w:proofErr w:type="gramEnd"/>
    </w:p>
    <w:p w:rsidR="000974B3" w:rsidRPr="007E58BB" w:rsidRDefault="000974B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5D8">
        <w:rPr>
          <w:rFonts w:ascii="Times New Roman" w:hAnsi="Times New Roman" w:cs="Times New Roman"/>
          <w:sz w:val="27"/>
          <w:szCs w:val="27"/>
        </w:rPr>
        <w:t>1.</w:t>
      </w:r>
      <w:r w:rsidR="00C82426" w:rsidRPr="00B905D8">
        <w:rPr>
          <w:rFonts w:ascii="Times New Roman" w:hAnsi="Times New Roman" w:cs="Times New Roman"/>
          <w:sz w:val="27"/>
          <w:szCs w:val="27"/>
        </w:rPr>
        <w:t>5</w:t>
      </w:r>
      <w:r w:rsidRPr="00B905D8">
        <w:rPr>
          <w:rFonts w:ascii="Times New Roman" w:hAnsi="Times New Roman" w:cs="Times New Roman"/>
          <w:sz w:val="27"/>
          <w:szCs w:val="27"/>
        </w:rPr>
        <w:t>. приложение № 2 изложить в редакции согласно приложению № 1 к</w:t>
      </w:r>
      <w:r w:rsidRPr="007E58BB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0974B3" w:rsidRPr="007E58BB" w:rsidRDefault="000974B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BB">
        <w:rPr>
          <w:rFonts w:ascii="Times New Roman" w:hAnsi="Times New Roman" w:cs="Times New Roman"/>
          <w:sz w:val="28"/>
          <w:szCs w:val="28"/>
        </w:rPr>
        <w:t>1.</w:t>
      </w:r>
      <w:r w:rsidR="00C8242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58BB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E58BB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 2 к настоящему решению.</w:t>
      </w:r>
    </w:p>
    <w:p w:rsidR="000974B3" w:rsidRPr="007E58BB" w:rsidRDefault="000974B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BB">
        <w:rPr>
          <w:rFonts w:ascii="Times New Roman" w:hAnsi="Times New Roman" w:cs="Times New Roman"/>
          <w:sz w:val="28"/>
          <w:szCs w:val="28"/>
        </w:rPr>
        <w:t>1.</w:t>
      </w:r>
      <w:r w:rsidR="00C824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58BB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E58BB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 3 к настоящему решению.</w:t>
      </w:r>
    </w:p>
    <w:p w:rsidR="000974B3" w:rsidRDefault="000974B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BB">
        <w:rPr>
          <w:rFonts w:ascii="Times New Roman" w:hAnsi="Times New Roman" w:cs="Times New Roman"/>
          <w:sz w:val="28"/>
          <w:szCs w:val="28"/>
        </w:rPr>
        <w:t>1.</w:t>
      </w:r>
      <w:r w:rsidR="00C824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5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58BB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E58BB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 4 к настоящему решению.</w:t>
      </w:r>
    </w:p>
    <w:p w:rsidR="002F798D" w:rsidRDefault="000974B3" w:rsidP="002F798D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242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798D">
        <w:rPr>
          <w:rFonts w:ascii="Times New Roman" w:hAnsi="Times New Roman" w:cs="Times New Roman"/>
          <w:sz w:val="28"/>
          <w:szCs w:val="28"/>
        </w:rPr>
        <w:t>приложени</w:t>
      </w:r>
      <w:r w:rsidR="00EA39C2">
        <w:rPr>
          <w:rFonts w:ascii="Times New Roman" w:hAnsi="Times New Roman" w:cs="Times New Roman"/>
          <w:sz w:val="28"/>
          <w:szCs w:val="28"/>
        </w:rPr>
        <w:t>е</w:t>
      </w:r>
      <w:r w:rsidR="002F798D" w:rsidRPr="00396225">
        <w:rPr>
          <w:rFonts w:ascii="Times New Roman" w:hAnsi="Times New Roman" w:cs="Times New Roman"/>
          <w:sz w:val="28"/>
          <w:szCs w:val="28"/>
        </w:rPr>
        <w:t xml:space="preserve"> № </w:t>
      </w:r>
      <w:r w:rsidR="002F798D">
        <w:rPr>
          <w:rFonts w:ascii="Times New Roman" w:hAnsi="Times New Roman" w:cs="Times New Roman"/>
          <w:sz w:val="28"/>
          <w:szCs w:val="28"/>
        </w:rPr>
        <w:t>7</w:t>
      </w:r>
      <w:r w:rsidR="002F798D" w:rsidRPr="00396225">
        <w:rPr>
          <w:rFonts w:ascii="Times New Roman" w:hAnsi="Times New Roman" w:cs="Times New Roman"/>
          <w:sz w:val="28"/>
          <w:szCs w:val="28"/>
        </w:rPr>
        <w:t xml:space="preserve"> изложить в</w:t>
      </w:r>
      <w:r w:rsidR="002F798D" w:rsidRPr="00627650">
        <w:rPr>
          <w:rFonts w:ascii="Times New Roman" w:hAnsi="Times New Roman" w:cs="Times New Roman"/>
          <w:sz w:val="28"/>
          <w:szCs w:val="28"/>
        </w:rPr>
        <w:t xml:space="preserve"> </w:t>
      </w:r>
      <w:r w:rsidR="002F798D" w:rsidRPr="00396225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№ </w:t>
      </w:r>
      <w:r w:rsidR="00EA39C2">
        <w:rPr>
          <w:rFonts w:ascii="Times New Roman" w:hAnsi="Times New Roman" w:cs="Times New Roman"/>
          <w:sz w:val="28"/>
          <w:szCs w:val="28"/>
        </w:rPr>
        <w:t>5</w:t>
      </w:r>
      <w:r w:rsidR="002F798D" w:rsidRPr="00396225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974B3" w:rsidRPr="007E58BB" w:rsidRDefault="000974B3" w:rsidP="000974B3">
      <w:pPr>
        <w:pStyle w:val="ConsNormal"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8B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="00EA39C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7E58BB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EA39C2">
        <w:rPr>
          <w:rFonts w:ascii="Times New Roman" w:hAnsi="Times New Roman" w:cs="Times New Roman"/>
          <w:sz w:val="28"/>
          <w:szCs w:val="28"/>
        </w:rPr>
        <w:t>8</w:t>
      </w:r>
      <w:r w:rsidRPr="007E58BB"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приложению № </w:t>
      </w:r>
      <w:r w:rsidR="00EA39C2">
        <w:rPr>
          <w:rFonts w:ascii="Times New Roman" w:hAnsi="Times New Roman" w:cs="Times New Roman"/>
          <w:sz w:val="28"/>
          <w:szCs w:val="28"/>
        </w:rPr>
        <w:t>6</w:t>
      </w:r>
      <w:r w:rsidRPr="007E58B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0974B3" w:rsidRPr="009A26C4" w:rsidRDefault="000974B3" w:rsidP="000974B3">
      <w:pPr>
        <w:suppressAutoHyphens/>
        <w:ind w:firstLine="709"/>
        <w:jc w:val="both"/>
        <w:rPr>
          <w:sz w:val="28"/>
          <w:szCs w:val="28"/>
        </w:rPr>
      </w:pPr>
      <w:r w:rsidRPr="007E58BB">
        <w:rPr>
          <w:bCs/>
          <w:sz w:val="28"/>
          <w:szCs w:val="28"/>
        </w:rPr>
        <w:t>2. Настоящее решение вступает в силу после его официального опубликования в средствах массовой информации и подлежит</w:t>
      </w:r>
      <w:r w:rsidRPr="007E58BB">
        <w:rPr>
          <w:sz w:val="28"/>
          <w:szCs w:val="28"/>
        </w:rPr>
        <w:t xml:space="preserve"> размещению на официальном сайте органов местного самоуправления Рузаевского муниципального района в сети «Интернет» по адресу: </w:t>
      </w:r>
      <w:proofErr w:type="spellStart"/>
      <w:r w:rsidRPr="007E58BB">
        <w:rPr>
          <w:sz w:val="28"/>
          <w:szCs w:val="28"/>
          <w:lang w:val="en-US"/>
        </w:rPr>
        <w:t>ruzaevka</w:t>
      </w:r>
      <w:proofErr w:type="spellEnd"/>
      <w:r w:rsidRPr="007E58BB">
        <w:rPr>
          <w:sz w:val="28"/>
          <w:szCs w:val="28"/>
        </w:rPr>
        <w:t>-</w:t>
      </w:r>
      <w:proofErr w:type="spellStart"/>
      <w:r w:rsidRPr="007E58BB">
        <w:rPr>
          <w:sz w:val="28"/>
          <w:szCs w:val="28"/>
          <w:lang w:val="en-US"/>
        </w:rPr>
        <w:t>rm</w:t>
      </w:r>
      <w:proofErr w:type="spellEnd"/>
      <w:r w:rsidRPr="007E58BB">
        <w:rPr>
          <w:sz w:val="28"/>
          <w:szCs w:val="28"/>
        </w:rPr>
        <w:t>.</w:t>
      </w:r>
      <w:proofErr w:type="spellStart"/>
      <w:r w:rsidRPr="007E58BB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ED136D" w:rsidRDefault="00ED136D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136D" w:rsidRDefault="00ED136D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136D" w:rsidRDefault="00ED136D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54B95" w:rsidRDefault="00D54B95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136D" w:rsidRDefault="00ED136D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D136D" w:rsidRDefault="00ED136D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4B3" w:rsidRPr="007E58BB" w:rsidRDefault="000974B3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8BB">
        <w:rPr>
          <w:sz w:val="28"/>
          <w:szCs w:val="28"/>
        </w:rPr>
        <w:t>3. Администрации Рузаевского муниципального района Республики Мордовия в течение одного месяца после вступления в силу настоящего решения привести свои правовые акты в соответствие с настоящим решением.</w:t>
      </w:r>
    </w:p>
    <w:p w:rsidR="000974B3" w:rsidRDefault="000974B3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82426" w:rsidRDefault="00C82426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82426" w:rsidRPr="007E58BB" w:rsidRDefault="00C82426" w:rsidP="000974B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0974B3" w:rsidRPr="007E58BB" w:rsidRDefault="000974B3" w:rsidP="000974B3">
      <w:pPr>
        <w:tabs>
          <w:tab w:val="left" w:pos="6804"/>
        </w:tabs>
        <w:suppressAutoHyphens/>
        <w:rPr>
          <w:sz w:val="28"/>
          <w:szCs w:val="28"/>
        </w:rPr>
      </w:pPr>
      <w:r w:rsidRPr="007E58BB">
        <w:rPr>
          <w:sz w:val="28"/>
          <w:szCs w:val="28"/>
        </w:rPr>
        <w:t>Глава Рузаевского                                           Председатель Совета депутатов муниципального района                                 Рузаевского муниципального района</w:t>
      </w:r>
    </w:p>
    <w:p w:rsidR="000974B3" w:rsidRPr="007E58BB" w:rsidRDefault="000974B3" w:rsidP="000974B3">
      <w:pPr>
        <w:tabs>
          <w:tab w:val="left" w:pos="6804"/>
        </w:tabs>
        <w:suppressAutoHyphens/>
        <w:rPr>
          <w:sz w:val="28"/>
          <w:szCs w:val="28"/>
        </w:rPr>
      </w:pPr>
      <w:r w:rsidRPr="007E58BB">
        <w:rPr>
          <w:sz w:val="28"/>
          <w:szCs w:val="28"/>
        </w:rPr>
        <w:t>Республики Мордовия                                    Республики Мордовия</w:t>
      </w:r>
    </w:p>
    <w:p w:rsidR="000974B3" w:rsidRPr="007E58BB" w:rsidRDefault="000974B3" w:rsidP="000974B3">
      <w:pPr>
        <w:tabs>
          <w:tab w:val="left" w:pos="6804"/>
        </w:tabs>
        <w:suppressAutoHyphens/>
        <w:rPr>
          <w:sz w:val="28"/>
          <w:szCs w:val="28"/>
        </w:rPr>
      </w:pPr>
      <w:r w:rsidRPr="007E58BB">
        <w:rPr>
          <w:sz w:val="28"/>
          <w:szCs w:val="28"/>
        </w:rPr>
        <w:t>А.</w:t>
      </w:r>
      <w:r>
        <w:rPr>
          <w:sz w:val="28"/>
          <w:szCs w:val="28"/>
        </w:rPr>
        <w:t>Б</w:t>
      </w:r>
      <w:r w:rsidRPr="007E58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Юткин    </w:t>
      </w:r>
      <w:r w:rsidRPr="007E58BB">
        <w:rPr>
          <w:sz w:val="28"/>
          <w:szCs w:val="28"/>
        </w:rPr>
        <w:t xml:space="preserve">                                                  В.П. Марчков</w:t>
      </w:r>
    </w:p>
    <w:p w:rsidR="00EA39C2" w:rsidRDefault="00EA39C2" w:rsidP="000C2B87">
      <w:pPr>
        <w:ind w:right="-1"/>
        <w:jc w:val="center"/>
        <w:rPr>
          <w:b/>
          <w:bCs/>
          <w:sz w:val="28"/>
          <w:szCs w:val="28"/>
        </w:rPr>
      </w:pPr>
    </w:p>
    <w:p w:rsidR="00EA39C2" w:rsidRDefault="00EA39C2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p w:rsidR="00ED136D" w:rsidRDefault="00ED136D" w:rsidP="000C2B87">
      <w:pPr>
        <w:ind w:right="-1"/>
        <w:jc w:val="center"/>
        <w:rPr>
          <w:b/>
          <w:bCs/>
          <w:sz w:val="28"/>
          <w:szCs w:val="28"/>
        </w:rPr>
      </w:pPr>
    </w:p>
    <w:tbl>
      <w:tblPr>
        <w:tblW w:w="5074" w:type="pct"/>
        <w:jc w:val="center"/>
        <w:tblLook w:val="04A0" w:firstRow="1" w:lastRow="0" w:firstColumn="1" w:lastColumn="0" w:noHBand="0" w:noVBand="1"/>
      </w:tblPr>
      <w:tblGrid>
        <w:gridCol w:w="2321"/>
        <w:gridCol w:w="145"/>
        <w:gridCol w:w="3476"/>
        <w:gridCol w:w="1305"/>
        <w:gridCol w:w="1305"/>
        <w:gridCol w:w="445"/>
        <w:gridCol w:w="1002"/>
      </w:tblGrid>
      <w:tr w:rsidR="005F6B8F" w:rsidTr="00036E7C">
        <w:trPr>
          <w:trHeight w:val="390"/>
          <w:jc w:val="center"/>
        </w:trPr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Pr="005D6ADA" w:rsidRDefault="005F6B8F" w:rsidP="00036E7C">
            <w:pPr>
              <w:rPr>
                <w:sz w:val="20"/>
                <w:szCs w:val="20"/>
              </w:rPr>
            </w:pPr>
          </w:p>
        </w:tc>
        <w:tc>
          <w:tcPr>
            <w:tcW w:w="7533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Default="005F6B8F" w:rsidP="005F6B8F">
            <w:pPr>
              <w:jc w:val="right"/>
              <w:rPr>
                <w:sz w:val="16"/>
                <w:szCs w:val="16"/>
              </w:rPr>
            </w:pPr>
          </w:p>
        </w:tc>
      </w:tr>
      <w:tr w:rsidR="005F6B8F" w:rsidTr="00036E7C">
        <w:trPr>
          <w:trHeight w:val="390"/>
          <w:jc w:val="center"/>
        </w:trPr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533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B8F" w:rsidRDefault="005F6B8F" w:rsidP="005F6B8F">
            <w:pPr>
              <w:jc w:val="right"/>
              <w:rPr>
                <w:sz w:val="16"/>
                <w:szCs w:val="16"/>
              </w:rPr>
            </w:pPr>
          </w:p>
        </w:tc>
      </w:tr>
      <w:tr w:rsidR="005F6B8F" w:rsidTr="00036E7C">
        <w:trPr>
          <w:trHeight w:val="315"/>
          <w:jc w:val="center"/>
        </w:trPr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533" w:type="dxa"/>
            <w:gridSpan w:val="5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B8F" w:rsidRDefault="005F6B8F" w:rsidP="005F6B8F">
            <w:pPr>
              <w:jc w:val="right"/>
              <w:rPr>
                <w:sz w:val="16"/>
                <w:szCs w:val="16"/>
              </w:rPr>
            </w:pPr>
          </w:p>
        </w:tc>
      </w:tr>
      <w:tr w:rsidR="005F6B8F" w:rsidTr="00036E7C">
        <w:trPr>
          <w:trHeight w:val="450"/>
          <w:jc w:val="center"/>
        </w:trPr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533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Default="005F6B8F" w:rsidP="005F6B8F">
            <w:pPr>
              <w:jc w:val="right"/>
              <w:rPr>
                <w:sz w:val="16"/>
                <w:szCs w:val="16"/>
              </w:rPr>
            </w:pPr>
          </w:p>
        </w:tc>
      </w:tr>
      <w:tr w:rsidR="005F6B8F" w:rsidTr="00036E7C">
        <w:trPr>
          <w:trHeight w:val="315"/>
          <w:jc w:val="center"/>
        </w:trPr>
        <w:tc>
          <w:tcPr>
            <w:tcW w:w="2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B8F" w:rsidRPr="005D6ADA" w:rsidRDefault="005F6B8F" w:rsidP="005F6B8F">
            <w:pPr>
              <w:rPr>
                <w:sz w:val="20"/>
                <w:szCs w:val="20"/>
              </w:rPr>
            </w:pPr>
          </w:p>
        </w:tc>
        <w:tc>
          <w:tcPr>
            <w:tcW w:w="7533" w:type="dxa"/>
            <w:gridSpan w:val="5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6B8F" w:rsidRDefault="005F6B8F" w:rsidP="005F6B8F">
            <w:pPr>
              <w:jc w:val="right"/>
              <w:rPr>
                <w:sz w:val="16"/>
                <w:szCs w:val="16"/>
              </w:rPr>
            </w:pPr>
          </w:p>
        </w:tc>
      </w:tr>
      <w:tr w:rsidR="005D6ADA" w:rsidTr="00036E7C">
        <w:trPr>
          <w:trHeight w:val="315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ind w:firstLineChars="1000" w:firstLine="200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rPr>
                <w:sz w:val="20"/>
                <w:szCs w:val="20"/>
              </w:rPr>
            </w:pPr>
          </w:p>
        </w:tc>
      </w:tr>
      <w:tr w:rsidR="005F6B8F" w:rsidTr="00036E7C">
        <w:tblPrEx>
          <w:jc w:val="left"/>
        </w:tblPrEx>
        <w:trPr>
          <w:gridAfter w:val="1"/>
          <w:wAfter w:w="1002" w:type="dxa"/>
          <w:trHeight w:val="315"/>
        </w:trPr>
        <w:tc>
          <w:tcPr>
            <w:tcW w:w="8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B8F" w:rsidRDefault="005F6B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ОБЪЕМ БЕЗВОЗМЕЗДНЫХ ПОСТУПЛЕНИЙ</w:t>
            </w:r>
          </w:p>
        </w:tc>
      </w:tr>
      <w:tr w:rsidR="005F6B8F" w:rsidTr="00036E7C">
        <w:tblPrEx>
          <w:jc w:val="left"/>
        </w:tblPrEx>
        <w:trPr>
          <w:gridAfter w:val="1"/>
          <w:wAfter w:w="1002" w:type="dxa"/>
          <w:trHeight w:val="315"/>
        </w:trPr>
        <w:tc>
          <w:tcPr>
            <w:tcW w:w="8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B8F" w:rsidRDefault="005F6B8F" w:rsidP="00C8242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БЮДЖЕТ РУЗАЕВСКОГО МУНИЦИПАЛЬНОГО РАЙОНА  Р</w:t>
            </w:r>
            <w:r w:rsidR="00C82426">
              <w:rPr>
                <w:b/>
                <w:bCs/>
                <w:sz w:val="16"/>
                <w:szCs w:val="16"/>
              </w:rPr>
              <w:t>Е</w:t>
            </w:r>
            <w:r>
              <w:rPr>
                <w:b/>
                <w:bCs/>
                <w:sz w:val="16"/>
                <w:szCs w:val="16"/>
              </w:rPr>
              <w:t>СПУБЛИКИ МОРДОВИЯ</w:t>
            </w:r>
          </w:p>
        </w:tc>
      </w:tr>
      <w:tr w:rsidR="005F6B8F" w:rsidTr="00036E7C">
        <w:tblPrEx>
          <w:jc w:val="left"/>
        </w:tblPrEx>
        <w:trPr>
          <w:gridAfter w:val="1"/>
          <w:wAfter w:w="1002" w:type="dxa"/>
          <w:trHeight w:val="315"/>
        </w:trPr>
        <w:tc>
          <w:tcPr>
            <w:tcW w:w="89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B8F" w:rsidRDefault="005F6B8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2022 И НА ПЛАНОВЫЙ ПЕРИОД 2023 И 2024 ГОДОВ</w:t>
            </w:r>
          </w:p>
        </w:tc>
      </w:tr>
      <w:tr w:rsidR="005D6ADA" w:rsidTr="00036E7C">
        <w:trPr>
          <w:trHeight w:val="315"/>
          <w:jc w:val="center"/>
        </w:trPr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6ADA" w:rsidRPr="005D6ADA" w:rsidRDefault="005D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ADA" w:rsidRPr="005D6ADA" w:rsidRDefault="005D6A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D6ADA" w:rsidRPr="005D6ADA" w:rsidRDefault="005D6ADA">
            <w:pPr>
              <w:jc w:val="center"/>
              <w:rPr>
                <w:sz w:val="20"/>
                <w:szCs w:val="20"/>
              </w:rPr>
            </w:pPr>
            <w:r w:rsidRPr="005D6ADA">
              <w:rPr>
                <w:sz w:val="20"/>
                <w:szCs w:val="20"/>
              </w:rPr>
              <w:t xml:space="preserve"> (</w:t>
            </w:r>
            <w:proofErr w:type="spellStart"/>
            <w:r w:rsidRPr="005D6ADA">
              <w:rPr>
                <w:sz w:val="20"/>
                <w:szCs w:val="20"/>
              </w:rPr>
              <w:t>тыс.руб</w:t>
            </w:r>
            <w:proofErr w:type="spellEnd"/>
            <w:r w:rsidRPr="005D6ADA">
              <w:rPr>
                <w:sz w:val="20"/>
                <w:szCs w:val="20"/>
              </w:rPr>
              <w:t>.)</w:t>
            </w:r>
          </w:p>
        </w:tc>
      </w:tr>
    </w:tbl>
    <w:p w:rsidR="0059000D" w:rsidRDefault="0059000D"/>
    <w:tbl>
      <w:tblPr>
        <w:tblStyle w:val="af1"/>
        <w:tblW w:w="9634" w:type="dxa"/>
        <w:tblLook w:val="04A0" w:firstRow="1" w:lastRow="0" w:firstColumn="1" w:lastColumn="0" w:noHBand="0" w:noVBand="1"/>
      </w:tblPr>
      <w:tblGrid>
        <w:gridCol w:w="1838"/>
        <w:gridCol w:w="4678"/>
        <w:gridCol w:w="992"/>
        <w:gridCol w:w="992"/>
        <w:gridCol w:w="1134"/>
      </w:tblGrid>
      <w:tr w:rsidR="000C1D3C" w:rsidRPr="000C1D3C" w:rsidTr="000C1D3C">
        <w:trPr>
          <w:trHeight w:val="315"/>
        </w:trPr>
        <w:tc>
          <w:tcPr>
            <w:tcW w:w="1838" w:type="dxa"/>
            <w:vMerge w:val="restart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Код</w:t>
            </w:r>
          </w:p>
        </w:tc>
        <w:tc>
          <w:tcPr>
            <w:tcW w:w="4678" w:type="dxa"/>
            <w:vMerge w:val="restart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118" w:type="dxa"/>
            <w:gridSpan w:val="3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Сумма</w:t>
            </w:r>
          </w:p>
        </w:tc>
      </w:tr>
      <w:tr w:rsidR="000C1D3C" w:rsidRPr="000C1D3C" w:rsidTr="000C1D3C">
        <w:trPr>
          <w:trHeight w:val="315"/>
        </w:trPr>
        <w:tc>
          <w:tcPr>
            <w:tcW w:w="1838" w:type="dxa"/>
            <w:vMerge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4678" w:type="dxa"/>
            <w:vMerge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2024 год</w:t>
            </w:r>
          </w:p>
        </w:tc>
      </w:tr>
      <w:tr w:rsidR="000C1D3C" w:rsidRPr="000C1D3C" w:rsidTr="000C1D3C">
        <w:trPr>
          <w:trHeight w:val="315"/>
        </w:trPr>
        <w:tc>
          <w:tcPr>
            <w:tcW w:w="1838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678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5</w:t>
            </w:r>
          </w:p>
        </w:tc>
      </w:tr>
      <w:tr w:rsidR="000C1D3C" w:rsidRPr="000C1D3C" w:rsidTr="000C1D3C">
        <w:trPr>
          <w:trHeight w:val="350"/>
        </w:trPr>
        <w:tc>
          <w:tcPr>
            <w:tcW w:w="1838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2 00 00000 00 0000 000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1 020 791,6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576 632,7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392 551,2</w:t>
            </w:r>
          </w:p>
        </w:tc>
      </w:tr>
      <w:tr w:rsidR="000C1D3C" w:rsidRPr="000C1D3C" w:rsidTr="000C1D3C">
        <w:trPr>
          <w:trHeight w:val="675"/>
        </w:trPr>
        <w:tc>
          <w:tcPr>
            <w:tcW w:w="1838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2 02 00000 00 0000 000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1 020 791,6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576 632,7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392 551,2</w:t>
            </w:r>
          </w:p>
        </w:tc>
      </w:tr>
      <w:tr w:rsidR="000C1D3C" w:rsidRPr="000C1D3C" w:rsidTr="000C1D3C">
        <w:trPr>
          <w:trHeight w:val="315"/>
        </w:trPr>
        <w:tc>
          <w:tcPr>
            <w:tcW w:w="1838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2 02 10000 00 0000 150</w:t>
            </w:r>
          </w:p>
        </w:tc>
        <w:tc>
          <w:tcPr>
            <w:tcW w:w="4678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219 165,2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35 930,2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33 575,1</w:t>
            </w:r>
          </w:p>
        </w:tc>
      </w:tr>
      <w:tr w:rsidR="000C1D3C" w:rsidRPr="000C1D3C" w:rsidTr="000C1D3C">
        <w:trPr>
          <w:trHeight w:val="675"/>
        </w:trPr>
        <w:tc>
          <w:tcPr>
            <w:tcW w:w="1838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2 02 15001 05 0000 150</w:t>
            </w:r>
          </w:p>
        </w:tc>
        <w:tc>
          <w:tcPr>
            <w:tcW w:w="4678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69998,3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35930,2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33730,9</w:t>
            </w:r>
          </w:p>
        </w:tc>
      </w:tr>
      <w:tr w:rsidR="000C1D3C" w:rsidRPr="000C1D3C" w:rsidTr="000C1D3C">
        <w:trPr>
          <w:trHeight w:val="675"/>
        </w:trPr>
        <w:tc>
          <w:tcPr>
            <w:tcW w:w="1838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2 02 15002 05 0000 150</w:t>
            </w:r>
          </w:p>
        </w:tc>
        <w:tc>
          <w:tcPr>
            <w:tcW w:w="4678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149 166,9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-155,8</w:t>
            </w:r>
          </w:p>
        </w:tc>
      </w:tr>
      <w:tr w:rsidR="000C1D3C" w:rsidRPr="000C1D3C" w:rsidTr="000C1D3C">
        <w:trPr>
          <w:trHeight w:val="675"/>
        </w:trPr>
        <w:tc>
          <w:tcPr>
            <w:tcW w:w="1838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2 02 20000 00 0000 150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347 200,4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150 312,7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36 001,1</w:t>
            </w:r>
          </w:p>
        </w:tc>
      </w:tr>
      <w:tr w:rsidR="000C1D3C" w:rsidRPr="000C1D3C" w:rsidTr="000C1D3C">
        <w:trPr>
          <w:trHeight w:val="1617"/>
        </w:trPr>
        <w:tc>
          <w:tcPr>
            <w:tcW w:w="183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2 02 20299 05 0000 150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7 224,1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 </w:t>
            </w:r>
          </w:p>
        </w:tc>
      </w:tr>
      <w:tr w:rsidR="000C1D3C" w:rsidRPr="000C1D3C" w:rsidTr="000C1D3C">
        <w:trPr>
          <w:trHeight w:val="1258"/>
        </w:trPr>
        <w:tc>
          <w:tcPr>
            <w:tcW w:w="183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2 02 20302 05 0000 150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147,4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 </w:t>
            </w:r>
          </w:p>
        </w:tc>
      </w:tr>
      <w:tr w:rsidR="000C1D3C" w:rsidRPr="000C1D3C" w:rsidTr="000C1D3C">
        <w:trPr>
          <w:trHeight w:val="851"/>
        </w:trPr>
        <w:tc>
          <w:tcPr>
            <w:tcW w:w="183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2 02 25242 05 0000 150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Субсидии бюджетам муниципальных районов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992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174 614,4</w:t>
            </w:r>
          </w:p>
        </w:tc>
        <w:tc>
          <w:tcPr>
            <w:tcW w:w="992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120 994,9</w:t>
            </w:r>
          </w:p>
        </w:tc>
        <w:tc>
          <w:tcPr>
            <w:tcW w:w="1134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8 728,3</w:t>
            </w:r>
          </w:p>
        </w:tc>
      </w:tr>
      <w:tr w:rsidR="000C1D3C" w:rsidRPr="000C1D3C" w:rsidTr="00E94EAF">
        <w:trPr>
          <w:trHeight w:val="977"/>
        </w:trPr>
        <w:tc>
          <w:tcPr>
            <w:tcW w:w="183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2 02 25299 05 0000 150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2 720,9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 </w:t>
            </w:r>
          </w:p>
        </w:tc>
      </w:tr>
      <w:tr w:rsidR="000C1D3C" w:rsidRPr="000C1D3C" w:rsidTr="000C1D3C">
        <w:trPr>
          <w:trHeight w:val="1140"/>
        </w:trPr>
        <w:tc>
          <w:tcPr>
            <w:tcW w:w="183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2 02 25304 05 0000 150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25282,3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24070,9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24746,8</w:t>
            </w:r>
          </w:p>
        </w:tc>
      </w:tr>
      <w:tr w:rsidR="000C1D3C" w:rsidRPr="000C1D3C" w:rsidTr="000C1D3C">
        <w:trPr>
          <w:trHeight w:val="811"/>
        </w:trPr>
        <w:tc>
          <w:tcPr>
            <w:tcW w:w="183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2 02 25467 05 0000 150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2 300,0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 </w:t>
            </w:r>
          </w:p>
        </w:tc>
      </w:tr>
      <w:tr w:rsidR="000C1D3C" w:rsidRPr="000C1D3C" w:rsidTr="000C1D3C">
        <w:trPr>
          <w:trHeight w:val="501"/>
        </w:trPr>
        <w:tc>
          <w:tcPr>
            <w:tcW w:w="183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2 02 25497 05 0000 150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5 557,4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2 526,0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2 526,0</w:t>
            </w:r>
          </w:p>
        </w:tc>
      </w:tr>
      <w:tr w:rsidR="000C1D3C" w:rsidRPr="000C1D3C" w:rsidTr="000C1D3C">
        <w:trPr>
          <w:trHeight w:val="512"/>
        </w:trPr>
        <w:tc>
          <w:tcPr>
            <w:tcW w:w="183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lastRenderedPageBreak/>
              <w:t>2 02 25513 05 0000 150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Субсидии бюджетам на развитие сети учреждений культурно-досугового типа</w:t>
            </w:r>
          </w:p>
        </w:tc>
        <w:tc>
          <w:tcPr>
            <w:tcW w:w="992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15 258,2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 </w:t>
            </w:r>
          </w:p>
        </w:tc>
      </w:tr>
      <w:tr w:rsidR="000C1D3C" w:rsidRPr="000C1D3C" w:rsidTr="000C1D3C">
        <w:trPr>
          <w:trHeight w:val="465"/>
        </w:trPr>
        <w:tc>
          <w:tcPr>
            <w:tcW w:w="183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202 25519 05 0000 150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992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306,1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 </w:t>
            </w:r>
          </w:p>
        </w:tc>
      </w:tr>
      <w:tr w:rsidR="000C1D3C" w:rsidRPr="000C1D3C" w:rsidTr="000C1D3C">
        <w:trPr>
          <w:trHeight w:val="443"/>
        </w:trPr>
        <w:tc>
          <w:tcPr>
            <w:tcW w:w="183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202 25750 05 0000 150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80 375,90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 </w:t>
            </w:r>
          </w:p>
        </w:tc>
      </w:tr>
      <w:tr w:rsidR="000C1D3C" w:rsidRPr="000C1D3C" w:rsidTr="000C1D3C">
        <w:trPr>
          <w:trHeight w:val="435"/>
        </w:trPr>
        <w:tc>
          <w:tcPr>
            <w:tcW w:w="1838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2 02 29999 05 0000 150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Прочие субсидии бюджетам муниципальных районов</w:t>
            </w:r>
          </w:p>
        </w:tc>
        <w:tc>
          <w:tcPr>
            <w:tcW w:w="992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36 134,6</w:t>
            </w:r>
          </w:p>
        </w:tc>
        <w:tc>
          <w:tcPr>
            <w:tcW w:w="992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 </w:t>
            </w:r>
          </w:p>
        </w:tc>
      </w:tr>
      <w:tr w:rsidR="000C1D3C" w:rsidRPr="000C1D3C" w:rsidTr="000C1D3C">
        <w:trPr>
          <w:trHeight w:val="450"/>
        </w:trPr>
        <w:tc>
          <w:tcPr>
            <w:tcW w:w="1838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 xml:space="preserve">2 02 30000 00 0000 150 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423 431,9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365 503,7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297 332,1</w:t>
            </w:r>
          </w:p>
        </w:tc>
      </w:tr>
      <w:tr w:rsidR="000C1D3C" w:rsidRPr="000C1D3C" w:rsidTr="000C1D3C">
        <w:trPr>
          <w:trHeight w:val="396"/>
        </w:trPr>
        <w:tc>
          <w:tcPr>
            <w:tcW w:w="1838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406 850,3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349 854,7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281 805,0</w:t>
            </w:r>
          </w:p>
        </w:tc>
      </w:tr>
      <w:tr w:rsidR="000C1D3C" w:rsidRPr="000C1D3C" w:rsidTr="000C1D3C">
        <w:trPr>
          <w:trHeight w:val="988"/>
        </w:trPr>
        <w:tc>
          <w:tcPr>
            <w:tcW w:w="183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proofErr w:type="gramStart"/>
            <w:r w:rsidRPr="000C1D3C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 малоимущих семей питания с освобождением от оплаты его стоимости</w:t>
            </w:r>
            <w:proofErr w:type="gramEnd"/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4510,3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4510,3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4510,4</w:t>
            </w:r>
          </w:p>
        </w:tc>
      </w:tr>
      <w:tr w:rsidR="000C1D3C" w:rsidRPr="000C1D3C" w:rsidTr="000C1D3C">
        <w:trPr>
          <w:trHeight w:val="1946"/>
        </w:trPr>
        <w:tc>
          <w:tcPr>
            <w:tcW w:w="183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216953,4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183354,3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145853,6</w:t>
            </w:r>
          </w:p>
        </w:tc>
      </w:tr>
      <w:tr w:rsidR="000C1D3C" w:rsidRPr="000C1D3C" w:rsidTr="000C1D3C">
        <w:trPr>
          <w:trHeight w:val="1698"/>
        </w:trPr>
        <w:tc>
          <w:tcPr>
            <w:tcW w:w="183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proofErr w:type="gramStart"/>
            <w:r w:rsidRPr="000C1D3C">
              <w:rPr>
                <w:bCs/>
                <w:sz w:val="16"/>
                <w:szCs w:val="16"/>
              </w:rPr>
              <w:t>Субвенции на осуществление государственных полномочий 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167426,8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143706,5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113540,8</w:t>
            </w:r>
          </w:p>
        </w:tc>
      </w:tr>
      <w:tr w:rsidR="000C1D3C" w:rsidRPr="000C1D3C" w:rsidTr="000C1D3C">
        <w:trPr>
          <w:trHeight w:val="1398"/>
        </w:trPr>
        <w:tc>
          <w:tcPr>
            <w:tcW w:w="183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 38-З "Об административной ответственности на территории Республики Мордовия"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17,8</w:t>
            </w:r>
          </w:p>
        </w:tc>
      </w:tr>
      <w:tr w:rsidR="000C1D3C" w:rsidRPr="000C1D3C" w:rsidTr="000C1D3C">
        <w:trPr>
          <w:trHeight w:val="2416"/>
        </w:trPr>
        <w:tc>
          <w:tcPr>
            <w:tcW w:w="183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стипендии студентам, обучающимся по очной форме обучения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73,6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118,3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118,2</w:t>
            </w:r>
          </w:p>
        </w:tc>
      </w:tr>
      <w:tr w:rsidR="000C1D3C" w:rsidRPr="000C1D3C" w:rsidTr="000C1D3C">
        <w:trPr>
          <w:trHeight w:val="2087"/>
        </w:trPr>
        <w:tc>
          <w:tcPr>
            <w:tcW w:w="183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502,7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673,2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472,2</w:t>
            </w:r>
          </w:p>
        </w:tc>
      </w:tr>
      <w:tr w:rsidR="000C1D3C" w:rsidRPr="000C1D3C" w:rsidTr="000C1D3C">
        <w:trPr>
          <w:trHeight w:val="1975"/>
        </w:trPr>
        <w:tc>
          <w:tcPr>
            <w:tcW w:w="183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lastRenderedPageBreak/>
              <w:t>2 02 30024 05 0000 150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предоставлению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лет, установленной Указом Главы Республики Мордовия от 27 февраля 2015 года № 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434,7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567,2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410,2</w:t>
            </w:r>
          </w:p>
        </w:tc>
      </w:tr>
      <w:tr w:rsidR="000C1D3C" w:rsidRPr="000C1D3C" w:rsidTr="000C1D3C">
        <w:trPr>
          <w:trHeight w:val="829"/>
        </w:trPr>
        <w:tc>
          <w:tcPr>
            <w:tcW w:w="183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606,9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580,5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554,1</w:t>
            </w:r>
          </w:p>
        </w:tc>
      </w:tr>
      <w:tr w:rsidR="000C1D3C" w:rsidRPr="000C1D3C" w:rsidTr="000C1D3C">
        <w:trPr>
          <w:trHeight w:val="1421"/>
        </w:trPr>
        <w:tc>
          <w:tcPr>
            <w:tcW w:w="183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 е лица из числа детей-сирот и детей, оставшихся без попечения родителей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104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104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104</w:t>
            </w:r>
          </w:p>
        </w:tc>
      </w:tr>
      <w:tr w:rsidR="000C1D3C" w:rsidRPr="000C1D3C" w:rsidTr="000C1D3C">
        <w:trPr>
          <w:trHeight w:val="691"/>
        </w:trPr>
        <w:tc>
          <w:tcPr>
            <w:tcW w:w="183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14728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14729,6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14729,6</w:t>
            </w:r>
          </w:p>
        </w:tc>
      </w:tr>
      <w:tr w:rsidR="000C1D3C" w:rsidRPr="000C1D3C" w:rsidTr="000C1D3C">
        <w:trPr>
          <w:trHeight w:val="835"/>
        </w:trPr>
        <w:tc>
          <w:tcPr>
            <w:tcW w:w="183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Субвенции на осуществление государственных полномочий 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543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543,9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545</w:t>
            </w:r>
          </w:p>
        </w:tc>
      </w:tr>
      <w:tr w:rsidR="000C1D3C" w:rsidRPr="000C1D3C" w:rsidTr="000C1D3C">
        <w:trPr>
          <w:trHeight w:val="1476"/>
        </w:trPr>
        <w:tc>
          <w:tcPr>
            <w:tcW w:w="183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2 02 30024 05 0000 150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Субвенции на 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20056 года № 26-З "Об организации деятельности комиссий по делам несовершеннолетних и защите их прав в Республике Мордовия"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949,1</w:t>
            </w:r>
          </w:p>
        </w:tc>
      </w:tr>
      <w:tr w:rsidR="000C1D3C" w:rsidRPr="000C1D3C" w:rsidTr="000C1D3C">
        <w:trPr>
          <w:trHeight w:val="641"/>
        </w:trPr>
        <w:tc>
          <w:tcPr>
            <w:tcW w:w="1838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2 02 30027 05 0000 150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6 814,9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6 593,5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6 450,8</w:t>
            </w:r>
          </w:p>
        </w:tc>
      </w:tr>
      <w:tr w:rsidR="000C1D3C" w:rsidRPr="000C1D3C" w:rsidTr="000C1D3C">
        <w:trPr>
          <w:trHeight w:val="955"/>
        </w:trPr>
        <w:tc>
          <w:tcPr>
            <w:tcW w:w="1838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2 02 35082 05 0000 150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5256,9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5256,9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5257</w:t>
            </w:r>
          </w:p>
        </w:tc>
      </w:tr>
      <w:tr w:rsidR="000C1D3C" w:rsidRPr="000C1D3C" w:rsidTr="000C1D3C">
        <w:trPr>
          <w:trHeight w:val="841"/>
        </w:trPr>
        <w:tc>
          <w:tcPr>
            <w:tcW w:w="1838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2 02 35120 05 0000 150</w:t>
            </w:r>
          </w:p>
        </w:tc>
        <w:tc>
          <w:tcPr>
            <w:tcW w:w="4678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225,3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15,8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13,7</w:t>
            </w:r>
          </w:p>
        </w:tc>
      </w:tr>
      <w:tr w:rsidR="000C1D3C" w:rsidRPr="000C1D3C" w:rsidTr="000C1D3C">
        <w:trPr>
          <w:trHeight w:val="498"/>
        </w:trPr>
        <w:tc>
          <w:tcPr>
            <w:tcW w:w="1838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2 02 35930 05 0000 150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2 298,7</w:t>
            </w:r>
          </w:p>
        </w:tc>
      </w:tr>
      <w:tr w:rsidR="000C1D3C" w:rsidRPr="000C1D3C" w:rsidTr="000C1D3C">
        <w:trPr>
          <w:trHeight w:val="480"/>
        </w:trPr>
        <w:tc>
          <w:tcPr>
            <w:tcW w:w="183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2 02 39998 05 0000 150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Единая субвенция бюджетам муниципальных районов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 xml:space="preserve">  1 504,8 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 xml:space="preserve">1 505,9 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 xml:space="preserve">     1 506,9 </w:t>
            </w:r>
          </w:p>
        </w:tc>
      </w:tr>
      <w:tr w:rsidR="000C1D3C" w:rsidRPr="000C1D3C" w:rsidTr="000C1D3C">
        <w:trPr>
          <w:trHeight w:val="480"/>
        </w:trPr>
        <w:tc>
          <w:tcPr>
            <w:tcW w:w="1838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2 02  40000 00 0000 150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 xml:space="preserve">         30 994,10   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 xml:space="preserve">     24 886,10   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 xml:space="preserve">        25 642,90   </w:t>
            </w:r>
          </w:p>
        </w:tc>
      </w:tr>
      <w:tr w:rsidR="000C1D3C" w:rsidRPr="000C1D3C" w:rsidTr="000C1D3C">
        <w:trPr>
          <w:trHeight w:val="1110"/>
        </w:trPr>
        <w:tc>
          <w:tcPr>
            <w:tcW w:w="1838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 xml:space="preserve">2 02  40014 05 0000 150 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0,0</w:t>
            </w:r>
          </w:p>
        </w:tc>
      </w:tr>
      <w:tr w:rsidR="000C1D3C" w:rsidRPr="000C1D3C" w:rsidTr="000C1D3C">
        <w:trPr>
          <w:trHeight w:val="968"/>
        </w:trPr>
        <w:tc>
          <w:tcPr>
            <w:tcW w:w="1838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 xml:space="preserve">2 02  45303 05 0000 150 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24886,1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24886,1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25642,9</w:t>
            </w:r>
          </w:p>
        </w:tc>
      </w:tr>
      <w:tr w:rsidR="000C1D3C" w:rsidRPr="000C1D3C" w:rsidTr="000C1D3C">
        <w:trPr>
          <w:trHeight w:val="720"/>
        </w:trPr>
        <w:tc>
          <w:tcPr>
            <w:tcW w:w="1838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2 02 45454 05 0000 150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5000,0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 </w:t>
            </w:r>
          </w:p>
        </w:tc>
      </w:tr>
      <w:tr w:rsidR="000C1D3C" w:rsidRPr="000C1D3C" w:rsidTr="000C1D3C">
        <w:trPr>
          <w:trHeight w:val="690"/>
        </w:trPr>
        <w:tc>
          <w:tcPr>
            <w:tcW w:w="1838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2 02 49999 05 0000 150</w:t>
            </w:r>
          </w:p>
        </w:tc>
        <w:tc>
          <w:tcPr>
            <w:tcW w:w="4678" w:type="dxa"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 xml:space="preserve">              608,00   </w:t>
            </w:r>
          </w:p>
        </w:tc>
        <w:tc>
          <w:tcPr>
            <w:tcW w:w="992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C1D3C" w:rsidRPr="000C1D3C" w:rsidRDefault="000C1D3C" w:rsidP="000C1D3C">
            <w:pPr>
              <w:widowControl w:val="0"/>
              <w:rPr>
                <w:bCs/>
                <w:sz w:val="16"/>
                <w:szCs w:val="16"/>
              </w:rPr>
            </w:pPr>
            <w:r w:rsidRPr="000C1D3C">
              <w:rPr>
                <w:bCs/>
                <w:sz w:val="16"/>
                <w:szCs w:val="16"/>
              </w:rPr>
              <w:t> </w:t>
            </w:r>
          </w:p>
        </w:tc>
      </w:tr>
    </w:tbl>
    <w:p w:rsidR="005D6ADA" w:rsidRDefault="005D6ADA" w:rsidP="00993BF7">
      <w:pPr>
        <w:widowControl w:val="0"/>
        <w:rPr>
          <w:b/>
          <w:bCs/>
          <w:sz w:val="28"/>
          <w:szCs w:val="28"/>
        </w:rPr>
        <w:sectPr w:rsidR="005D6ADA" w:rsidSect="007A59A7">
          <w:headerReference w:type="default" r:id="rId9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0974B3" w:rsidRDefault="000974B3" w:rsidP="000974B3">
      <w:pPr>
        <w:widowControl w:val="0"/>
        <w:jc w:val="right"/>
      </w:pPr>
      <w:r>
        <w:lastRenderedPageBreak/>
        <w:t>Приложение № 2 к решению Совета депутатов</w:t>
      </w:r>
    </w:p>
    <w:p w:rsidR="000974B3" w:rsidRDefault="000974B3" w:rsidP="000974B3">
      <w:pPr>
        <w:widowControl w:val="0"/>
        <w:jc w:val="right"/>
      </w:pPr>
      <w:r>
        <w:t>Рузаевского муниципального района</w:t>
      </w:r>
    </w:p>
    <w:p w:rsidR="000974B3" w:rsidRDefault="000974B3" w:rsidP="000974B3">
      <w:pPr>
        <w:widowControl w:val="0"/>
        <w:jc w:val="right"/>
      </w:pPr>
      <w:r>
        <w:t xml:space="preserve"> Республики Мордовия</w:t>
      </w:r>
    </w:p>
    <w:p w:rsidR="00AB63B3" w:rsidRPr="00AB63B3" w:rsidRDefault="000974B3" w:rsidP="000974B3">
      <w:pPr>
        <w:widowControl w:val="0"/>
        <w:jc w:val="right"/>
      </w:pPr>
      <w:r>
        <w:t>от     .0</w:t>
      </w:r>
      <w:r w:rsidR="00D10F05">
        <w:t>3</w:t>
      </w:r>
      <w:r>
        <w:t>. 2022 года №</w:t>
      </w:r>
      <w:r w:rsidR="00AB63B3" w:rsidRPr="00AB63B3">
        <w:tab/>
      </w:r>
      <w:r w:rsidR="00AB63B3" w:rsidRPr="00AB63B3">
        <w:tab/>
      </w:r>
    </w:p>
    <w:p w:rsidR="000974B3" w:rsidRDefault="000974B3" w:rsidP="0004270D">
      <w:pPr>
        <w:widowControl w:val="0"/>
        <w:jc w:val="right"/>
      </w:pPr>
    </w:p>
    <w:p w:rsidR="0004270D" w:rsidRDefault="0004270D" w:rsidP="0004270D">
      <w:pPr>
        <w:widowControl w:val="0"/>
        <w:jc w:val="right"/>
      </w:pPr>
      <w:r>
        <w:t>"Приложение 3</w:t>
      </w:r>
    </w:p>
    <w:p w:rsidR="0004270D" w:rsidRDefault="0004270D" w:rsidP="0004270D">
      <w:pPr>
        <w:widowControl w:val="0"/>
        <w:jc w:val="right"/>
      </w:pPr>
      <w:r>
        <w:t>к решению Совета депутатов Рузаевского</w:t>
      </w:r>
    </w:p>
    <w:p w:rsidR="0004270D" w:rsidRDefault="0004270D" w:rsidP="0004270D">
      <w:pPr>
        <w:widowControl w:val="0"/>
        <w:jc w:val="right"/>
      </w:pPr>
      <w:r>
        <w:t>муниципального района Республики Мордовия "О бюджете Рузаевского</w:t>
      </w:r>
    </w:p>
    <w:p w:rsidR="0004270D" w:rsidRDefault="0004270D" w:rsidP="0004270D">
      <w:pPr>
        <w:widowControl w:val="0"/>
        <w:jc w:val="right"/>
      </w:pPr>
      <w:r>
        <w:t xml:space="preserve">муниципального района Республики Мордовия на 2022 год и на плановый </w:t>
      </w:r>
    </w:p>
    <w:p w:rsidR="0004270D" w:rsidRDefault="0004270D" w:rsidP="0004270D">
      <w:pPr>
        <w:widowControl w:val="0"/>
        <w:jc w:val="right"/>
      </w:pPr>
      <w:r>
        <w:t>период 2023 и 2024 годов "</w:t>
      </w:r>
    </w:p>
    <w:p w:rsidR="00AB63B3" w:rsidRDefault="0004270D" w:rsidP="0004270D">
      <w:pPr>
        <w:widowControl w:val="0"/>
        <w:jc w:val="right"/>
      </w:pPr>
      <w:r>
        <w:t xml:space="preserve">от   </w:t>
      </w:r>
      <w:r w:rsidR="000974B3">
        <w:t>24</w:t>
      </w:r>
      <w:r>
        <w:t xml:space="preserve"> декабря 2021 г. №</w:t>
      </w:r>
      <w:r w:rsidR="000974B3">
        <w:t>4/42</w:t>
      </w:r>
    </w:p>
    <w:p w:rsidR="0004270D" w:rsidRDefault="0004270D" w:rsidP="0004270D">
      <w:pPr>
        <w:widowControl w:val="0"/>
        <w:jc w:val="right"/>
        <w:rPr>
          <w:b/>
          <w:bCs/>
          <w:sz w:val="28"/>
          <w:szCs w:val="28"/>
        </w:rPr>
      </w:pPr>
    </w:p>
    <w:p w:rsidR="00982BCC" w:rsidRPr="00982BCC" w:rsidRDefault="00982BCC" w:rsidP="00982BCC">
      <w:pPr>
        <w:jc w:val="center"/>
        <w:rPr>
          <w:b/>
          <w:sz w:val="16"/>
          <w:szCs w:val="16"/>
        </w:rPr>
      </w:pPr>
      <w:r w:rsidRPr="00982BCC">
        <w:rPr>
          <w:b/>
          <w:sz w:val="16"/>
          <w:szCs w:val="16"/>
        </w:rPr>
        <w:t>ВЕДОМСТВЕННАЯ СТРУКТУРА РАСХОДОВ БЮДЖЕТА</w:t>
      </w:r>
      <w:r w:rsidRPr="00982BCC">
        <w:rPr>
          <w:b/>
          <w:sz w:val="16"/>
          <w:szCs w:val="16"/>
        </w:rPr>
        <w:br/>
        <w:t xml:space="preserve"> РУЗАЕВСКОГО МУНИЦИПАЛЬНОГО РАЙОНА РЕСПУБЛИКИ МОРДОВИЯ НА 2022 ГОД И НА ПЛАНОВЫЙ ПЕРИОД 2023 И 2024 ГОДОВ</w:t>
      </w:r>
    </w:p>
    <w:p w:rsidR="00D85DC4" w:rsidRDefault="00D85DC4"/>
    <w:p w:rsidR="00D37C87" w:rsidRDefault="00AB63B3" w:rsidP="00AB63B3">
      <w:pPr>
        <w:jc w:val="right"/>
      </w:pPr>
      <w:r>
        <w:t>тыс. руб.</w:t>
      </w:r>
    </w:p>
    <w:tbl>
      <w:tblPr>
        <w:tblStyle w:val="af1"/>
        <w:tblW w:w="9776" w:type="dxa"/>
        <w:tblLook w:val="04A0" w:firstRow="1" w:lastRow="0" w:firstColumn="1" w:lastColumn="0" w:noHBand="0" w:noVBand="1"/>
      </w:tblPr>
      <w:tblGrid>
        <w:gridCol w:w="2972"/>
        <w:gridCol w:w="515"/>
        <w:gridCol w:w="376"/>
        <w:gridCol w:w="475"/>
        <w:gridCol w:w="376"/>
        <w:gridCol w:w="296"/>
        <w:gridCol w:w="412"/>
        <w:gridCol w:w="652"/>
        <w:gridCol w:w="456"/>
        <w:gridCol w:w="1152"/>
        <w:gridCol w:w="1102"/>
        <w:gridCol w:w="992"/>
      </w:tblGrid>
      <w:tr w:rsidR="009C42B6" w:rsidRPr="009C42B6" w:rsidTr="009C42B6">
        <w:trPr>
          <w:trHeight w:val="315"/>
        </w:trPr>
        <w:tc>
          <w:tcPr>
            <w:tcW w:w="2972" w:type="dxa"/>
            <w:vMerge w:val="restart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15" w:type="dxa"/>
            <w:vMerge w:val="restart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proofErr w:type="spellStart"/>
            <w:r w:rsidRPr="009C42B6">
              <w:rPr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376" w:type="dxa"/>
            <w:vMerge w:val="restart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proofErr w:type="spellStart"/>
            <w:r w:rsidRPr="009C42B6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75" w:type="dxa"/>
            <w:vMerge w:val="restart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proofErr w:type="spellStart"/>
            <w:r w:rsidRPr="009C42B6">
              <w:rPr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736" w:type="dxa"/>
            <w:gridSpan w:val="4"/>
            <w:vMerge w:val="restart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proofErr w:type="spellStart"/>
            <w:r w:rsidRPr="009C42B6">
              <w:rPr>
                <w:bCs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456" w:type="dxa"/>
            <w:vMerge w:val="restart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proofErr w:type="spellStart"/>
            <w:r w:rsidRPr="009C42B6">
              <w:rPr>
                <w:bCs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246" w:type="dxa"/>
            <w:gridSpan w:val="3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Сумма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vMerge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Merge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736" w:type="dxa"/>
            <w:gridSpan w:val="4"/>
            <w:vMerge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 2022 год </w:t>
            </w:r>
          </w:p>
        </w:tc>
        <w:tc>
          <w:tcPr>
            <w:tcW w:w="110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 2023 год </w:t>
            </w:r>
          </w:p>
        </w:tc>
        <w:tc>
          <w:tcPr>
            <w:tcW w:w="99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 2024 год </w:t>
            </w:r>
          </w:p>
        </w:tc>
      </w:tr>
      <w:tr w:rsidR="009C42B6" w:rsidRPr="009C42B6" w:rsidTr="009C42B6">
        <w:trPr>
          <w:trHeight w:val="30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1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10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99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</w:t>
            </w:r>
          </w:p>
        </w:tc>
      </w:tr>
      <w:tr w:rsidR="009C42B6" w:rsidRPr="009C42B6" w:rsidTr="009C42B6">
        <w:trPr>
          <w:trHeight w:val="5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1 281 232,7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845 224,1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676 090,4</w:t>
            </w:r>
          </w:p>
        </w:tc>
      </w:tr>
      <w:tr w:rsidR="009C42B6" w:rsidRPr="009C42B6" w:rsidTr="009C42B6">
        <w:trPr>
          <w:trHeight w:val="683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317 999,1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202 272,5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66 973,2</w:t>
            </w:r>
          </w:p>
        </w:tc>
      </w:tr>
      <w:tr w:rsidR="009C42B6" w:rsidRPr="009C42B6" w:rsidTr="009C42B6">
        <w:trPr>
          <w:trHeight w:val="4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76 000,0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46 198,0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23 763,6</w:t>
            </w:r>
          </w:p>
        </w:tc>
      </w:tr>
      <w:tr w:rsidR="009C42B6" w:rsidRPr="009C42B6" w:rsidTr="009C42B6">
        <w:trPr>
          <w:trHeight w:val="7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1 346,8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1 346,8</w:t>
            </w:r>
          </w:p>
        </w:tc>
      </w:tr>
      <w:tr w:rsidR="009C42B6" w:rsidRPr="009C42B6" w:rsidTr="009C42B6">
        <w:trPr>
          <w:trHeight w:val="9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в рамках обеспечения деятельности Главы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1 346,8</w:t>
            </w:r>
          </w:p>
        </w:tc>
      </w:tr>
      <w:tr w:rsidR="009C42B6" w:rsidRPr="009C42B6" w:rsidTr="009C42B6">
        <w:trPr>
          <w:trHeight w:val="7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1 346,8</w:t>
            </w:r>
          </w:p>
        </w:tc>
      </w:tr>
      <w:tr w:rsidR="009C42B6" w:rsidRPr="009C42B6" w:rsidTr="009C42B6">
        <w:trPr>
          <w:trHeight w:val="12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1 346,8</w:t>
            </w:r>
          </w:p>
        </w:tc>
      </w:tr>
      <w:tr w:rsidR="009C42B6" w:rsidRPr="009C42B6" w:rsidTr="009C42B6">
        <w:trPr>
          <w:trHeight w:val="7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1 346,8</w:t>
            </w:r>
          </w:p>
        </w:tc>
      </w:tr>
      <w:tr w:rsidR="009C42B6" w:rsidRPr="009C42B6" w:rsidTr="009C42B6">
        <w:trPr>
          <w:trHeight w:val="10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32 810,7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9 267,8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9 325,0</w:t>
            </w:r>
          </w:p>
        </w:tc>
      </w:tr>
      <w:tr w:rsidR="009C42B6" w:rsidRPr="009C42B6" w:rsidTr="009C42B6">
        <w:trPr>
          <w:trHeight w:val="11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35,0</w:t>
            </w:r>
          </w:p>
        </w:tc>
      </w:tr>
      <w:tr w:rsidR="009C42B6" w:rsidRPr="009C42B6" w:rsidTr="009C42B6">
        <w:trPr>
          <w:trHeight w:val="7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lastRenderedPageBreak/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7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Подготовка, переподготовка и повышение квалификации кадров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7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7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10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 Республики Мордовия"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20,0</w:t>
            </w:r>
          </w:p>
        </w:tc>
      </w:tr>
      <w:tr w:rsidR="009C42B6" w:rsidRPr="009C42B6" w:rsidTr="009C42B6">
        <w:trPr>
          <w:trHeight w:val="8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20,0</w:t>
            </w:r>
          </w:p>
        </w:tc>
      </w:tr>
      <w:tr w:rsidR="009C42B6" w:rsidRPr="009C42B6" w:rsidTr="009C42B6">
        <w:trPr>
          <w:trHeight w:val="13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20,0</w:t>
            </w:r>
          </w:p>
        </w:tc>
      </w:tr>
      <w:tr w:rsidR="009C42B6" w:rsidRPr="009C42B6" w:rsidTr="009C42B6">
        <w:trPr>
          <w:trHeight w:val="7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20,0</w:t>
            </w:r>
          </w:p>
        </w:tc>
      </w:tr>
      <w:tr w:rsidR="009C42B6" w:rsidRPr="009C42B6" w:rsidTr="009C42B6">
        <w:trPr>
          <w:trHeight w:val="7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682,6</w:t>
            </w:r>
          </w:p>
        </w:tc>
      </w:tr>
      <w:tr w:rsidR="009C42B6" w:rsidRPr="009C42B6" w:rsidTr="009C42B6">
        <w:trPr>
          <w:trHeight w:val="7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682,6</w:t>
            </w:r>
          </w:p>
        </w:tc>
      </w:tr>
      <w:tr w:rsidR="009C42B6" w:rsidRPr="009C42B6" w:rsidTr="009C42B6">
        <w:trPr>
          <w:trHeight w:val="117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682,6</w:t>
            </w:r>
          </w:p>
        </w:tc>
      </w:tr>
      <w:tr w:rsidR="009C42B6" w:rsidRPr="009C42B6" w:rsidTr="009C42B6">
        <w:trPr>
          <w:trHeight w:val="16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637,2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638,3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639,5</w:t>
            </w:r>
          </w:p>
        </w:tc>
      </w:tr>
      <w:tr w:rsidR="009C42B6" w:rsidRPr="009C42B6" w:rsidTr="009C42B6">
        <w:trPr>
          <w:trHeight w:val="150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524,3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632,4</w:t>
            </w:r>
          </w:p>
        </w:tc>
      </w:tr>
      <w:tr w:rsidR="009C42B6" w:rsidRPr="009C42B6" w:rsidTr="009C42B6">
        <w:trPr>
          <w:trHeight w:val="87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524,3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632,4</w:t>
            </w:r>
          </w:p>
        </w:tc>
      </w:tr>
      <w:tr w:rsidR="009C42B6" w:rsidRPr="009C42B6" w:rsidTr="009C42B6">
        <w:trPr>
          <w:trHeight w:val="7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112,9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7,1</w:t>
            </w:r>
          </w:p>
        </w:tc>
      </w:tr>
      <w:tr w:rsidR="009C42B6" w:rsidRPr="009C42B6" w:rsidTr="009C42B6">
        <w:trPr>
          <w:trHeight w:val="7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112,9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7,1</w:t>
            </w:r>
          </w:p>
        </w:tc>
      </w:tr>
      <w:tr w:rsidR="009C42B6" w:rsidRPr="009C42B6" w:rsidTr="009C42B6">
        <w:trPr>
          <w:trHeight w:val="180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43,1</w:t>
            </w:r>
          </w:p>
        </w:tc>
      </w:tr>
      <w:tr w:rsidR="009C42B6" w:rsidRPr="009C42B6" w:rsidTr="009C42B6">
        <w:trPr>
          <w:trHeight w:val="13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43,1</w:t>
            </w:r>
          </w:p>
        </w:tc>
      </w:tr>
      <w:tr w:rsidR="009C42B6" w:rsidRPr="009C42B6" w:rsidTr="009C42B6">
        <w:trPr>
          <w:trHeight w:val="87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43,1</w:t>
            </w:r>
          </w:p>
        </w:tc>
      </w:tr>
      <w:tr w:rsidR="009C42B6" w:rsidRPr="009C42B6" w:rsidTr="009C42B6">
        <w:trPr>
          <w:trHeight w:val="9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</w:tr>
      <w:tr w:rsidR="009C42B6" w:rsidRPr="009C42B6" w:rsidTr="009C42B6">
        <w:trPr>
          <w:trHeight w:val="244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25.10.2002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</w:tr>
      <w:tr w:rsidR="009C42B6" w:rsidRPr="009C42B6" w:rsidTr="009C42B6">
        <w:trPr>
          <w:trHeight w:val="19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</w:tr>
      <w:tr w:rsidR="009C42B6" w:rsidRPr="009C42B6" w:rsidTr="009C42B6">
        <w:trPr>
          <w:trHeight w:val="150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</w:tr>
      <w:tr w:rsidR="009C42B6" w:rsidRPr="009C42B6" w:rsidTr="009C42B6">
        <w:trPr>
          <w:trHeight w:val="7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</w:tr>
      <w:tr w:rsidR="009C42B6" w:rsidRPr="009C42B6" w:rsidTr="009C42B6">
        <w:trPr>
          <w:trHeight w:val="9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140,9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139,1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137,7</w:t>
            </w:r>
          </w:p>
        </w:tc>
      </w:tr>
      <w:tr w:rsidR="009C42B6" w:rsidRPr="009C42B6" w:rsidTr="009C42B6">
        <w:trPr>
          <w:trHeight w:val="16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140,9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139,1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137,7</w:t>
            </w:r>
          </w:p>
        </w:tc>
      </w:tr>
      <w:tr w:rsidR="009C42B6" w:rsidRPr="009C42B6" w:rsidTr="009C42B6">
        <w:trPr>
          <w:trHeight w:val="12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140,9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139,1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137,7</w:t>
            </w:r>
          </w:p>
        </w:tc>
      </w:tr>
      <w:tr w:rsidR="009C42B6" w:rsidRPr="009C42B6" w:rsidTr="009C42B6">
        <w:trPr>
          <w:trHeight w:val="12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124,9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123,5</w:t>
            </w:r>
          </w:p>
        </w:tc>
      </w:tr>
      <w:tr w:rsidR="009C42B6" w:rsidRPr="009C42B6" w:rsidTr="009C42B6">
        <w:trPr>
          <w:trHeight w:val="8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124,9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123,5</w:t>
            </w:r>
          </w:p>
        </w:tc>
      </w:tr>
      <w:tr w:rsidR="009C42B6" w:rsidRPr="009C42B6" w:rsidTr="009C42B6">
        <w:trPr>
          <w:trHeight w:val="64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14,2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14,2</w:t>
            </w:r>
          </w:p>
        </w:tc>
      </w:tr>
      <w:tr w:rsidR="009C42B6" w:rsidRPr="009C42B6" w:rsidTr="009C42B6">
        <w:trPr>
          <w:trHeight w:val="64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14,2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14,2</w:t>
            </w:r>
          </w:p>
        </w:tc>
      </w:tr>
      <w:tr w:rsidR="009C42B6" w:rsidRPr="009C42B6" w:rsidTr="009C42B6">
        <w:trPr>
          <w:trHeight w:val="12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программа Рузаевского муниципального района Республики Мордовия "Цифровая трансформация  Рузаевского муниципального  района на 2021-2024 годы"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640,0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46,0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Подпрограмма "Информационная инфраструктура"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380,0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15,6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15,6</w:t>
            </w:r>
          </w:p>
        </w:tc>
      </w:tr>
      <w:tr w:rsidR="009C42B6" w:rsidRPr="009C42B6" w:rsidTr="009C42B6">
        <w:trPr>
          <w:trHeight w:val="12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"Устранение цифрового неравенства, подключение к сети "Интернет" общественно значимых объектов Рузаевского муниципального  района Республики Мордовия"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124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13,6</w:t>
            </w:r>
          </w:p>
        </w:tc>
      </w:tr>
      <w:tr w:rsidR="009C42B6" w:rsidRPr="009C42B6" w:rsidTr="009C42B6">
        <w:trPr>
          <w:trHeight w:val="66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13,6</w:t>
            </w:r>
          </w:p>
        </w:tc>
      </w:tr>
      <w:tr w:rsidR="009C42B6" w:rsidRPr="009C42B6" w:rsidTr="009C42B6">
        <w:trPr>
          <w:trHeight w:val="66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13,6</w:t>
            </w:r>
          </w:p>
        </w:tc>
      </w:tr>
      <w:tr w:rsidR="009C42B6" w:rsidRPr="009C42B6" w:rsidTr="009C42B6">
        <w:trPr>
          <w:trHeight w:val="66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13,6</w:t>
            </w:r>
          </w:p>
        </w:tc>
      </w:tr>
      <w:tr w:rsidR="009C42B6" w:rsidRPr="009C42B6" w:rsidTr="009C42B6">
        <w:trPr>
          <w:trHeight w:val="60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Подпрограмма "Цифровое государственное управление"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15,4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"Цифровая трансформация муниципальных услуг и сервисов"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9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5,4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5,4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5,4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5,4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Подпрограмма "Информационная безопасность"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115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"Разработка и внедрение нормативно - правовых документов, регламентирующих порядок создания и функционирования системы информационной безопасности в органах местного самоуправления"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90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"Аттестация объектов информатизации на соответствие требованиям по защите информации"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12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1 509,9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1 510,8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1 511,9</w:t>
            </w:r>
          </w:p>
        </w:tc>
      </w:tr>
      <w:tr w:rsidR="009C42B6" w:rsidRPr="009C42B6" w:rsidTr="009C42B6">
        <w:trPr>
          <w:trHeight w:val="7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1 509,9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1 510,8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1 511,9</w:t>
            </w:r>
          </w:p>
        </w:tc>
      </w:tr>
      <w:tr w:rsidR="009C42B6" w:rsidRPr="009C42B6" w:rsidTr="009C42B6">
        <w:trPr>
          <w:trHeight w:val="15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543,0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543,9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545,0</w:t>
            </w:r>
          </w:p>
        </w:tc>
      </w:tr>
      <w:tr w:rsidR="009C42B6" w:rsidRPr="009C42B6" w:rsidTr="009C42B6">
        <w:trPr>
          <w:trHeight w:val="15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323,3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535,8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537,9</w:t>
            </w:r>
          </w:p>
        </w:tc>
      </w:tr>
      <w:tr w:rsidR="009C42B6" w:rsidRPr="009C42B6" w:rsidTr="009C42B6">
        <w:trPr>
          <w:trHeight w:val="7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323,3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535,8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537,9</w:t>
            </w:r>
          </w:p>
        </w:tc>
      </w:tr>
      <w:tr w:rsidR="009C42B6" w:rsidRPr="009C42B6" w:rsidTr="009C42B6">
        <w:trPr>
          <w:trHeight w:val="7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219,7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8,1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7,1</w:t>
            </w:r>
          </w:p>
        </w:tc>
      </w:tr>
      <w:tr w:rsidR="009C42B6" w:rsidRPr="009C42B6" w:rsidTr="009C42B6">
        <w:trPr>
          <w:trHeight w:val="8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219,7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8,1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7,1</w:t>
            </w:r>
          </w:p>
        </w:tc>
      </w:tr>
      <w:tr w:rsidR="009C42B6" w:rsidRPr="009C42B6" w:rsidTr="009C42B6">
        <w:trPr>
          <w:trHeight w:val="24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Республики Мордовия"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949,1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949,1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949,1</w:t>
            </w:r>
          </w:p>
        </w:tc>
      </w:tr>
      <w:tr w:rsidR="009C42B6" w:rsidRPr="009C42B6" w:rsidTr="009C42B6">
        <w:trPr>
          <w:trHeight w:val="13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910,3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895,2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895,2</w:t>
            </w:r>
          </w:p>
        </w:tc>
      </w:tr>
      <w:tr w:rsidR="009C42B6" w:rsidRPr="009C42B6" w:rsidTr="009C42B6">
        <w:trPr>
          <w:trHeight w:val="7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910,3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895,2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895,2</w:t>
            </w:r>
          </w:p>
        </w:tc>
      </w:tr>
      <w:tr w:rsidR="009C42B6" w:rsidRPr="009C42B6" w:rsidTr="009C42B6">
        <w:trPr>
          <w:trHeight w:val="7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53,9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53,9</w:t>
            </w:r>
          </w:p>
        </w:tc>
      </w:tr>
      <w:tr w:rsidR="009C42B6" w:rsidRPr="009C42B6" w:rsidTr="009C42B6">
        <w:trPr>
          <w:trHeight w:val="7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53,9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53,9</w:t>
            </w:r>
          </w:p>
        </w:tc>
      </w:tr>
      <w:tr w:rsidR="009C42B6" w:rsidRPr="009C42B6" w:rsidTr="009C42B6">
        <w:trPr>
          <w:trHeight w:val="21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17,8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17,8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17,8</w:t>
            </w:r>
          </w:p>
        </w:tc>
      </w:tr>
      <w:tr w:rsidR="009C42B6" w:rsidRPr="009C42B6" w:rsidTr="009C42B6">
        <w:trPr>
          <w:trHeight w:val="7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lastRenderedPageBreak/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29 740,7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6 790,9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6 847,1</w:t>
            </w:r>
          </w:p>
        </w:tc>
      </w:tr>
      <w:tr w:rsidR="009C42B6" w:rsidRPr="009C42B6" w:rsidTr="009C42B6">
        <w:trPr>
          <w:trHeight w:val="90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в рамках обеспечения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29 740,7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6 790,9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6 847,1</w:t>
            </w:r>
          </w:p>
        </w:tc>
      </w:tr>
      <w:tr w:rsidR="009C42B6" w:rsidRPr="009C42B6" w:rsidTr="009C42B6">
        <w:trPr>
          <w:trHeight w:val="7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23 849,2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5 138,2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5 139,0</w:t>
            </w:r>
          </w:p>
        </w:tc>
      </w:tr>
      <w:tr w:rsidR="009C42B6" w:rsidRPr="009C42B6" w:rsidTr="009C42B6">
        <w:trPr>
          <w:trHeight w:val="14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23 849,2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5 138,2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5 139,0</w:t>
            </w:r>
          </w:p>
        </w:tc>
      </w:tr>
      <w:tr w:rsidR="009C42B6" w:rsidRPr="009C42B6" w:rsidTr="009C42B6">
        <w:trPr>
          <w:trHeight w:val="7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23 849,2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5 138,2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5 139,0</w:t>
            </w:r>
          </w:p>
        </w:tc>
      </w:tr>
      <w:tr w:rsidR="009C42B6" w:rsidRPr="009C42B6" w:rsidTr="009C42B6">
        <w:trPr>
          <w:trHeight w:val="4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4 748,3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988,9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1 043,1</w:t>
            </w:r>
          </w:p>
        </w:tc>
      </w:tr>
      <w:tr w:rsidR="009C42B6" w:rsidRPr="009C42B6" w:rsidTr="009C42B6">
        <w:trPr>
          <w:trHeight w:val="12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307,8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222,0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222,0</w:t>
            </w:r>
          </w:p>
        </w:tc>
      </w:tr>
      <w:tr w:rsidR="009C42B6" w:rsidRPr="009C42B6" w:rsidTr="009C42B6">
        <w:trPr>
          <w:trHeight w:val="7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307,8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222,0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222,0</w:t>
            </w:r>
          </w:p>
        </w:tc>
      </w:tr>
      <w:tr w:rsidR="009C42B6" w:rsidRPr="009C42B6" w:rsidTr="009C42B6">
        <w:trPr>
          <w:trHeight w:val="87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4 151,5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726,7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607,8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4 151,5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726,7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607,8</w:t>
            </w:r>
          </w:p>
        </w:tc>
      </w:tr>
      <w:tr w:rsidR="009C42B6" w:rsidRPr="009C42B6" w:rsidTr="009C42B6">
        <w:trPr>
          <w:trHeight w:val="4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289,0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40,2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213,3</w:t>
            </w:r>
          </w:p>
        </w:tc>
      </w:tr>
      <w:tr w:rsidR="009C42B6" w:rsidRPr="009C42B6" w:rsidTr="009C42B6">
        <w:trPr>
          <w:trHeight w:val="4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850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129,0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40,2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213,3</w:t>
            </w:r>
          </w:p>
        </w:tc>
      </w:tr>
      <w:tr w:rsidR="009C42B6" w:rsidRPr="009C42B6" w:rsidTr="009C42B6">
        <w:trPr>
          <w:trHeight w:val="19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662,7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663,8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665,0</w:t>
            </w:r>
          </w:p>
        </w:tc>
      </w:tr>
      <w:tr w:rsidR="009C42B6" w:rsidRPr="009C42B6" w:rsidTr="009C42B6">
        <w:trPr>
          <w:trHeight w:val="120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646,4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648,4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650,8</w:t>
            </w:r>
          </w:p>
        </w:tc>
      </w:tr>
      <w:tr w:rsidR="009C42B6" w:rsidRPr="009C42B6" w:rsidTr="009C42B6">
        <w:trPr>
          <w:trHeight w:val="8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646,4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648,4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650,8</w:t>
            </w:r>
          </w:p>
        </w:tc>
      </w:tr>
      <w:tr w:rsidR="009C42B6" w:rsidRPr="009C42B6" w:rsidTr="009C42B6">
        <w:trPr>
          <w:trHeight w:val="7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14,2</w:t>
            </w:r>
          </w:p>
        </w:tc>
      </w:tr>
      <w:tr w:rsidR="009C42B6" w:rsidRPr="009C42B6" w:rsidTr="009C42B6">
        <w:trPr>
          <w:trHeight w:val="9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14,2</w:t>
            </w:r>
          </w:p>
        </w:tc>
      </w:tr>
      <w:tr w:rsidR="009C42B6" w:rsidRPr="009C42B6" w:rsidTr="009C42B6">
        <w:trPr>
          <w:trHeight w:val="4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244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14,2</w:t>
            </w:r>
          </w:p>
        </w:tc>
      </w:tr>
      <w:tr w:rsidR="009C42B6" w:rsidRPr="009C42B6" w:rsidTr="009C42B6">
        <w:trPr>
          <w:trHeight w:val="7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480,5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13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432,5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8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432,5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8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8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9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42,4</w:t>
            </w:r>
          </w:p>
        </w:tc>
      </w:tr>
      <w:tr w:rsidR="009C42B6" w:rsidRPr="009C42B6" w:rsidTr="009C42B6">
        <w:trPr>
          <w:trHeight w:val="10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42,4</w:t>
            </w:r>
          </w:p>
        </w:tc>
      </w:tr>
      <w:tr w:rsidR="009C42B6" w:rsidRPr="009C42B6" w:rsidTr="009C42B6">
        <w:trPr>
          <w:trHeight w:val="13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20,5</w:t>
            </w:r>
          </w:p>
        </w:tc>
      </w:tr>
      <w:tr w:rsidR="009C42B6" w:rsidRPr="009C42B6" w:rsidTr="009C42B6">
        <w:trPr>
          <w:trHeight w:val="7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20,5</w:t>
            </w:r>
          </w:p>
        </w:tc>
      </w:tr>
      <w:tr w:rsidR="009C42B6" w:rsidRPr="009C42B6" w:rsidTr="009C42B6">
        <w:trPr>
          <w:trHeight w:val="8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20,5</w:t>
            </w:r>
          </w:p>
        </w:tc>
      </w:tr>
      <w:tr w:rsidR="009C42B6" w:rsidRPr="009C42B6" w:rsidTr="009C42B6">
        <w:trPr>
          <w:trHeight w:val="24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21,9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21,9</w:t>
            </w:r>
          </w:p>
        </w:tc>
      </w:tr>
      <w:tr w:rsidR="009C42B6" w:rsidRPr="009C42B6" w:rsidTr="009C42B6">
        <w:trPr>
          <w:trHeight w:val="15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</w:tr>
      <w:tr w:rsidR="009C42B6" w:rsidRPr="009C42B6" w:rsidTr="009C42B6">
        <w:trPr>
          <w:trHeight w:val="4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</w:tr>
      <w:tr w:rsidR="009C42B6" w:rsidRPr="009C42B6" w:rsidTr="009C42B6">
        <w:trPr>
          <w:trHeight w:val="7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1,9</w:t>
            </w:r>
          </w:p>
        </w:tc>
      </w:tr>
      <w:tr w:rsidR="009C42B6" w:rsidRPr="009C42B6" w:rsidTr="009C42B6">
        <w:trPr>
          <w:trHeight w:val="8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1,9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1,9</w:t>
            </w:r>
          </w:p>
        </w:tc>
      </w:tr>
      <w:tr w:rsidR="009C42B6" w:rsidRPr="009C42B6" w:rsidTr="009C42B6">
        <w:trPr>
          <w:trHeight w:val="3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225,3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13,7</w:t>
            </w:r>
          </w:p>
        </w:tc>
      </w:tr>
      <w:tr w:rsidR="009C42B6" w:rsidRPr="009C42B6" w:rsidTr="009C42B6">
        <w:trPr>
          <w:trHeight w:val="124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225,3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13,7</w:t>
            </w:r>
          </w:p>
        </w:tc>
      </w:tr>
      <w:tr w:rsidR="009C42B6" w:rsidRPr="009C42B6" w:rsidTr="009C42B6">
        <w:trPr>
          <w:trHeight w:val="64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225,3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13,7</w:t>
            </w:r>
          </w:p>
        </w:tc>
      </w:tr>
      <w:tr w:rsidR="009C42B6" w:rsidRPr="009C42B6" w:rsidTr="009C42B6">
        <w:trPr>
          <w:trHeight w:val="14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225,3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13,7</w:t>
            </w:r>
          </w:p>
        </w:tc>
      </w:tr>
      <w:tr w:rsidR="009C42B6" w:rsidRPr="009C42B6" w:rsidTr="009C42B6">
        <w:trPr>
          <w:trHeight w:val="7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225,3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13,7</w:t>
            </w:r>
          </w:p>
        </w:tc>
      </w:tr>
      <w:tr w:rsidR="009C42B6" w:rsidRPr="009C42B6" w:rsidTr="009C42B6">
        <w:trPr>
          <w:trHeight w:val="8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225,3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13,7</w:t>
            </w:r>
          </w:p>
        </w:tc>
      </w:tr>
      <w:tr w:rsidR="009C42B6" w:rsidRPr="009C42B6" w:rsidTr="009C42B6">
        <w:trPr>
          <w:trHeight w:val="4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1 980,0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</w:tr>
      <w:tr w:rsidR="009C42B6" w:rsidRPr="009C42B6" w:rsidTr="009C42B6">
        <w:trPr>
          <w:trHeight w:val="8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1 980,0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</w:tr>
      <w:tr w:rsidR="009C42B6" w:rsidRPr="009C42B6" w:rsidTr="009C42B6">
        <w:trPr>
          <w:trHeight w:val="11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1 980,0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</w:tr>
      <w:tr w:rsidR="009C42B6" w:rsidRPr="009C42B6" w:rsidTr="009C42B6">
        <w:trPr>
          <w:trHeight w:val="66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Резервный фонд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1 980,0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</w:tr>
      <w:tr w:rsidR="009C42B6" w:rsidRPr="009C42B6" w:rsidTr="009C42B6">
        <w:trPr>
          <w:trHeight w:val="4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1 980,0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</w:tr>
      <w:tr w:rsidR="009C42B6" w:rsidRPr="009C42B6" w:rsidTr="009C42B6">
        <w:trPr>
          <w:trHeight w:val="3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39 409,1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33 567,6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11 078,1</w:t>
            </w:r>
          </w:p>
        </w:tc>
      </w:tr>
      <w:tr w:rsidR="009C42B6" w:rsidRPr="009C42B6" w:rsidTr="009C42B6">
        <w:trPr>
          <w:trHeight w:val="8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39 409,1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33 567,6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11 078,1</w:t>
            </w:r>
          </w:p>
        </w:tc>
      </w:tr>
      <w:tr w:rsidR="009C42B6" w:rsidRPr="009C42B6" w:rsidTr="009C42B6">
        <w:trPr>
          <w:trHeight w:val="10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39 409,1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33 567,6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11 078,1</w:t>
            </w:r>
          </w:p>
        </w:tc>
      </w:tr>
      <w:tr w:rsidR="009C42B6" w:rsidRPr="009C42B6" w:rsidTr="009C42B6">
        <w:trPr>
          <w:trHeight w:val="64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4 256,7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8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1 750,0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8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1 750,0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2 506,7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46,3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7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850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2 460,4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proofErr w:type="gramStart"/>
            <w:r w:rsidRPr="009C42B6">
              <w:rPr>
                <w:sz w:val="16"/>
                <w:szCs w:val="16"/>
              </w:rPr>
              <w:t>Мероприятия</w:t>
            </w:r>
            <w:proofErr w:type="gramEnd"/>
            <w:r w:rsidRPr="009C42B6">
              <w:rPr>
                <w:sz w:val="16"/>
                <w:szCs w:val="16"/>
              </w:rPr>
              <w:t xml:space="preserve"> связанные с муниципальным управлением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2 158,4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22 428,3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531,5</w:t>
            </w:r>
          </w:p>
        </w:tc>
      </w:tr>
      <w:tr w:rsidR="009C42B6" w:rsidRPr="009C42B6" w:rsidTr="009C42B6">
        <w:trPr>
          <w:trHeight w:val="7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2 158,4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22 428,3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531,5</w:t>
            </w:r>
          </w:p>
        </w:tc>
      </w:tr>
      <w:tr w:rsidR="009C42B6" w:rsidRPr="009C42B6" w:rsidTr="009C42B6">
        <w:trPr>
          <w:trHeight w:val="7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41210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2 158,4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22 428,3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531,5</w:t>
            </w:r>
          </w:p>
        </w:tc>
      </w:tr>
      <w:tr w:rsidR="009C42B6" w:rsidRPr="009C42B6" w:rsidTr="009C42B6">
        <w:trPr>
          <w:trHeight w:val="7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236,0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236,0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87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42200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236,0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29 109,1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8 277,4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8 677,4</w:t>
            </w:r>
          </w:p>
        </w:tc>
      </w:tr>
      <w:tr w:rsidR="009C42B6" w:rsidRPr="009C42B6" w:rsidTr="009C42B6">
        <w:trPr>
          <w:trHeight w:val="7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29 109,1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8 277,4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8 677,4</w:t>
            </w:r>
          </w:p>
        </w:tc>
      </w:tr>
      <w:tr w:rsidR="009C42B6" w:rsidRPr="009C42B6" w:rsidTr="009C42B6">
        <w:trPr>
          <w:trHeight w:val="3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29 109,1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8 277,4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8 677,4</w:t>
            </w:r>
          </w:p>
        </w:tc>
      </w:tr>
      <w:tr w:rsidR="009C42B6" w:rsidRPr="009C42B6" w:rsidTr="009C42B6">
        <w:trPr>
          <w:trHeight w:val="8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3 648,9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2 861,9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1 869,2</w:t>
            </w:r>
          </w:p>
        </w:tc>
      </w:tr>
      <w:tr w:rsidR="009C42B6" w:rsidRPr="009C42B6" w:rsidTr="009C42B6">
        <w:trPr>
          <w:trHeight w:val="8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3 648,9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2 861,9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1 869,2</w:t>
            </w:r>
          </w:p>
        </w:tc>
      </w:tr>
      <w:tr w:rsidR="009C42B6" w:rsidRPr="009C42B6" w:rsidTr="009C42B6">
        <w:trPr>
          <w:trHeight w:val="4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3 648,9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2 861,9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1 869,2</w:t>
            </w:r>
          </w:p>
        </w:tc>
      </w:tr>
      <w:tr w:rsidR="009C42B6" w:rsidRPr="009C42B6" w:rsidTr="009C42B6">
        <w:trPr>
          <w:trHeight w:val="7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5 419,3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3 262,1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3 283,9</w:t>
            </w:r>
          </w:p>
        </w:tc>
      </w:tr>
      <w:tr w:rsidR="009C42B6" w:rsidRPr="009C42B6" w:rsidTr="009C42B6">
        <w:trPr>
          <w:trHeight w:val="4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2 298,7</w:t>
            </w:r>
          </w:p>
        </w:tc>
      </w:tr>
      <w:tr w:rsidR="009C42B6" w:rsidRPr="009C42B6" w:rsidTr="009C42B6">
        <w:trPr>
          <w:trHeight w:val="7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2 298,7</w:t>
            </w:r>
          </w:p>
        </w:tc>
      </w:tr>
      <w:tr w:rsidR="009C42B6" w:rsidRPr="009C42B6" w:rsidTr="009C42B6">
        <w:trPr>
          <w:trHeight w:val="12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2 298,7</w:t>
            </w:r>
          </w:p>
        </w:tc>
      </w:tr>
      <w:tr w:rsidR="009C42B6" w:rsidRPr="009C42B6" w:rsidTr="009C42B6">
        <w:trPr>
          <w:trHeight w:val="66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2 779,7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2 276,9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2 298,7</w:t>
            </w:r>
          </w:p>
        </w:tc>
      </w:tr>
      <w:tr w:rsidR="009C42B6" w:rsidRPr="009C42B6" w:rsidTr="009C42B6">
        <w:trPr>
          <w:trHeight w:val="12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2 360,0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1 729,8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1 751,6</w:t>
            </w:r>
          </w:p>
        </w:tc>
      </w:tr>
      <w:tr w:rsidR="009C42B6" w:rsidRPr="009C42B6" w:rsidTr="009C42B6">
        <w:trPr>
          <w:trHeight w:val="66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2 360,0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1 729,8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1 751,6</w:t>
            </w:r>
          </w:p>
        </w:tc>
      </w:tr>
      <w:tr w:rsidR="009C42B6" w:rsidRPr="009C42B6" w:rsidTr="009C42B6">
        <w:trPr>
          <w:trHeight w:val="7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419,7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547,1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547,1</w:t>
            </w:r>
          </w:p>
        </w:tc>
      </w:tr>
      <w:tr w:rsidR="009C42B6" w:rsidRPr="009C42B6" w:rsidTr="009C42B6">
        <w:trPr>
          <w:trHeight w:val="7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419,7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547,1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547,1</w:t>
            </w:r>
          </w:p>
        </w:tc>
      </w:tr>
      <w:tr w:rsidR="009C42B6" w:rsidRPr="009C42B6" w:rsidTr="009C42B6">
        <w:trPr>
          <w:trHeight w:val="390"/>
        </w:trPr>
        <w:tc>
          <w:tcPr>
            <w:tcW w:w="297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Гражданская оборона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2 492,1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</w:tr>
      <w:tr w:rsidR="009C42B6" w:rsidRPr="009C42B6" w:rsidTr="009C42B6">
        <w:trPr>
          <w:trHeight w:val="8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2 492,1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</w:tr>
      <w:tr w:rsidR="009C42B6" w:rsidRPr="009C42B6" w:rsidTr="009C42B6">
        <w:trPr>
          <w:trHeight w:val="6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2 492,1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</w:tr>
      <w:tr w:rsidR="009C42B6" w:rsidRPr="009C42B6" w:rsidTr="009C42B6">
        <w:trPr>
          <w:trHeight w:val="9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2 492,1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</w:tr>
      <w:tr w:rsidR="009C42B6" w:rsidRPr="009C42B6" w:rsidTr="009C42B6">
        <w:trPr>
          <w:trHeight w:val="6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2 492,1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</w:tr>
      <w:tr w:rsidR="009C42B6" w:rsidRPr="009C42B6" w:rsidTr="009C42B6">
        <w:trPr>
          <w:trHeight w:val="4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2 492,1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</w:tr>
      <w:tr w:rsidR="009C42B6" w:rsidRPr="009C42B6" w:rsidTr="009C42B6">
        <w:trPr>
          <w:trHeight w:val="9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96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10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8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4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10 395,6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1 939,2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1 554,7</w:t>
            </w:r>
          </w:p>
        </w:tc>
      </w:tr>
      <w:tr w:rsidR="009C42B6" w:rsidRPr="009C42B6" w:rsidTr="009C42B6">
        <w:trPr>
          <w:trHeight w:val="379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1 617,9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1 939,2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1 554,7</w:t>
            </w:r>
          </w:p>
        </w:tc>
      </w:tr>
      <w:tr w:rsidR="009C42B6" w:rsidRPr="009C42B6" w:rsidTr="009C42B6">
        <w:trPr>
          <w:trHeight w:val="145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2020-2025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1 011,0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1 358,7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1 000,6</w:t>
            </w:r>
          </w:p>
        </w:tc>
      </w:tr>
      <w:tr w:rsidR="009C42B6" w:rsidRPr="009C42B6" w:rsidTr="009C42B6">
        <w:trPr>
          <w:trHeight w:val="57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Подпрограмма "Поддержка и развитие кадрового потенциала"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1 011,0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1 358,7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1 000,6</w:t>
            </w:r>
          </w:p>
        </w:tc>
      </w:tr>
      <w:tr w:rsidR="009C42B6" w:rsidRPr="009C42B6" w:rsidTr="009C42B6">
        <w:trPr>
          <w:trHeight w:val="13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1 011,0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1 358,7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1 000,6</w:t>
            </w:r>
          </w:p>
        </w:tc>
      </w:tr>
      <w:tr w:rsidR="009C42B6" w:rsidRPr="009C42B6" w:rsidTr="009C42B6">
        <w:trPr>
          <w:trHeight w:val="456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установленной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73,6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118,3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118,2</w:t>
            </w:r>
          </w:p>
        </w:tc>
      </w:tr>
      <w:tr w:rsidR="009C42B6" w:rsidRPr="009C42B6" w:rsidTr="009C42B6">
        <w:trPr>
          <w:trHeight w:val="55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73,6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118,3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79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73,6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118,3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118,2</w:t>
            </w:r>
          </w:p>
        </w:tc>
      </w:tr>
      <w:tr w:rsidR="009C42B6" w:rsidRPr="009C42B6" w:rsidTr="009C42B6">
        <w:trPr>
          <w:trHeight w:val="26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502,7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673,2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472,2</w:t>
            </w:r>
          </w:p>
        </w:tc>
      </w:tr>
      <w:tr w:rsidR="009C42B6" w:rsidRPr="009C42B6" w:rsidTr="009C42B6">
        <w:trPr>
          <w:trHeight w:val="5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502,7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673,2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472,2</w:t>
            </w:r>
          </w:p>
        </w:tc>
      </w:tr>
      <w:tr w:rsidR="009C42B6" w:rsidRPr="009C42B6" w:rsidTr="009C42B6">
        <w:trPr>
          <w:trHeight w:val="6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502,7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673,2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472,2</w:t>
            </w:r>
          </w:p>
        </w:tc>
      </w:tr>
      <w:tr w:rsidR="009C42B6" w:rsidRPr="009C42B6" w:rsidTr="009C42B6">
        <w:trPr>
          <w:trHeight w:val="25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434,7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567,2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410,2</w:t>
            </w:r>
          </w:p>
        </w:tc>
      </w:tr>
      <w:tr w:rsidR="009C42B6" w:rsidRPr="009C42B6" w:rsidTr="009C42B6">
        <w:trPr>
          <w:trHeight w:val="57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434,7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567,2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410,2</w:t>
            </w:r>
          </w:p>
        </w:tc>
      </w:tr>
      <w:tr w:rsidR="009C42B6" w:rsidRPr="009C42B6" w:rsidTr="009C42B6">
        <w:trPr>
          <w:trHeight w:val="55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434,7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567,2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410,2</w:t>
            </w:r>
          </w:p>
        </w:tc>
      </w:tr>
      <w:tr w:rsidR="009C42B6" w:rsidRPr="009C42B6" w:rsidTr="009C42B6">
        <w:trPr>
          <w:trHeight w:val="7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606,9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580,5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554,1</w:t>
            </w:r>
          </w:p>
        </w:tc>
      </w:tr>
      <w:tr w:rsidR="009C42B6" w:rsidRPr="009C42B6" w:rsidTr="009C42B6">
        <w:trPr>
          <w:trHeight w:val="85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606,9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580,5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554,1</w:t>
            </w:r>
          </w:p>
        </w:tc>
      </w:tr>
      <w:tr w:rsidR="009C42B6" w:rsidRPr="009C42B6" w:rsidTr="009C42B6">
        <w:trPr>
          <w:trHeight w:val="85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Осуществление государственных полномочий Республики Мордовия </w:t>
            </w:r>
            <w:proofErr w:type="gramStart"/>
            <w:r w:rsidRPr="009C42B6">
              <w:rPr>
                <w:sz w:val="16"/>
                <w:szCs w:val="16"/>
              </w:rPr>
              <w:t>по организации мероприятий при осуществлении деятельности по обращению с  животными без владельцев</w:t>
            </w:r>
            <w:proofErr w:type="gramEnd"/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606,9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580,5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554,1</w:t>
            </w:r>
          </w:p>
        </w:tc>
      </w:tr>
      <w:tr w:rsidR="009C42B6" w:rsidRPr="009C42B6" w:rsidTr="009C42B6">
        <w:trPr>
          <w:trHeight w:val="7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606,9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580,5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554,1</w:t>
            </w:r>
          </w:p>
        </w:tc>
      </w:tr>
      <w:tr w:rsidR="009C42B6" w:rsidRPr="009C42B6" w:rsidTr="009C42B6">
        <w:trPr>
          <w:trHeight w:val="7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606,9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580,5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554,1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8 777,7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8 777,7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8 777,7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"Ремонт автомобильных дорого"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8 777,7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8 777,7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8 777,7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8 777,7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7 761,0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7 642,3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3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 Рузаевского муниципального района Республики Мордовия "Переселение граждан из аварийного жилищного  фонда Рузаевского муниципального района Республики Мордовия Республики Мордовия на 2021-2025 годы"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7 386,3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87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7 386,3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118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7 224,1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7 224,1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7 224,1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94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10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Республики Мордовия 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11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256,0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96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256,0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256,0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256,0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256,0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118,7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118,7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118,7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118,7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118,7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118,7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174 789,3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121 116,0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8 737,0</w:t>
            </w:r>
          </w:p>
        </w:tc>
      </w:tr>
      <w:tr w:rsidR="009C42B6" w:rsidRPr="009C42B6" w:rsidTr="009C42B6">
        <w:trPr>
          <w:trHeight w:val="4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174 789,3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121 116,0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8 737,0</w:t>
            </w:r>
          </w:p>
        </w:tc>
      </w:tr>
      <w:tr w:rsidR="009C42B6" w:rsidRPr="009C42B6" w:rsidTr="009C42B6">
        <w:trPr>
          <w:trHeight w:val="90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программа "Охрана окружающей среды и развитие водохозяйственного комплекса на 2019-2024 гг."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174 789,3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121 116,0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8 737,0</w:t>
            </w:r>
          </w:p>
        </w:tc>
      </w:tr>
      <w:tr w:rsidR="009C42B6" w:rsidRPr="009C42B6" w:rsidTr="009C42B6">
        <w:trPr>
          <w:trHeight w:val="90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Подпрограмма "Обращение с твердыми коммунальными отходами в Рузаевском муниципальном районе Республики Мордовия на 2016-2024 годы"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174 789,3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121 116,0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8 737,0</w:t>
            </w:r>
          </w:p>
        </w:tc>
      </w:tr>
      <w:tr w:rsidR="009C42B6" w:rsidRPr="009C42B6" w:rsidTr="009C42B6">
        <w:trPr>
          <w:trHeight w:val="3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Региональный проект "Чистая страна"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174 789,3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121 116,0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8 737,0</w:t>
            </w:r>
          </w:p>
        </w:tc>
      </w:tr>
      <w:tr w:rsidR="009C42B6" w:rsidRPr="009C42B6" w:rsidTr="009C42B6">
        <w:trPr>
          <w:trHeight w:val="9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proofErr w:type="spellStart"/>
            <w:r w:rsidRPr="009C42B6">
              <w:rPr>
                <w:sz w:val="16"/>
                <w:szCs w:val="16"/>
              </w:rPr>
              <w:t>Лликвидация</w:t>
            </w:r>
            <w:proofErr w:type="spellEnd"/>
            <w:r w:rsidRPr="009C42B6">
              <w:rPr>
                <w:sz w:val="16"/>
                <w:szCs w:val="16"/>
              </w:rPr>
              <w:t xml:space="preserve">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174 789,3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121 116,0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8 737,0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174 789,3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121 116,0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8 737,0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174 789,3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121 116,0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8 737,0</w:t>
            </w:r>
          </w:p>
        </w:tc>
      </w:tr>
      <w:tr w:rsidR="009C42B6" w:rsidRPr="009C42B6" w:rsidTr="009C42B6">
        <w:trPr>
          <w:trHeight w:val="25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ОБРАЗОВАНИЕ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6 053,0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4 893,0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4 893,0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10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4 893,0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10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Бюджетные инвестиции прошлых лет, осуществляемые за счет средств бюджета Рузаевского муниципального района Республики Мордовия Республики Мордовия (Строительство "Детский сад на 108 мест в г. Рузаевка")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4 664,6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4 664,6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4 664,6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6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228,4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228,4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228,4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8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1 160,0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1 160,0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10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1 160,0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1 160,0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1 100,0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1 100,0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850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11 293,1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6 811,0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6 797,5</w:t>
            </w:r>
          </w:p>
        </w:tc>
      </w:tr>
      <w:tr w:rsidR="009C42B6" w:rsidRPr="009C42B6" w:rsidTr="009C42B6">
        <w:trPr>
          <w:trHeight w:val="518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11 293,1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6 811,0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6 797,5</w:t>
            </w:r>
          </w:p>
        </w:tc>
      </w:tr>
      <w:tr w:rsidR="009C42B6" w:rsidRPr="009C42B6" w:rsidTr="009C42B6">
        <w:trPr>
          <w:trHeight w:val="9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11 293,1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6 811,0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6 797,5</w:t>
            </w:r>
          </w:p>
        </w:tc>
      </w:tr>
      <w:tr w:rsidR="009C42B6" w:rsidRPr="009C42B6" w:rsidTr="009C42B6">
        <w:trPr>
          <w:trHeight w:val="117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11 293,1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6 811,0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6 797,5</w:t>
            </w:r>
          </w:p>
        </w:tc>
      </w:tr>
      <w:tr w:rsidR="009C42B6" w:rsidRPr="009C42B6" w:rsidTr="009C42B6">
        <w:trPr>
          <w:trHeight w:val="6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11 293,1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6 811,0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6 797,5</w:t>
            </w:r>
          </w:p>
        </w:tc>
      </w:tr>
      <w:tr w:rsidR="009C42B6" w:rsidRPr="009C42B6" w:rsidTr="009C42B6">
        <w:trPr>
          <w:trHeight w:val="60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11 293,1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6 811,0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6 797,5</w:t>
            </w:r>
          </w:p>
        </w:tc>
      </w:tr>
      <w:tr w:rsidR="009C42B6" w:rsidRPr="009C42B6" w:rsidTr="009C42B6">
        <w:trPr>
          <w:trHeight w:val="5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Субсидии автономным учреждениям  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11 293,1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6 811,0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6 797,5</w:t>
            </w:r>
          </w:p>
        </w:tc>
      </w:tr>
      <w:tr w:rsidR="009C42B6" w:rsidRPr="009C42B6" w:rsidTr="009C42B6">
        <w:trPr>
          <w:trHeight w:val="4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23 137,8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19 796,2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19 686,5</w:t>
            </w:r>
          </w:p>
        </w:tc>
      </w:tr>
      <w:tr w:rsidR="009C42B6" w:rsidRPr="009C42B6" w:rsidTr="009C42B6">
        <w:trPr>
          <w:trHeight w:val="4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</w:tr>
      <w:tr w:rsidR="009C42B6" w:rsidRPr="009C42B6" w:rsidTr="009C42B6">
        <w:trPr>
          <w:trHeight w:val="85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</w:tr>
      <w:tr w:rsidR="009C42B6" w:rsidRPr="009C42B6" w:rsidTr="009C42B6">
        <w:trPr>
          <w:trHeight w:val="10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</w:tr>
      <w:tr w:rsidR="009C42B6" w:rsidRPr="009C42B6" w:rsidTr="009C42B6">
        <w:trPr>
          <w:trHeight w:val="623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2 964,2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2 964,2</w:t>
            </w:r>
          </w:p>
        </w:tc>
      </w:tr>
      <w:tr w:rsidR="009C42B6" w:rsidRPr="009C42B6" w:rsidTr="009C42B6">
        <w:trPr>
          <w:trHeight w:val="589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2 964,2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2 964,2</w:t>
            </w:r>
          </w:p>
        </w:tc>
      </w:tr>
      <w:tr w:rsidR="009C42B6" w:rsidRPr="009C42B6" w:rsidTr="009C42B6">
        <w:trPr>
          <w:trHeight w:val="5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2 964,2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2 964,2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2 964,2</w:t>
            </w:r>
          </w:p>
        </w:tc>
      </w:tr>
      <w:tr w:rsidR="009C42B6" w:rsidRPr="009C42B6" w:rsidTr="009C42B6">
        <w:trPr>
          <w:trHeight w:val="4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7 266,8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4 204,6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4 214,6</w:t>
            </w:r>
          </w:p>
        </w:tc>
      </w:tr>
      <w:tr w:rsidR="009C42B6" w:rsidRPr="009C42B6" w:rsidTr="009C42B6">
        <w:trPr>
          <w:trHeight w:val="85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216,5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55,0</w:t>
            </w:r>
          </w:p>
        </w:tc>
      </w:tr>
      <w:tr w:rsidR="009C42B6" w:rsidRPr="009C42B6" w:rsidTr="009C42B6">
        <w:trPr>
          <w:trHeight w:val="57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216,5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55,0</w:t>
            </w:r>
          </w:p>
        </w:tc>
      </w:tr>
      <w:tr w:rsidR="009C42B6" w:rsidRPr="009C42B6" w:rsidTr="009C42B6">
        <w:trPr>
          <w:trHeight w:val="4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149,5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149,5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149,5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19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55,0</w:t>
            </w:r>
          </w:p>
        </w:tc>
      </w:tr>
      <w:tr w:rsidR="009C42B6" w:rsidRPr="009C42B6" w:rsidTr="009C42B6">
        <w:trPr>
          <w:trHeight w:val="619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55,0</w:t>
            </w:r>
          </w:p>
        </w:tc>
      </w:tr>
      <w:tr w:rsidR="009C42B6" w:rsidRPr="009C42B6" w:rsidTr="009C42B6">
        <w:trPr>
          <w:trHeight w:val="619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55,0</w:t>
            </w:r>
          </w:p>
        </w:tc>
      </w:tr>
      <w:tr w:rsidR="009C42B6" w:rsidRPr="009C42B6" w:rsidTr="009C42B6">
        <w:trPr>
          <w:trHeight w:val="619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3 496,6</w:t>
            </w:r>
          </w:p>
        </w:tc>
      </w:tr>
      <w:tr w:rsidR="009C42B6" w:rsidRPr="009C42B6" w:rsidTr="009C42B6">
        <w:trPr>
          <w:trHeight w:val="126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lastRenderedPageBreak/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3 496,6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3 496,6</w:t>
            </w:r>
          </w:p>
        </w:tc>
      </w:tr>
      <w:tr w:rsidR="009C42B6" w:rsidRPr="009C42B6" w:rsidTr="009C42B6">
        <w:trPr>
          <w:trHeight w:val="4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3 496,6</w:t>
            </w:r>
          </w:p>
        </w:tc>
      </w:tr>
      <w:tr w:rsidR="009C42B6" w:rsidRPr="009C42B6" w:rsidTr="009C42B6">
        <w:trPr>
          <w:trHeight w:val="55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3 496,6</w:t>
            </w:r>
          </w:p>
        </w:tc>
      </w:tr>
      <w:tr w:rsidR="009C42B6" w:rsidRPr="009C42B6" w:rsidTr="009C42B6">
        <w:trPr>
          <w:trHeight w:val="13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Республики Мордовия  "Комплексное развитие сельских территорий Рузаевского муниципального района Республики Мордовия на 2020-2025 годы"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198,0</w:t>
            </w:r>
          </w:p>
        </w:tc>
      </w:tr>
      <w:tr w:rsidR="009C42B6" w:rsidRPr="009C42B6" w:rsidTr="009C42B6">
        <w:trPr>
          <w:trHeight w:val="9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198,0</w:t>
            </w:r>
          </w:p>
        </w:tc>
      </w:tr>
      <w:tr w:rsidR="009C42B6" w:rsidRPr="009C42B6" w:rsidTr="009C42B6">
        <w:trPr>
          <w:trHeight w:val="11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Основное мероприятие "Мероприятие по улучшению жилищных условий граждан, проживающих на сельских территориях"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198,0</w:t>
            </w:r>
          </w:p>
        </w:tc>
      </w:tr>
      <w:tr w:rsidR="009C42B6" w:rsidRPr="009C42B6" w:rsidTr="009C42B6">
        <w:trPr>
          <w:trHeight w:val="6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198,0</w:t>
            </w:r>
          </w:p>
        </w:tc>
      </w:tr>
      <w:tr w:rsidR="009C42B6" w:rsidRPr="009C42B6" w:rsidTr="009C42B6">
        <w:trPr>
          <w:trHeight w:val="6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198,0</w:t>
            </w:r>
          </w:p>
        </w:tc>
      </w:tr>
      <w:tr w:rsidR="009C42B6" w:rsidRPr="009C42B6" w:rsidTr="009C42B6">
        <w:trPr>
          <w:trHeight w:val="6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188,0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198,0</w:t>
            </w:r>
          </w:p>
        </w:tc>
      </w:tr>
      <w:tr w:rsidR="009C42B6" w:rsidRPr="009C42B6" w:rsidTr="009C42B6">
        <w:trPr>
          <w:trHeight w:val="8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465,0</w:t>
            </w:r>
          </w:p>
        </w:tc>
      </w:tr>
      <w:tr w:rsidR="009C42B6" w:rsidRPr="009C42B6" w:rsidTr="009C42B6">
        <w:trPr>
          <w:trHeight w:val="10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465,0</w:t>
            </w:r>
          </w:p>
        </w:tc>
      </w:tr>
      <w:tr w:rsidR="009C42B6" w:rsidRPr="009C42B6" w:rsidTr="009C42B6">
        <w:trPr>
          <w:trHeight w:val="85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334,3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465,0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465,0</w:t>
            </w:r>
          </w:p>
        </w:tc>
      </w:tr>
      <w:tr w:rsidR="009C42B6" w:rsidRPr="009C42B6" w:rsidTr="009C42B6">
        <w:trPr>
          <w:trHeight w:val="5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334,3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465,0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465,0</w:t>
            </w:r>
          </w:p>
        </w:tc>
      </w:tr>
      <w:tr w:rsidR="009C42B6" w:rsidRPr="009C42B6" w:rsidTr="009C42B6">
        <w:trPr>
          <w:trHeight w:val="58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334,3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465,0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465,0</w:t>
            </w:r>
          </w:p>
        </w:tc>
      </w:tr>
      <w:tr w:rsidR="009C42B6" w:rsidRPr="009C42B6" w:rsidTr="009C42B6">
        <w:trPr>
          <w:trHeight w:val="5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12 132,8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11 911,4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11 768,7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12 028,8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11 807,4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11 664,7</w:t>
            </w:r>
          </w:p>
        </w:tc>
      </w:tr>
      <w:tr w:rsidR="009C42B6" w:rsidRPr="009C42B6" w:rsidTr="009C42B6">
        <w:trPr>
          <w:trHeight w:val="8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12 028,8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11 807,4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11 664,7</w:t>
            </w:r>
          </w:p>
        </w:tc>
      </w:tr>
      <w:tr w:rsidR="009C42B6" w:rsidRPr="009C42B6" w:rsidTr="009C42B6">
        <w:trPr>
          <w:trHeight w:val="11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12 028,8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11 807,4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11 664,7</w:t>
            </w:r>
          </w:p>
        </w:tc>
      </w:tr>
      <w:tr w:rsidR="009C42B6" w:rsidRPr="009C42B6" w:rsidTr="009C42B6">
        <w:trPr>
          <w:trHeight w:val="52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6 814,9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6 593,5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6 450,8</w:t>
            </w:r>
          </w:p>
        </w:tc>
      </w:tr>
      <w:tr w:rsidR="009C42B6" w:rsidRPr="009C42B6" w:rsidTr="009C42B6">
        <w:trPr>
          <w:trHeight w:val="6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6 814,9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6 593,5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6 450,8</w:t>
            </w:r>
          </w:p>
        </w:tc>
      </w:tr>
      <w:tr w:rsidR="009C42B6" w:rsidRPr="009C42B6" w:rsidTr="009C42B6">
        <w:trPr>
          <w:trHeight w:val="6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2 197,8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2 150,3</w:t>
            </w:r>
          </w:p>
        </w:tc>
      </w:tr>
      <w:tr w:rsidR="009C42B6" w:rsidRPr="009C42B6" w:rsidTr="009C42B6">
        <w:trPr>
          <w:trHeight w:val="649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2 314,9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4 395,7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4 300,5</w:t>
            </w:r>
          </w:p>
        </w:tc>
      </w:tr>
      <w:tr w:rsidR="009C42B6" w:rsidRPr="009C42B6" w:rsidTr="009C42B6">
        <w:trPr>
          <w:trHeight w:val="16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</w:tr>
      <w:tr w:rsidR="009C42B6" w:rsidRPr="009C42B6" w:rsidTr="009C42B6">
        <w:trPr>
          <w:trHeight w:val="6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</w:tr>
      <w:tr w:rsidR="009C42B6" w:rsidRPr="009C42B6" w:rsidTr="009C42B6">
        <w:trPr>
          <w:trHeight w:val="34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</w:tr>
      <w:tr w:rsidR="009C42B6" w:rsidRPr="009C42B6" w:rsidTr="009C42B6">
        <w:trPr>
          <w:trHeight w:val="743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</w:tr>
      <w:tr w:rsidR="009C42B6" w:rsidRPr="009C42B6" w:rsidTr="009C42B6">
        <w:trPr>
          <w:trHeight w:val="8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</w:tr>
      <w:tr w:rsidR="009C42B6" w:rsidRPr="009C42B6" w:rsidTr="009C42B6">
        <w:trPr>
          <w:trHeight w:val="20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также лица из числа детей-сирот и детей, оставшихся без попечения родителей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</w:tr>
      <w:tr w:rsidR="009C42B6" w:rsidRPr="009C42B6" w:rsidTr="009C42B6">
        <w:trPr>
          <w:trHeight w:val="7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</w:tr>
      <w:tr w:rsidR="009C42B6" w:rsidRPr="009C42B6" w:rsidTr="009C42B6">
        <w:trPr>
          <w:trHeight w:val="57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</w:tr>
      <w:tr w:rsidR="009C42B6" w:rsidRPr="009C42B6" w:rsidTr="009C42B6">
        <w:trPr>
          <w:trHeight w:val="435"/>
        </w:trPr>
        <w:tc>
          <w:tcPr>
            <w:tcW w:w="297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774,0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716,0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739,0</w:t>
            </w:r>
          </w:p>
        </w:tc>
      </w:tr>
      <w:tr w:rsidR="009C42B6" w:rsidRPr="009C42B6" w:rsidTr="009C42B6">
        <w:trPr>
          <w:trHeight w:val="7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96,0</w:t>
            </w:r>
          </w:p>
        </w:tc>
      </w:tr>
      <w:tr w:rsidR="009C42B6" w:rsidRPr="009C42B6" w:rsidTr="009C42B6">
        <w:trPr>
          <w:trHeight w:val="4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96,0</w:t>
            </w:r>
          </w:p>
        </w:tc>
      </w:tr>
      <w:tr w:rsidR="009C42B6" w:rsidRPr="009C42B6" w:rsidTr="009C42B6">
        <w:trPr>
          <w:trHeight w:val="4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96,0</w:t>
            </w:r>
          </w:p>
        </w:tc>
      </w:tr>
      <w:tr w:rsidR="009C42B6" w:rsidRPr="009C42B6" w:rsidTr="009C42B6">
        <w:trPr>
          <w:trHeight w:val="4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96,0</w:t>
            </w:r>
          </w:p>
        </w:tc>
      </w:tr>
      <w:tr w:rsidR="009C42B6" w:rsidRPr="009C42B6" w:rsidTr="009C42B6">
        <w:trPr>
          <w:trHeight w:val="4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96,0</w:t>
            </w:r>
          </w:p>
        </w:tc>
      </w:tr>
      <w:tr w:rsidR="009C42B6" w:rsidRPr="009C42B6" w:rsidTr="009C42B6">
        <w:trPr>
          <w:trHeight w:val="7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254,0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266,0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283,0</w:t>
            </w:r>
          </w:p>
        </w:tc>
      </w:tr>
      <w:tr w:rsidR="009C42B6" w:rsidRPr="009C42B6" w:rsidTr="009C42B6">
        <w:trPr>
          <w:trHeight w:val="7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254,0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266,0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283,0</w:t>
            </w:r>
          </w:p>
        </w:tc>
      </w:tr>
      <w:tr w:rsidR="009C42B6" w:rsidRPr="009C42B6" w:rsidTr="009C42B6">
        <w:trPr>
          <w:trHeight w:val="4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189,0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266,0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283,0</w:t>
            </w:r>
          </w:p>
        </w:tc>
      </w:tr>
      <w:tr w:rsidR="009C42B6" w:rsidRPr="009C42B6" w:rsidTr="009C42B6">
        <w:trPr>
          <w:trHeight w:val="5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189,0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266,0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283,0</w:t>
            </w:r>
          </w:p>
        </w:tc>
      </w:tr>
      <w:tr w:rsidR="009C42B6" w:rsidRPr="009C42B6" w:rsidTr="009C42B6">
        <w:trPr>
          <w:trHeight w:val="7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83,0</w:t>
            </w:r>
          </w:p>
        </w:tc>
      </w:tr>
      <w:tr w:rsidR="009C42B6" w:rsidRPr="009C42B6" w:rsidTr="009C42B6">
        <w:trPr>
          <w:trHeight w:val="57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183,0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</w:tr>
      <w:tr w:rsidR="009C42B6" w:rsidRPr="009C42B6" w:rsidTr="009C42B6">
        <w:trPr>
          <w:trHeight w:val="57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360,0</w:t>
            </w:r>
          </w:p>
        </w:tc>
      </w:tr>
      <w:tr w:rsidR="009C42B6" w:rsidRPr="009C42B6" w:rsidTr="009C42B6">
        <w:trPr>
          <w:trHeight w:val="10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360,0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Выплаты лицам, удостоенным звания "Почетный гражданин"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160,0</w:t>
            </w:r>
          </w:p>
        </w:tc>
      </w:tr>
      <w:tr w:rsidR="009C42B6" w:rsidRPr="009C42B6" w:rsidTr="009C42B6">
        <w:trPr>
          <w:trHeight w:val="6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160,0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160,0</w:t>
            </w:r>
          </w:p>
        </w:tc>
      </w:tr>
      <w:tr w:rsidR="009C42B6" w:rsidRPr="009C42B6" w:rsidTr="009C42B6">
        <w:trPr>
          <w:trHeight w:val="7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</w:tr>
      <w:tr w:rsidR="009C42B6" w:rsidRPr="009C42B6" w:rsidTr="009C42B6">
        <w:trPr>
          <w:trHeight w:val="94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</w:tr>
      <w:tr w:rsidR="009C42B6" w:rsidRPr="009C42B6" w:rsidTr="009C42B6">
        <w:trPr>
          <w:trHeight w:val="13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</w:tr>
      <w:tr w:rsidR="009C42B6" w:rsidRPr="009C42B6" w:rsidTr="009C42B6">
        <w:trPr>
          <w:trHeight w:val="3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</w:tr>
      <w:tr w:rsidR="009C42B6" w:rsidRPr="009C42B6" w:rsidTr="009C42B6">
        <w:trPr>
          <w:trHeight w:val="3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</w:tr>
      <w:tr w:rsidR="009C42B6" w:rsidRPr="009C42B6" w:rsidTr="009C42B6">
        <w:trPr>
          <w:trHeight w:val="8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</w:tr>
      <w:tr w:rsidR="009C42B6" w:rsidRPr="009C42B6" w:rsidTr="009C42B6">
        <w:trPr>
          <w:trHeight w:val="10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</w:tr>
      <w:tr w:rsidR="009C42B6" w:rsidRPr="009C42B6" w:rsidTr="009C42B6">
        <w:trPr>
          <w:trHeight w:val="7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</w:tr>
      <w:tr w:rsidR="009C42B6" w:rsidRPr="009C42B6" w:rsidTr="009C42B6">
        <w:trPr>
          <w:trHeight w:val="12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</w:tr>
      <w:tr w:rsidR="009C42B6" w:rsidRPr="009C42B6" w:rsidTr="009C42B6">
        <w:trPr>
          <w:trHeight w:val="7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Финансовое управление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58 018,4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35 560,2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40 670,3</w:t>
            </w:r>
          </w:p>
        </w:tc>
      </w:tr>
      <w:tr w:rsidR="009C42B6" w:rsidRPr="009C42B6" w:rsidTr="009C42B6">
        <w:trPr>
          <w:trHeight w:val="36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10 562,6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11 225,3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8 448,2</w:t>
            </w:r>
          </w:p>
        </w:tc>
      </w:tr>
      <w:tr w:rsidR="009C42B6" w:rsidRPr="009C42B6" w:rsidTr="009C42B6">
        <w:trPr>
          <w:trHeight w:val="10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8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8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межбюджетные трансферты на осуществление полномочий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на территории муниципального района, осуществляемых в соответствии с Федеральным законом от 13 марта 2006 года № 38-ФЗ "О рекламе"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0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10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9 847,6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10 525,3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7 748,2</w:t>
            </w:r>
          </w:p>
        </w:tc>
      </w:tr>
      <w:tr w:rsidR="009C42B6" w:rsidRPr="009C42B6" w:rsidTr="009C42B6">
        <w:trPr>
          <w:trHeight w:val="10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10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7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126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96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9 842,6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7 743,2</w:t>
            </w:r>
          </w:p>
        </w:tc>
      </w:tr>
      <w:tr w:rsidR="009C42B6" w:rsidRPr="009C42B6" w:rsidTr="009C42B6">
        <w:trPr>
          <w:trHeight w:val="7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9 842,6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7 743,2</w:t>
            </w:r>
          </w:p>
        </w:tc>
      </w:tr>
      <w:tr w:rsidR="009C42B6" w:rsidRPr="009C42B6" w:rsidTr="009C42B6">
        <w:trPr>
          <w:trHeight w:val="7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9 398,0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10 228,4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7 442,5</w:t>
            </w:r>
          </w:p>
        </w:tc>
      </w:tr>
      <w:tr w:rsidR="009C42B6" w:rsidRPr="009C42B6" w:rsidTr="009C42B6">
        <w:trPr>
          <w:trHeight w:val="145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9 398,0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10 228,4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7 442,5</w:t>
            </w:r>
          </w:p>
        </w:tc>
      </w:tr>
      <w:tr w:rsidR="009C42B6" w:rsidRPr="009C42B6" w:rsidTr="009C42B6">
        <w:trPr>
          <w:trHeight w:val="7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9 398,0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10 228,4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7 442,5</w:t>
            </w:r>
          </w:p>
        </w:tc>
      </w:tr>
      <w:tr w:rsidR="009C42B6" w:rsidRPr="009C42B6" w:rsidTr="009C42B6">
        <w:trPr>
          <w:trHeight w:val="4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444,6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291,9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300,7</w:t>
            </w:r>
          </w:p>
        </w:tc>
      </w:tr>
      <w:tr w:rsidR="009C42B6" w:rsidRPr="009C42B6" w:rsidTr="009C42B6">
        <w:trPr>
          <w:trHeight w:val="13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7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241,2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7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241,2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5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35,7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35,7</w:t>
            </w:r>
          </w:p>
        </w:tc>
      </w:tr>
      <w:tr w:rsidR="009C42B6" w:rsidRPr="009C42B6" w:rsidTr="009C42B6">
        <w:trPr>
          <w:trHeight w:val="58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850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35,7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35,7</w:t>
            </w:r>
          </w:p>
        </w:tc>
      </w:tr>
      <w:tr w:rsidR="009C42B6" w:rsidRPr="009C42B6" w:rsidTr="009C42B6">
        <w:trPr>
          <w:trHeight w:val="3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700,0</w:t>
            </w:r>
          </w:p>
        </w:tc>
      </w:tr>
      <w:tr w:rsidR="009C42B6" w:rsidRPr="009C42B6" w:rsidTr="009C42B6">
        <w:trPr>
          <w:trHeight w:val="11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700,0</w:t>
            </w:r>
          </w:p>
        </w:tc>
      </w:tr>
      <w:tr w:rsidR="009C42B6" w:rsidRPr="009C42B6" w:rsidTr="009C42B6">
        <w:trPr>
          <w:trHeight w:val="10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700,0</w:t>
            </w:r>
          </w:p>
        </w:tc>
      </w:tr>
      <w:tr w:rsidR="009C42B6" w:rsidRPr="009C42B6" w:rsidTr="009C42B6">
        <w:trPr>
          <w:trHeight w:val="11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Исполнение судебных актов, предусматривающих обращение взыскания на средства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700,0</w:t>
            </w:r>
          </w:p>
        </w:tc>
      </w:tr>
      <w:tr w:rsidR="009C42B6" w:rsidRPr="009C42B6" w:rsidTr="009C42B6">
        <w:trPr>
          <w:trHeight w:val="4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700,0</w:t>
            </w:r>
          </w:p>
        </w:tc>
      </w:tr>
      <w:tr w:rsidR="009C42B6" w:rsidRPr="009C42B6" w:rsidTr="009C42B6">
        <w:trPr>
          <w:trHeight w:val="4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700,0</w:t>
            </w:r>
          </w:p>
        </w:tc>
      </w:tr>
      <w:tr w:rsidR="009C42B6" w:rsidRPr="009C42B6" w:rsidTr="009C42B6">
        <w:trPr>
          <w:trHeight w:val="540"/>
        </w:trPr>
        <w:tc>
          <w:tcPr>
            <w:tcW w:w="297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41 947,9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14 642,7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15 529,5</w:t>
            </w:r>
          </w:p>
        </w:tc>
      </w:tr>
      <w:tr w:rsidR="009C42B6" w:rsidRPr="009C42B6" w:rsidTr="009C42B6">
        <w:trPr>
          <w:trHeight w:val="5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41 789,5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14 642,7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15 529,5</w:t>
            </w:r>
          </w:p>
        </w:tc>
      </w:tr>
      <w:tr w:rsidR="009C42B6" w:rsidRPr="009C42B6" w:rsidTr="009C42B6">
        <w:trPr>
          <w:trHeight w:val="7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27 721,9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27 721,9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80"/>
        </w:trPr>
        <w:tc>
          <w:tcPr>
            <w:tcW w:w="2972" w:type="dxa"/>
            <w:hideMark/>
          </w:tcPr>
          <w:p w:rsidR="009C42B6" w:rsidRPr="009C42B6" w:rsidRDefault="00531473" w:rsidP="009C42B6">
            <w:pPr>
              <w:jc w:val="right"/>
              <w:rPr>
                <w:sz w:val="16"/>
                <w:szCs w:val="16"/>
                <w:u w:val="single"/>
              </w:rPr>
            </w:pPr>
            <w:hyperlink r:id="rId10" w:history="1">
              <w:r w:rsidR="009C42B6" w:rsidRPr="009C42B6">
                <w:rPr>
                  <w:rStyle w:val="ad"/>
                  <w:sz w:val="16"/>
                  <w:szCs w:val="16"/>
                </w:rPr>
                <w:t>Региональный проект "Дорожная сеть"</w:t>
              </w:r>
            </w:hyperlink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27 721,9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147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Реализация мероприятий, направленных на достижение результатов регионального проекта, обеспечивающего достижение результатов федерального проекта "Региональная и местная дорожная сеть"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27 721,9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8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27 721,9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8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27 721,9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8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14 067,6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14 642,7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15 529,5</w:t>
            </w:r>
          </w:p>
        </w:tc>
      </w:tr>
      <w:tr w:rsidR="009C42B6" w:rsidRPr="009C42B6" w:rsidTr="009C42B6">
        <w:trPr>
          <w:trHeight w:val="10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14 067,6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14 642,7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15 529,5</w:t>
            </w:r>
          </w:p>
        </w:tc>
      </w:tr>
      <w:tr w:rsidR="009C42B6" w:rsidRPr="009C42B6" w:rsidTr="009C42B6">
        <w:trPr>
          <w:trHeight w:val="396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 местного значения в границах населенных пунктов поселения, организации дорожного движения, а так же осуществлению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14 067,6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14 642,7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15 529,5</w:t>
            </w:r>
          </w:p>
        </w:tc>
      </w:tr>
      <w:tr w:rsidR="009C42B6" w:rsidRPr="009C42B6" w:rsidTr="009C42B6">
        <w:trPr>
          <w:trHeight w:val="4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14 067,6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14 642,7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15 529,5</w:t>
            </w:r>
          </w:p>
        </w:tc>
      </w:tr>
      <w:tr w:rsidR="009C42B6" w:rsidRPr="009C42B6" w:rsidTr="009C42B6">
        <w:trPr>
          <w:trHeight w:val="4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14 067,6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14 642,7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15 529,5</w:t>
            </w:r>
          </w:p>
        </w:tc>
      </w:tr>
      <w:tr w:rsidR="009C42B6" w:rsidRPr="009C42B6" w:rsidTr="009C42B6">
        <w:trPr>
          <w:trHeight w:val="443"/>
        </w:trPr>
        <w:tc>
          <w:tcPr>
            <w:tcW w:w="297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158,4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0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158,4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17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158,4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900"/>
        </w:trPr>
        <w:tc>
          <w:tcPr>
            <w:tcW w:w="297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158,4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65"/>
        </w:trPr>
        <w:tc>
          <w:tcPr>
            <w:tcW w:w="297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158,4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158,4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531,2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265,6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85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265,6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0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265,6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7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9C42B6">
              <w:rPr>
                <w:sz w:val="16"/>
                <w:szCs w:val="16"/>
              </w:rPr>
              <w:t>о-</w:t>
            </w:r>
            <w:proofErr w:type="gramEnd"/>
            <w:r w:rsidRPr="009C42B6">
              <w:rPr>
                <w:sz w:val="16"/>
                <w:szCs w:val="16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265,6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265,6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0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265,6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0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265,6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9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lastRenderedPageBreak/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265,6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0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265,6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3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265,6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265,6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265,6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66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10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7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"Управление муниципальным долгом Рузаевского муниципального района Республики Мордовия"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383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4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4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730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9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4 476,7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192,6</w:t>
            </w:r>
          </w:p>
        </w:tc>
      </w:tr>
      <w:tr w:rsidR="009C42B6" w:rsidRPr="009C42B6" w:rsidTr="009C42B6">
        <w:trPr>
          <w:trHeight w:val="96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192,6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192,6</w:t>
            </w:r>
          </w:p>
        </w:tc>
      </w:tr>
      <w:tr w:rsidR="009C42B6" w:rsidRPr="009C42B6" w:rsidTr="009C42B6">
        <w:trPr>
          <w:trHeight w:val="1058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192,6</w:t>
            </w:r>
          </w:p>
        </w:tc>
      </w:tr>
      <w:tr w:rsidR="009C42B6" w:rsidRPr="009C42B6" w:rsidTr="009C42B6">
        <w:trPr>
          <w:trHeight w:val="6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Дотации  на  выравнивание бюджетной обеспеченности поселений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301,5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192,6</w:t>
            </w:r>
          </w:p>
        </w:tc>
      </w:tr>
      <w:tr w:rsidR="009C42B6" w:rsidRPr="009C42B6" w:rsidTr="009C42B6">
        <w:trPr>
          <w:trHeight w:val="34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301,5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192,6</w:t>
            </w:r>
          </w:p>
        </w:tc>
      </w:tr>
      <w:tr w:rsidR="009C42B6" w:rsidRPr="009C42B6" w:rsidTr="009C42B6">
        <w:trPr>
          <w:trHeight w:val="34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Дотации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301,5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192,6</w:t>
            </w:r>
          </w:p>
        </w:tc>
      </w:tr>
      <w:tr w:rsidR="009C42B6" w:rsidRPr="009C42B6" w:rsidTr="009C42B6">
        <w:trPr>
          <w:trHeight w:val="4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4 175,2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0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4 175,2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18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lastRenderedPageBreak/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4 175,2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4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4 175,2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4 175,2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4 175,2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8 951,4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16 000,0</w:t>
            </w:r>
          </w:p>
        </w:tc>
      </w:tr>
      <w:tr w:rsidR="009C42B6" w:rsidRPr="009C42B6" w:rsidTr="009C42B6">
        <w:trPr>
          <w:trHeight w:val="3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8 951,4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16 000,0</w:t>
            </w:r>
          </w:p>
        </w:tc>
      </w:tr>
      <w:tr w:rsidR="009C42B6" w:rsidRPr="009C42B6" w:rsidTr="009C42B6">
        <w:trPr>
          <w:trHeight w:val="6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8 951,4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16 000,0</w:t>
            </w:r>
          </w:p>
        </w:tc>
      </w:tr>
      <w:tr w:rsidR="009C42B6" w:rsidRPr="009C42B6" w:rsidTr="009C42B6">
        <w:trPr>
          <w:trHeight w:val="10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8 951,4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16 000,0</w:t>
            </w:r>
          </w:p>
        </w:tc>
      </w:tr>
      <w:tr w:rsidR="009C42B6" w:rsidRPr="009C42B6" w:rsidTr="009C42B6">
        <w:trPr>
          <w:trHeight w:val="405"/>
        </w:trPr>
        <w:tc>
          <w:tcPr>
            <w:tcW w:w="297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8 951,4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16 000,0</w:t>
            </w:r>
          </w:p>
        </w:tc>
      </w:tr>
      <w:tr w:rsidR="009C42B6" w:rsidRPr="009C42B6" w:rsidTr="009C42B6">
        <w:trPr>
          <w:trHeight w:val="4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8 951,4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16 000,0</w:t>
            </w:r>
          </w:p>
        </w:tc>
      </w:tr>
      <w:tr w:rsidR="009C42B6" w:rsidRPr="009C42B6" w:rsidTr="009C42B6">
        <w:trPr>
          <w:trHeight w:val="4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376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870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8 951,4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16 000,0</w:t>
            </w:r>
          </w:p>
        </w:tc>
      </w:tr>
      <w:tr w:rsidR="009C42B6" w:rsidRPr="009C42B6" w:rsidTr="009C42B6">
        <w:trPr>
          <w:trHeight w:val="7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725 810,7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485 240,4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448 234,0</w:t>
            </w:r>
          </w:p>
        </w:tc>
      </w:tr>
      <w:tr w:rsidR="009C42B6" w:rsidRPr="009C42B6" w:rsidTr="009C42B6">
        <w:trPr>
          <w:trHeight w:val="4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2 623,0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1 694,0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1 692,0</w:t>
            </w:r>
          </w:p>
        </w:tc>
      </w:tr>
      <w:tr w:rsidR="009C42B6" w:rsidRPr="009C42B6" w:rsidTr="009C42B6">
        <w:trPr>
          <w:trHeight w:val="9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2 623,0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1 694,0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1 692,0</w:t>
            </w:r>
          </w:p>
        </w:tc>
      </w:tr>
      <w:tr w:rsidR="009C42B6" w:rsidRPr="009C42B6" w:rsidTr="009C42B6">
        <w:trPr>
          <w:trHeight w:val="58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2 623,0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1 694,0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1 692,0</w:t>
            </w:r>
          </w:p>
        </w:tc>
      </w:tr>
      <w:tr w:rsidR="009C42B6" w:rsidRPr="009C42B6" w:rsidTr="009C42B6">
        <w:trPr>
          <w:trHeight w:val="7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2 623,0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1 694,0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1 692,0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2 552,7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1 627,5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1 627,5</w:t>
            </w:r>
          </w:p>
        </w:tc>
      </w:tr>
      <w:tr w:rsidR="009C42B6" w:rsidRPr="009C42B6" w:rsidTr="009C42B6">
        <w:trPr>
          <w:trHeight w:val="147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2 552,7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1 627,5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1 627,5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2 552,7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1 627,5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1 627,5</w:t>
            </w:r>
          </w:p>
        </w:tc>
      </w:tr>
      <w:tr w:rsidR="009C42B6" w:rsidRPr="009C42B6" w:rsidTr="009C42B6">
        <w:trPr>
          <w:trHeight w:val="60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66,5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64,5</w:t>
            </w:r>
          </w:p>
        </w:tc>
      </w:tr>
      <w:tr w:rsidR="009C42B6" w:rsidRPr="009C42B6" w:rsidTr="009C42B6">
        <w:trPr>
          <w:trHeight w:val="124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3,5</w:t>
            </w:r>
          </w:p>
        </w:tc>
      </w:tr>
      <w:tr w:rsidR="009C42B6" w:rsidRPr="009C42B6" w:rsidTr="009C42B6">
        <w:trPr>
          <w:trHeight w:val="8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3,5</w:t>
            </w:r>
          </w:p>
        </w:tc>
      </w:tr>
      <w:tr w:rsidR="009C42B6" w:rsidRPr="009C42B6" w:rsidTr="009C42B6">
        <w:trPr>
          <w:trHeight w:val="85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51,0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</w:tr>
      <w:tr w:rsidR="009C42B6" w:rsidRPr="009C42B6" w:rsidTr="009C42B6">
        <w:trPr>
          <w:trHeight w:val="7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51,0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</w:tr>
      <w:tr w:rsidR="009C42B6" w:rsidRPr="009C42B6" w:rsidTr="009C42B6">
        <w:trPr>
          <w:trHeight w:val="4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11,0</w:t>
            </w:r>
          </w:p>
        </w:tc>
      </w:tr>
      <w:tr w:rsidR="009C42B6" w:rsidRPr="009C42B6" w:rsidTr="009C42B6">
        <w:trPr>
          <w:trHeight w:val="4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850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11,0</w:t>
            </w:r>
          </w:p>
        </w:tc>
      </w:tr>
      <w:tr w:rsidR="009C42B6" w:rsidRPr="009C42B6" w:rsidTr="009C42B6">
        <w:trPr>
          <w:trHeight w:val="4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677 696,5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452 036,8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408 016,0</w:t>
            </w:r>
          </w:p>
        </w:tc>
      </w:tr>
      <w:tr w:rsidR="009C42B6" w:rsidRPr="009C42B6" w:rsidTr="009C42B6">
        <w:trPr>
          <w:trHeight w:val="3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222 497,3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166 706,5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136 240,8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222 389,7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166 706,5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136 240,8</w:t>
            </w:r>
          </w:p>
        </w:tc>
      </w:tr>
      <w:tr w:rsidR="009C42B6" w:rsidRPr="009C42B6" w:rsidTr="009C42B6">
        <w:trPr>
          <w:trHeight w:val="64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Подпрограмма "Развитие системы дошкольного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222 339,7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166 656,5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136 190,8</w:t>
            </w:r>
          </w:p>
        </w:tc>
      </w:tr>
      <w:tr w:rsidR="009C42B6" w:rsidRPr="009C42B6" w:rsidTr="009C42B6">
        <w:trPr>
          <w:trHeight w:val="7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222 339,7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166 656,5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136 190,8</w:t>
            </w:r>
          </w:p>
        </w:tc>
      </w:tr>
      <w:tr w:rsidR="009C42B6" w:rsidRPr="009C42B6" w:rsidTr="009C42B6">
        <w:trPr>
          <w:trHeight w:val="4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54 912,9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22 950,0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22 650,0</w:t>
            </w:r>
          </w:p>
        </w:tc>
      </w:tr>
      <w:tr w:rsidR="009C42B6" w:rsidRPr="009C42B6" w:rsidTr="009C42B6">
        <w:trPr>
          <w:trHeight w:val="7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54 912,9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22 950,0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22 650,0</w:t>
            </w:r>
          </w:p>
        </w:tc>
      </w:tr>
      <w:tr w:rsidR="009C42B6" w:rsidRPr="009C42B6" w:rsidTr="009C42B6">
        <w:trPr>
          <w:trHeight w:val="5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54 912,9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22 950,0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22 650,0</w:t>
            </w:r>
          </w:p>
        </w:tc>
      </w:tr>
      <w:tr w:rsidR="009C42B6" w:rsidRPr="009C42B6" w:rsidTr="009C42B6">
        <w:trPr>
          <w:trHeight w:val="28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proofErr w:type="gramStart"/>
            <w:r w:rsidRPr="009C42B6">
              <w:rPr>
                <w:sz w:val="16"/>
                <w:szCs w:val="16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167 426,8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143 706,5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113 540,8</w:t>
            </w:r>
          </w:p>
        </w:tc>
      </w:tr>
      <w:tr w:rsidR="009C42B6" w:rsidRPr="009C42B6" w:rsidTr="009C42B6">
        <w:trPr>
          <w:trHeight w:val="7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167 426,8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143 706,5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113 540,8</w:t>
            </w:r>
          </w:p>
        </w:tc>
      </w:tr>
      <w:tr w:rsidR="009C42B6" w:rsidRPr="009C42B6" w:rsidTr="009C42B6">
        <w:trPr>
          <w:trHeight w:val="6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167 426,8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143 706,5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113 540,8</w:t>
            </w:r>
          </w:p>
        </w:tc>
      </w:tr>
      <w:tr w:rsidR="009C42B6" w:rsidRPr="009C42B6" w:rsidTr="009C42B6">
        <w:trPr>
          <w:trHeight w:val="7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</w:tr>
      <w:tr w:rsidR="009C42B6" w:rsidRPr="009C42B6" w:rsidTr="009C42B6">
        <w:trPr>
          <w:trHeight w:val="60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lastRenderedPageBreak/>
              <w:t>Основное мероприятие. Выявление и поддержка одаренных детей и молодежи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</w:tr>
      <w:tr w:rsidR="009C42B6" w:rsidRPr="009C42B6" w:rsidTr="009C42B6">
        <w:trPr>
          <w:trHeight w:val="7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</w:tr>
      <w:tr w:rsidR="009C42B6" w:rsidRPr="009C42B6" w:rsidTr="009C42B6">
        <w:trPr>
          <w:trHeight w:val="7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</w:tr>
      <w:tr w:rsidR="009C42B6" w:rsidRPr="009C42B6" w:rsidTr="009C42B6">
        <w:trPr>
          <w:trHeight w:val="4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</w:tr>
      <w:tr w:rsidR="009C42B6" w:rsidRPr="009C42B6" w:rsidTr="009C42B6">
        <w:trPr>
          <w:trHeight w:val="11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107,6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107,6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107,6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107,6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107,6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404 297,3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256 037,4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232 319,5</w:t>
            </w:r>
          </w:p>
        </w:tc>
      </w:tr>
      <w:tr w:rsidR="009C42B6" w:rsidRPr="009C42B6" w:rsidTr="009C42B6">
        <w:trPr>
          <w:trHeight w:val="9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404 044,9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256 027,4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232 309,5</w:t>
            </w:r>
          </w:p>
        </w:tc>
      </w:tr>
      <w:tr w:rsidR="009C42B6" w:rsidRPr="009C42B6" w:rsidTr="009C42B6">
        <w:trPr>
          <w:trHeight w:val="10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320 779,5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256 027,4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232 309,5</w:t>
            </w:r>
          </w:p>
        </w:tc>
      </w:tr>
      <w:tr w:rsidR="009C42B6" w:rsidRPr="009C42B6" w:rsidTr="009C42B6">
        <w:trPr>
          <w:trHeight w:val="4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292 321,9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230 782,4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206 888,0</w:t>
            </w:r>
          </w:p>
        </w:tc>
      </w:tr>
      <w:tr w:rsidR="009C42B6" w:rsidRPr="009C42B6" w:rsidTr="009C42B6">
        <w:trPr>
          <w:trHeight w:val="10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24 886,1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24 886,1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25 642,9</w:t>
            </w:r>
          </w:p>
        </w:tc>
      </w:tr>
      <w:tr w:rsidR="009C42B6" w:rsidRPr="009C42B6" w:rsidTr="009C42B6">
        <w:trPr>
          <w:trHeight w:val="9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24 886,1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24 886,1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25 642,9</w:t>
            </w:r>
          </w:p>
        </w:tc>
      </w:tr>
      <w:tr w:rsidR="009C42B6" w:rsidRPr="009C42B6" w:rsidTr="009C42B6">
        <w:trPr>
          <w:trHeight w:val="55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24 886,1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24 886,1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25 642,9</w:t>
            </w:r>
          </w:p>
        </w:tc>
      </w:tr>
      <w:tr w:rsidR="009C42B6" w:rsidRPr="009C42B6" w:rsidTr="009C42B6">
        <w:trPr>
          <w:trHeight w:val="7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50 482,4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22 542,0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35 391,5</w:t>
            </w:r>
          </w:p>
        </w:tc>
      </w:tr>
      <w:tr w:rsidR="009C42B6" w:rsidRPr="009C42B6" w:rsidTr="009C42B6">
        <w:trPr>
          <w:trHeight w:val="7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50 482,4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22 542,0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35 391,5</w:t>
            </w:r>
          </w:p>
        </w:tc>
      </w:tr>
      <w:tr w:rsidR="009C42B6" w:rsidRPr="009C42B6" w:rsidTr="009C42B6">
        <w:trPr>
          <w:trHeight w:val="5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50 482,4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22 542,0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35 391,5</w:t>
            </w:r>
          </w:p>
        </w:tc>
      </w:tr>
      <w:tr w:rsidR="009C42B6" w:rsidRPr="009C42B6" w:rsidTr="009C42B6">
        <w:trPr>
          <w:trHeight w:val="30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 коммунальных услуг)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216 953,4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183 354,3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145 853,6</w:t>
            </w:r>
          </w:p>
        </w:tc>
      </w:tr>
      <w:tr w:rsidR="009C42B6" w:rsidRPr="009C42B6" w:rsidTr="009C42B6">
        <w:trPr>
          <w:trHeight w:val="7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216 953,4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183 354,3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145 853,6</w:t>
            </w:r>
          </w:p>
        </w:tc>
      </w:tr>
      <w:tr w:rsidR="009C42B6" w:rsidRPr="009C42B6" w:rsidTr="009C42B6">
        <w:trPr>
          <w:trHeight w:val="5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216 953,4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183 354,3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145 853,6</w:t>
            </w:r>
          </w:p>
        </w:tc>
      </w:tr>
      <w:tr w:rsidR="009C42B6" w:rsidRPr="009C42B6" w:rsidTr="009C42B6">
        <w:trPr>
          <w:trHeight w:val="7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</w:tr>
      <w:tr w:rsidR="009C42B6" w:rsidRPr="009C42B6" w:rsidTr="009C42B6">
        <w:trPr>
          <w:trHeight w:val="7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</w:tr>
      <w:tr w:rsidR="009C42B6" w:rsidRPr="009C42B6" w:rsidTr="009C42B6">
        <w:trPr>
          <w:trHeight w:val="7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</w:tr>
      <w:tr w:rsidR="009C42B6" w:rsidRPr="009C42B6" w:rsidTr="009C42B6">
        <w:trPr>
          <w:trHeight w:val="5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</w:tr>
      <w:tr w:rsidR="009C42B6" w:rsidRPr="009C42B6" w:rsidTr="009C42B6">
        <w:trPr>
          <w:trHeight w:val="13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"Организации бесплатного горячего питания обучающихся, получающих начальное общее образование в муниципальных образовательных организациях Рузаевского муниципального района Республики Мордовия"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25 307,6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24 095,0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24 771,5</w:t>
            </w:r>
          </w:p>
        </w:tc>
      </w:tr>
      <w:tr w:rsidR="009C42B6" w:rsidRPr="009C42B6" w:rsidTr="009C42B6">
        <w:trPr>
          <w:trHeight w:val="11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25 307,6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24 095,0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24 771,5</w:t>
            </w:r>
          </w:p>
        </w:tc>
      </w:tr>
      <w:tr w:rsidR="009C42B6" w:rsidRPr="009C42B6" w:rsidTr="009C42B6">
        <w:trPr>
          <w:trHeight w:val="8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25 307,6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24 095,0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24 771,5</w:t>
            </w:r>
          </w:p>
        </w:tc>
      </w:tr>
      <w:tr w:rsidR="009C42B6" w:rsidRPr="009C42B6" w:rsidTr="009C42B6">
        <w:trPr>
          <w:trHeight w:val="4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25 307,6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24 095,0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24 771,5</w:t>
            </w:r>
          </w:p>
        </w:tc>
      </w:tr>
      <w:tr w:rsidR="009C42B6" w:rsidRPr="009C42B6" w:rsidTr="009C42B6">
        <w:trPr>
          <w:trHeight w:val="96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"Обеспечение бесплатным питанием детей с ограниченными возможностями здоровья и детей-инвалидов"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3 000,0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13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3 000,0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57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3 000,0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57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3 000,0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1 000,0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66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Подпрограмма "Создание современных условий для обучения и воспитания " на 2016-2024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83 265,4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9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Основное мероприятие "Создание центра образование цифрового и гуманитарного профилей "Точка Роста""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2 809,0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2 809,0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2 809,0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2 809,0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6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"Капитальный ремонт здания Муниципального бюджетного общеобразовательного учреждения "Средняя общеобразовательная школа №5» Рузаевского муниципального района, расположенного по адресу: Республика Мордовия, Рузаевский район, г. Рузаевка, ул. Карла Маркса, д.15"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80 456,4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80 456,4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80 456,4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80 456,4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12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192,4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8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192,4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192,4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96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192,4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4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192,4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10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18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6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4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124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37 501,7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18 012,5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28 065,3</w:t>
            </w:r>
          </w:p>
        </w:tc>
      </w:tr>
      <w:tr w:rsidR="009C42B6" w:rsidRPr="009C42B6" w:rsidTr="009C42B6">
        <w:trPr>
          <w:trHeight w:val="6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37 499,7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18 010,5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28 063,3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37 499,7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18 010,5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28 063,3</w:t>
            </w:r>
          </w:p>
        </w:tc>
      </w:tr>
      <w:tr w:rsidR="009C42B6" w:rsidRPr="009C42B6" w:rsidTr="009C42B6">
        <w:trPr>
          <w:trHeight w:val="64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31 999,7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18 010,5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28 063,3</w:t>
            </w:r>
          </w:p>
        </w:tc>
      </w:tr>
      <w:tr w:rsidR="009C42B6" w:rsidRPr="009C42B6" w:rsidTr="009C42B6">
        <w:trPr>
          <w:trHeight w:val="4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31 999,7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18 010,5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28 063,3</w:t>
            </w:r>
          </w:p>
        </w:tc>
      </w:tr>
      <w:tr w:rsidR="009C42B6" w:rsidRPr="009C42B6" w:rsidTr="009C42B6">
        <w:trPr>
          <w:trHeight w:val="7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31 999,7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18 010,5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28 063,3</w:t>
            </w:r>
          </w:p>
        </w:tc>
      </w:tr>
      <w:tr w:rsidR="009C42B6" w:rsidRPr="009C42B6" w:rsidTr="009C42B6">
        <w:trPr>
          <w:trHeight w:val="4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31 999,7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18 010,5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28 063,3</w:t>
            </w:r>
          </w:p>
        </w:tc>
      </w:tr>
      <w:tr w:rsidR="009C42B6" w:rsidRPr="009C42B6" w:rsidTr="009C42B6">
        <w:trPr>
          <w:trHeight w:val="7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5 500,0</w:t>
            </w:r>
          </w:p>
        </w:tc>
        <w:tc>
          <w:tcPr>
            <w:tcW w:w="110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3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некоммерческим организациям</w:t>
            </w:r>
            <w:proofErr w:type="gramStart"/>
            <w:r w:rsidRPr="009C42B6">
              <w:rPr>
                <w:sz w:val="16"/>
                <w:szCs w:val="16"/>
              </w:rPr>
              <w:t xml:space="preserve"> ,</w:t>
            </w:r>
            <w:proofErr w:type="gramEnd"/>
            <w:r w:rsidRPr="009C42B6">
              <w:rPr>
                <w:sz w:val="16"/>
                <w:szCs w:val="16"/>
              </w:rPr>
              <w:t xml:space="preserve">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5 500,0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5 500,0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1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5 500,0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0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17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4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7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4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36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3 463,4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</w:tr>
      <w:tr w:rsidR="009C42B6" w:rsidRPr="009C42B6" w:rsidTr="009C42B6">
        <w:trPr>
          <w:trHeight w:val="7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3 463,4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</w:tr>
      <w:tr w:rsidR="009C42B6" w:rsidRPr="009C42B6" w:rsidTr="009C42B6">
        <w:trPr>
          <w:trHeight w:val="88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3 463,4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</w:tr>
      <w:tr w:rsidR="009C42B6" w:rsidRPr="009C42B6" w:rsidTr="009C42B6">
        <w:trPr>
          <w:trHeight w:val="7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3 463,4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</w:tr>
      <w:tr w:rsidR="009C42B6" w:rsidRPr="009C42B6" w:rsidTr="009C42B6">
        <w:trPr>
          <w:trHeight w:val="11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3 463,4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</w:tr>
      <w:tr w:rsidR="009C42B6" w:rsidRPr="009C42B6" w:rsidTr="009C42B6">
        <w:trPr>
          <w:trHeight w:val="88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3 463,4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</w:tr>
      <w:tr w:rsidR="009C42B6" w:rsidRPr="009C42B6" w:rsidTr="009C42B6">
        <w:trPr>
          <w:trHeight w:val="3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3 463,4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</w:tr>
      <w:tr w:rsidR="009C42B6" w:rsidRPr="009C42B6" w:rsidTr="009C42B6">
        <w:trPr>
          <w:trHeight w:val="57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9 936,8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7 967,1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8 077,1</w:t>
            </w:r>
          </w:p>
        </w:tc>
      </w:tr>
      <w:tr w:rsidR="009C42B6" w:rsidRPr="009C42B6" w:rsidTr="009C42B6">
        <w:trPr>
          <w:trHeight w:val="8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285,4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9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285,4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7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285,4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11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285,4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7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285,4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7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285,4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145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lastRenderedPageBreak/>
              <w:t>Муниципальная программа Рузаевского муниципального района Республики Мордовия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</w:tr>
      <w:tr w:rsidR="009C42B6" w:rsidRPr="009C42B6" w:rsidTr="009C42B6">
        <w:trPr>
          <w:trHeight w:val="55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Основное мероприятие  "Профилактика правонарушений"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</w:tr>
      <w:tr w:rsidR="009C42B6" w:rsidRPr="009C42B6" w:rsidTr="009C42B6">
        <w:trPr>
          <w:trHeight w:val="118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</w:tr>
      <w:tr w:rsidR="009C42B6" w:rsidRPr="009C42B6" w:rsidTr="009C42B6">
        <w:trPr>
          <w:trHeight w:val="7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</w:tr>
      <w:tr w:rsidR="009C42B6" w:rsidRPr="009C42B6" w:rsidTr="009C42B6">
        <w:trPr>
          <w:trHeight w:val="7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</w:tr>
      <w:tr w:rsidR="009C42B6" w:rsidRPr="009C42B6" w:rsidTr="009C42B6">
        <w:trPr>
          <w:trHeight w:val="10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16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11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7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60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126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135,5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135,5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</w:tr>
      <w:tr w:rsidR="009C42B6" w:rsidRPr="009C42B6" w:rsidTr="009C42B6">
        <w:trPr>
          <w:trHeight w:val="10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135,5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</w:tr>
      <w:tr w:rsidR="009C42B6" w:rsidRPr="009C42B6" w:rsidTr="009C42B6">
        <w:trPr>
          <w:trHeight w:val="7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135,5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</w:tr>
      <w:tr w:rsidR="009C42B6" w:rsidRPr="009C42B6" w:rsidTr="009C42B6">
        <w:trPr>
          <w:trHeight w:val="7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135,5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</w:tr>
      <w:tr w:rsidR="009C42B6" w:rsidRPr="009C42B6" w:rsidTr="009C42B6">
        <w:trPr>
          <w:trHeight w:val="8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lastRenderedPageBreak/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9 448,9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7 464,6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7 574,6</w:t>
            </w:r>
          </w:p>
        </w:tc>
      </w:tr>
      <w:tr w:rsidR="009C42B6" w:rsidRPr="009C42B6" w:rsidTr="009C42B6">
        <w:trPr>
          <w:trHeight w:val="94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9 448,9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7 464,6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7 574,6</w:t>
            </w:r>
          </w:p>
        </w:tc>
      </w:tr>
      <w:tr w:rsidR="009C42B6" w:rsidRPr="009C42B6" w:rsidTr="009C42B6">
        <w:trPr>
          <w:trHeight w:val="10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4 133,6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3 264,6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3 274,6</w:t>
            </w:r>
          </w:p>
        </w:tc>
      </w:tr>
      <w:tr w:rsidR="009C42B6" w:rsidRPr="009C42B6" w:rsidTr="009C42B6">
        <w:trPr>
          <w:trHeight w:val="13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3 609,8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2 994,6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2 994,6</w:t>
            </w:r>
          </w:p>
        </w:tc>
      </w:tr>
      <w:tr w:rsidR="009C42B6" w:rsidRPr="009C42B6" w:rsidTr="009C42B6">
        <w:trPr>
          <w:trHeight w:val="4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 выплаты персоналу казенных учреждений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3 609,8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2 994,6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2 994,6</w:t>
            </w:r>
          </w:p>
        </w:tc>
      </w:tr>
      <w:tr w:rsidR="009C42B6" w:rsidRPr="009C42B6" w:rsidTr="009C42B6">
        <w:trPr>
          <w:trHeight w:val="7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461,6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7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461,6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4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30,0</w:t>
            </w:r>
          </w:p>
        </w:tc>
      </w:tr>
      <w:tr w:rsidR="009C42B6" w:rsidRPr="009C42B6" w:rsidTr="009C42B6">
        <w:trPr>
          <w:trHeight w:val="4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34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850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25,0</w:t>
            </w:r>
          </w:p>
        </w:tc>
      </w:tr>
      <w:tr w:rsidR="009C42B6" w:rsidRPr="009C42B6" w:rsidTr="009C42B6">
        <w:trPr>
          <w:trHeight w:val="4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5 315,3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4 200,0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4 300,0</w:t>
            </w:r>
          </w:p>
        </w:tc>
      </w:tr>
      <w:tr w:rsidR="009C42B6" w:rsidRPr="009C42B6" w:rsidTr="009C42B6">
        <w:trPr>
          <w:trHeight w:val="57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5 315,3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4 200,0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4 300,0</w:t>
            </w:r>
          </w:p>
        </w:tc>
      </w:tr>
      <w:tr w:rsidR="009C42B6" w:rsidRPr="009C42B6" w:rsidTr="009C42B6">
        <w:trPr>
          <w:trHeight w:val="5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5 315,3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4 200,0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4 300,0</w:t>
            </w:r>
          </w:p>
        </w:tc>
      </w:tr>
      <w:tr w:rsidR="009C42B6" w:rsidRPr="009C42B6" w:rsidTr="009C42B6">
        <w:trPr>
          <w:trHeight w:val="4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6 510,3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4 510,4</w:t>
            </w:r>
          </w:p>
        </w:tc>
      </w:tr>
      <w:tr w:rsidR="009C42B6" w:rsidRPr="009C42B6" w:rsidTr="009C42B6">
        <w:trPr>
          <w:trHeight w:val="4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6 510,3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4 510,4</w:t>
            </w:r>
          </w:p>
        </w:tc>
      </w:tr>
      <w:tr w:rsidR="009C42B6" w:rsidRPr="009C42B6" w:rsidTr="009C42B6">
        <w:trPr>
          <w:trHeight w:val="7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4 510,4</w:t>
            </w:r>
          </w:p>
        </w:tc>
      </w:tr>
      <w:tr w:rsidR="009C42B6" w:rsidRPr="009C42B6" w:rsidTr="009C42B6">
        <w:trPr>
          <w:trHeight w:val="7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4 510,4</w:t>
            </w:r>
          </w:p>
        </w:tc>
      </w:tr>
      <w:tr w:rsidR="009C42B6" w:rsidRPr="009C42B6" w:rsidTr="009C42B6">
        <w:trPr>
          <w:trHeight w:val="4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4 510,4</w:t>
            </w:r>
          </w:p>
        </w:tc>
      </w:tr>
      <w:tr w:rsidR="009C42B6" w:rsidRPr="009C42B6" w:rsidTr="009C42B6">
        <w:trPr>
          <w:trHeight w:val="16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4 510,4</w:t>
            </w:r>
          </w:p>
        </w:tc>
      </w:tr>
      <w:tr w:rsidR="009C42B6" w:rsidRPr="009C42B6" w:rsidTr="009C42B6">
        <w:trPr>
          <w:trHeight w:val="60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4 510,4</w:t>
            </w:r>
          </w:p>
        </w:tc>
      </w:tr>
      <w:tr w:rsidR="009C42B6" w:rsidRPr="009C42B6" w:rsidTr="009C42B6">
        <w:trPr>
          <w:trHeight w:val="4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4 510,4</w:t>
            </w:r>
          </w:p>
        </w:tc>
      </w:tr>
      <w:tr w:rsidR="009C42B6" w:rsidRPr="009C42B6" w:rsidTr="009C42B6">
        <w:trPr>
          <w:trHeight w:val="85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lastRenderedPageBreak/>
              <w:t>Муниципальная программа Рузаевского муниципального района Республики Мордовия "Социальная поддержка семьи и детей на 2016-2023 годы"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2 000,0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2 000,0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2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 xml:space="preserve">Дополнительные меры социальной поддержки отдельным категориям граждан на компенсацию </w:t>
            </w:r>
            <w:proofErr w:type="gramStart"/>
            <w:r w:rsidRPr="009C42B6">
              <w:rPr>
                <w:i/>
                <w:iCs/>
                <w:sz w:val="16"/>
                <w:szCs w:val="16"/>
              </w:rPr>
              <w:t>разницы  стоимости/ пятидесяти  процентов стоимости специальных молочных продуктов</w:t>
            </w:r>
            <w:proofErr w:type="gramEnd"/>
            <w:r w:rsidRPr="009C42B6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01090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2 000,0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01090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2 000,0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29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01090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2 000,0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38 980,9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26 999,3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34 015,6</w:t>
            </w:r>
          </w:p>
        </w:tc>
      </w:tr>
      <w:tr w:rsidR="009C42B6" w:rsidRPr="009C42B6" w:rsidTr="009C42B6">
        <w:trPr>
          <w:trHeight w:val="3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38 980,9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26 999,3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34 015,6</w:t>
            </w:r>
          </w:p>
        </w:tc>
      </w:tr>
      <w:tr w:rsidR="009C42B6" w:rsidRPr="009C42B6" w:rsidTr="009C42B6">
        <w:trPr>
          <w:trHeight w:val="9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"Развитие физической культуры и спорта в Рузаевском муниципальном районе на 2022-2025 годы"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38 916,9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26 935,3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33 950,6</w:t>
            </w:r>
          </w:p>
        </w:tc>
      </w:tr>
      <w:tr w:rsidR="009C42B6" w:rsidRPr="009C42B6" w:rsidTr="009C42B6">
        <w:trPr>
          <w:trHeight w:val="7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620,0</w:t>
            </w:r>
          </w:p>
        </w:tc>
      </w:tr>
      <w:tr w:rsidR="009C42B6" w:rsidRPr="009C42B6" w:rsidTr="009C42B6">
        <w:trPr>
          <w:trHeight w:val="4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563,0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563,0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620,0</w:t>
            </w:r>
          </w:p>
        </w:tc>
      </w:tr>
      <w:tr w:rsidR="009C42B6" w:rsidRPr="009C42B6" w:rsidTr="009C42B6">
        <w:trPr>
          <w:trHeight w:val="6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563,0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563,0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620,0</w:t>
            </w:r>
          </w:p>
        </w:tc>
      </w:tr>
      <w:tr w:rsidR="009C42B6" w:rsidRPr="009C42B6" w:rsidTr="009C42B6">
        <w:trPr>
          <w:trHeight w:val="4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563,0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563,0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620,0</w:t>
            </w:r>
          </w:p>
        </w:tc>
      </w:tr>
      <w:tr w:rsidR="009C42B6" w:rsidRPr="009C42B6" w:rsidTr="009C42B6">
        <w:trPr>
          <w:trHeight w:val="12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обеспечивающие предоставление услуг в сфере физической культуры и спорта"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38 353,9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26 372,3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33 330,6</w:t>
            </w:r>
          </w:p>
        </w:tc>
      </w:tr>
      <w:tr w:rsidR="009C42B6" w:rsidRPr="009C42B6" w:rsidTr="009C42B6">
        <w:trPr>
          <w:trHeight w:val="7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38 353,9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26 372,3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33 330,6</w:t>
            </w:r>
          </w:p>
        </w:tc>
      </w:tr>
      <w:tr w:rsidR="009C42B6" w:rsidRPr="009C42B6" w:rsidTr="009C42B6">
        <w:trPr>
          <w:trHeight w:val="7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38 353,9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26 372,3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33 330,6</w:t>
            </w:r>
          </w:p>
        </w:tc>
      </w:tr>
      <w:tr w:rsidR="009C42B6" w:rsidRPr="009C42B6" w:rsidTr="009C42B6">
        <w:trPr>
          <w:trHeight w:val="4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38 353,9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26 372,3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33 330,6</w:t>
            </w:r>
          </w:p>
        </w:tc>
      </w:tr>
      <w:tr w:rsidR="009C42B6" w:rsidRPr="009C42B6" w:rsidTr="009C42B6">
        <w:trPr>
          <w:trHeight w:val="10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7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7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7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5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7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</w:tr>
      <w:tr w:rsidR="009C42B6" w:rsidRPr="009C42B6" w:rsidTr="009C42B6">
        <w:trPr>
          <w:trHeight w:val="5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</w:tr>
      <w:tr w:rsidR="009C42B6" w:rsidRPr="009C42B6" w:rsidTr="009C42B6">
        <w:trPr>
          <w:trHeight w:val="7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</w:tr>
      <w:tr w:rsidR="009C42B6" w:rsidRPr="009C42B6" w:rsidTr="009C42B6">
        <w:trPr>
          <w:trHeight w:val="7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</w:tr>
      <w:tr w:rsidR="009C42B6" w:rsidRPr="009C42B6" w:rsidTr="009C42B6">
        <w:trPr>
          <w:trHeight w:val="5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</w:tr>
      <w:tr w:rsidR="009C42B6" w:rsidRPr="009C42B6" w:rsidTr="009C42B6">
        <w:trPr>
          <w:trHeight w:val="7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7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58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58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4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29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10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179 404,5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122 151,0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120 212,9</w:t>
            </w:r>
          </w:p>
        </w:tc>
      </w:tr>
      <w:tr w:rsidR="009C42B6" w:rsidRPr="009C42B6" w:rsidTr="009C42B6">
        <w:trPr>
          <w:trHeight w:val="5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5 268,6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4 406,4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5 206,4</w:t>
            </w:r>
          </w:p>
        </w:tc>
      </w:tr>
      <w:tr w:rsidR="009C42B6" w:rsidRPr="009C42B6" w:rsidTr="009C42B6">
        <w:trPr>
          <w:trHeight w:val="118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1 454,1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1 606,4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1 606,4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1 454,1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1 606,4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1 606,4</w:t>
            </w:r>
          </w:p>
        </w:tc>
      </w:tr>
      <w:tr w:rsidR="009C42B6" w:rsidRPr="009C42B6" w:rsidTr="009C42B6">
        <w:trPr>
          <w:trHeight w:val="7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1 454,1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1 606,4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1 606,4</w:t>
            </w:r>
          </w:p>
        </w:tc>
      </w:tr>
      <w:tr w:rsidR="009C42B6" w:rsidRPr="009C42B6" w:rsidTr="009C42B6">
        <w:trPr>
          <w:trHeight w:val="7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1 172,2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1 562,4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1 562,4</w:t>
            </w:r>
          </w:p>
        </w:tc>
      </w:tr>
      <w:tr w:rsidR="009C42B6" w:rsidRPr="009C42B6" w:rsidTr="009C42B6">
        <w:trPr>
          <w:trHeight w:val="7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1 172,2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1 562,4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1 562,4</w:t>
            </w:r>
          </w:p>
        </w:tc>
      </w:tr>
      <w:tr w:rsidR="009C42B6" w:rsidRPr="009C42B6" w:rsidTr="009C42B6">
        <w:trPr>
          <w:trHeight w:val="7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1 172,2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1 562,4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1 562,4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281,9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44,0</w:t>
            </w:r>
          </w:p>
        </w:tc>
      </w:tr>
      <w:tr w:rsidR="009C42B6" w:rsidRPr="009C42B6" w:rsidTr="009C42B6">
        <w:trPr>
          <w:trHeight w:val="88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C42B6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88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7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256,2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</w:tr>
      <w:tr w:rsidR="009C42B6" w:rsidRPr="009C42B6" w:rsidTr="009C42B6">
        <w:trPr>
          <w:trHeight w:val="7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256,2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</w:tr>
      <w:tr w:rsidR="009C42B6" w:rsidRPr="009C42B6" w:rsidTr="009C42B6">
        <w:trPr>
          <w:trHeight w:val="4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4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850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4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3 814,5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3 600,0</w:t>
            </w:r>
          </w:p>
        </w:tc>
      </w:tr>
      <w:tr w:rsidR="009C42B6" w:rsidRPr="009C42B6" w:rsidTr="009C42B6">
        <w:trPr>
          <w:trHeight w:val="8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3 814,5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3 600,0</w:t>
            </w:r>
          </w:p>
        </w:tc>
      </w:tr>
      <w:tr w:rsidR="009C42B6" w:rsidRPr="009C42B6" w:rsidTr="009C42B6">
        <w:trPr>
          <w:trHeight w:val="10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3 814,5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3 600,0</w:t>
            </w:r>
          </w:p>
        </w:tc>
      </w:tr>
      <w:tr w:rsidR="009C42B6" w:rsidRPr="009C42B6" w:rsidTr="009C42B6">
        <w:trPr>
          <w:trHeight w:val="4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3 814,5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3 600,0</w:t>
            </w:r>
          </w:p>
        </w:tc>
      </w:tr>
      <w:tr w:rsidR="009C42B6" w:rsidRPr="009C42B6" w:rsidTr="009C42B6">
        <w:trPr>
          <w:trHeight w:val="85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3 814,5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3 600,0</w:t>
            </w:r>
          </w:p>
        </w:tc>
      </w:tr>
      <w:tr w:rsidR="009C42B6" w:rsidRPr="009C42B6" w:rsidTr="009C42B6">
        <w:trPr>
          <w:trHeight w:val="4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3 814,5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3 600,0</w:t>
            </w:r>
          </w:p>
        </w:tc>
      </w:tr>
      <w:tr w:rsidR="009C42B6" w:rsidRPr="009C42B6" w:rsidTr="009C42B6">
        <w:trPr>
          <w:trHeight w:val="3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2 748,4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2 748,4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1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2 748,4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2 748,4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90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Восстановление воинских захоронений, находящихся в муниципальной собственности, и установка мемориальных знаков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2 748,4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2 748,4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2 748,4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67 131,1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52 928,8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53 178,5</w:t>
            </w:r>
          </w:p>
        </w:tc>
      </w:tr>
      <w:tr w:rsidR="009C42B6" w:rsidRPr="009C42B6" w:rsidTr="009C42B6">
        <w:trPr>
          <w:trHeight w:val="5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34 316,2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25 800,0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27 799,7</w:t>
            </w:r>
          </w:p>
        </w:tc>
      </w:tr>
      <w:tr w:rsidR="009C42B6" w:rsidRPr="009C42B6" w:rsidTr="009C42B6">
        <w:trPr>
          <w:trHeight w:val="7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34 316,2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25 800,0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27 799,7</w:t>
            </w:r>
          </w:p>
        </w:tc>
      </w:tr>
      <w:tr w:rsidR="009C42B6" w:rsidRPr="009C42B6" w:rsidTr="009C42B6">
        <w:trPr>
          <w:trHeight w:val="10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Основное мероприятие "Финансирование расходных обязательств учреждений, обеспечивающих выполнение  услуг в сфере дополнительного образования"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34 316,2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25 800,0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27 799,7</w:t>
            </w:r>
          </w:p>
        </w:tc>
      </w:tr>
      <w:tr w:rsidR="009C42B6" w:rsidRPr="009C42B6" w:rsidTr="009C42B6">
        <w:trPr>
          <w:trHeight w:val="60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34 316,2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25 800,0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27 799,7</w:t>
            </w:r>
          </w:p>
        </w:tc>
      </w:tr>
      <w:tr w:rsidR="009C42B6" w:rsidRPr="009C42B6" w:rsidTr="009C42B6">
        <w:trPr>
          <w:trHeight w:val="60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34 316,2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25 800,0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27 799,7</w:t>
            </w:r>
          </w:p>
        </w:tc>
      </w:tr>
      <w:tr w:rsidR="009C42B6" w:rsidRPr="009C42B6" w:rsidTr="009C42B6">
        <w:trPr>
          <w:trHeight w:val="3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34 316,2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25 800,0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27 799,7</w:t>
            </w:r>
          </w:p>
        </w:tc>
      </w:tr>
      <w:tr w:rsidR="009C42B6" w:rsidRPr="009C42B6" w:rsidTr="009C42B6">
        <w:trPr>
          <w:trHeight w:val="5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32 814,9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27 128,8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25 378,8</w:t>
            </w:r>
          </w:p>
        </w:tc>
      </w:tr>
      <w:tr w:rsidR="009C42B6" w:rsidRPr="009C42B6" w:rsidTr="009C42B6">
        <w:trPr>
          <w:trHeight w:val="9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55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4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7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4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7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60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60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5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90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</w:tr>
      <w:tr w:rsidR="009C42B6" w:rsidRPr="009C42B6" w:rsidTr="009C42B6">
        <w:trPr>
          <w:trHeight w:val="178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</w:tr>
      <w:tr w:rsidR="009C42B6" w:rsidRPr="009C42B6" w:rsidTr="009C42B6">
        <w:trPr>
          <w:trHeight w:val="5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</w:tr>
      <w:tr w:rsidR="009C42B6" w:rsidRPr="009C42B6" w:rsidTr="009C42B6">
        <w:trPr>
          <w:trHeight w:val="5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</w:tr>
      <w:tr w:rsidR="009C42B6" w:rsidRPr="009C42B6" w:rsidTr="009C42B6">
        <w:trPr>
          <w:trHeight w:val="42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Республики Мордовия "Молодежь Рузаевки" на 2020-2024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20 960,2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15 595,5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13 845,5</w:t>
            </w:r>
          </w:p>
        </w:tc>
      </w:tr>
      <w:tr w:rsidR="009C42B6" w:rsidRPr="009C42B6" w:rsidTr="009C42B6">
        <w:trPr>
          <w:trHeight w:val="9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Основное мероприятие "Управление развитием государственной молодежной политики Рузаевского муниципального района Республики Мордовия"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20 960,2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15 595,5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13 845,5</w:t>
            </w:r>
          </w:p>
        </w:tc>
      </w:tr>
      <w:tr w:rsidR="009C42B6" w:rsidRPr="009C42B6" w:rsidTr="009C42B6">
        <w:trPr>
          <w:trHeight w:val="5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20 960,2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15 595,5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13 845,5</w:t>
            </w:r>
          </w:p>
        </w:tc>
      </w:tr>
      <w:tr w:rsidR="009C42B6" w:rsidRPr="009C42B6" w:rsidTr="009C42B6">
        <w:trPr>
          <w:trHeight w:val="5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20 960,2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15 595,5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13 845,5</w:t>
            </w:r>
          </w:p>
        </w:tc>
      </w:tr>
      <w:tr w:rsidR="009C42B6" w:rsidRPr="009C42B6" w:rsidTr="009C42B6">
        <w:trPr>
          <w:trHeight w:val="5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20 960,2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15 595,5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13 845,5</w:t>
            </w:r>
          </w:p>
        </w:tc>
      </w:tr>
      <w:tr w:rsidR="009C42B6" w:rsidRPr="009C42B6" w:rsidTr="009C42B6">
        <w:trPr>
          <w:trHeight w:val="115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"Развитие сельского туризма на территории Рузаевского муниципального района Республики Мордовия на 2020-2024 годы"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</w:tr>
      <w:tr w:rsidR="009C42B6" w:rsidRPr="009C42B6" w:rsidTr="009C42B6">
        <w:trPr>
          <w:trHeight w:val="6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"Информационная и организационная поддержка субъектов сельского туризма"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</w:tr>
      <w:tr w:rsidR="009C42B6" w:rsidRPr="009C42B6" w:rsidTr="009C42B6">
        <w:trPr>
          <w:trHeight w:val="5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</w:tr>
      <w:tr w:rsidR="009C42B6" w:rsidRPr="009C42B6" w:rsidTr="009C42B6">
        <w:trPr>
          <w:trHeight w:val="6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</w:tr>
      <w:tr w:rsidR="009C42B6" w:rsidRPr="009C42B6" w:rsidTr="009C42B6">
        <w:trPr>
          <w:trHeight w:val="4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</w:tr>
      <w:tr w:rsidR="009C42B6" w:rsidRPr="009C42B6" w:rsidTr="009C42B6">
        <w:trPr>
          <w:trHeight w:val="126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2020-2024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11 264,6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11 416,3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11 416,3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11 264,6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11 416,3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11 416,3</w:t>
            </w:r>
          </w:p>
        </w:tc>
      </w:tr>
      <w:tr w:rsidR="009C42B6" w:rsidRPr="009C42B6" w:rsidTr="009C42B6">
        <w:trPr>
          <w:trHeight w:val="114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11 264,6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11 416,3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11 416,3</w:t>
            </w:r>
          </w:p>
        </w:tc>
      </w:tr>
      <w:tr w:rsidR="009C42B6" w:rsidRPr="009C42B6" w:rsidTr="009C42B6">
        <w:trPr>
          <w:trHeight w:val="7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11 264,6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11 416,3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11 416,3</w:t>
            </w:r>
          </w:p>
        </w:tc>
      </w:tr>
      <w:tr w:rsidR="009C42B6" w:rsidRPr="009C42B6" w:rsidTr="009C42B6">
        <w:trPr>
          <w:trHeight w:val="4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11 264,6</w:t>
            </w:r>
          </w:p>
        </w:tc>
        <w:tc>
          <w:tcPr>
            <w:tcW w:w="110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11 416,3</w:t>
            </w:r>
          </w:p>
        </w:tc>
        <w:tc>
          <w:tcPr>
            <w:tcW w:w="992" w:type="dxa"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11 416,3</w:t>
            </w:r>
          </w:p>
        </w:tc>
      </w:tr>
      <w:tr w:rsidR="009C42B6" w:rsidRPr="009C42B6" w:rsidTr="009C42B6">
        <w:trPr>
          <w:trHeight w:val="9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9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8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473,1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8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473,1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473,1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3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107 004,8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62 067,4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61 828,0</w:t>
            </w:r>
          </w:p>
        </w:tc>
      </w:tr>
      <w:tr w:rsidR="009C42B6" w:rsidRPr="009C42B6" w:rsidTr="009C42B6">
        <w:trPr>
          <w:trHeight w:val="37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Культура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101 548,6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57 567,4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57 328,0</w:t>
            </w:r>
          </w:p>
        </w:tc>
      </w:tr>
      <w:tr w:rsidR="009C42B6" w:rsidRPr="009C42B6" w:rsidTr="009C42B6">
        <w:trPr>
          <w:trHeight w:val="7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101 520,6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57 539,4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57 300,0</w:t>
            </w:r>
          </w:p>
        </w:tc>
      </w:tr>
      <w:tr w:rsidR="009C42B6" w:rsidRPr="009C42B6" w:rsidTr="009C42B6">
        <w:trPr>
          <w:trHeight w:val="7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lastRenderedPageBreak/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2 323,2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0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2 323,2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2 323,2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2 323,2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1 215,0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5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715,0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715,0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715,0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93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культуры"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75 128,3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57 539,4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57 300,0</w:t>
            </w:r>
          </w:p>
        </w:tc>
      </w:tr>
      <w:tr w:rsidR="009C42B6" w:rsidRPr="009C42B6" w:rsidTr="009C42B6">
        <w:trPr>
          <w:trHeight w:val="8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49 236,4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35 992,7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36 500,0</w:t>
            </w:r>
          </w:p>
        </w:tc>
      </w:tr>
      <w:tr w:rsidR="009C42B6" w:rsidRPr="009C42B6" w:rsidTr="009C42B6">
        <w:trPr>
          <w:trHeight w:val="8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49 236,4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35 992,7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36 500,0</w:t>
            </w:r>
          </w:p>
        </w:tc>
      </w:tr>
      <w:tr w:rsidR="009C42B6" w:rsidRPr="009C42B6" w:rsidTr="009C42B6">
        <w:trPr>
          <w:trHeight w:val="46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49 236,4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35 992,7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36 500,0</w:t>
            </w:r>
          </w:p>
        </w:tc>
      </w:tr>
      <w:tr w:rsidR="009C42B6" w:rsidRPr="009C42B6" w:rsidTr="009C42B6">
        <w:trPr>
          <w:trHeight w:val="5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1 814,2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1 250,0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1 300,0</w:t>
            </w:r>
          </w:p>
        </w:tc>
      </w:tr>
      <w:tr w:rsidR="009C42B6" w:rsidRPr="009C42B6" w:rsidTr="009C42B6">
        <w:trPr>
          <w:trHeight w:val="7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1 814,2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1 250,0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1 300,0</w:t>
            </w:r>
          </w:p>
        </w:tc>
      </w:tr>
      <w:tr w:rsidR="009C42B6" w:rsidRPr="009C42B6" w:rsidTr="009C42B6">
        <w:trPr>
          <w:trHeight w:val="5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1 814,2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1 250,0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1 300,0</w:t>
            </w:r>
          </w:p>
        </w:tc>
      </w:tr>
      <w:tr w:rsidR="009C42B6" w:rsidRPr="009C42B6" w:rsidTr="009C42B6">
        <w:trPr>
          <w:trHeight w:val="5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Библиотеки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24 077,7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20 296,7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19 500,0</w:t>
            </w:r>
          </w:p>
        </w:tc>
      </w:tr>
      <w:tr w:rsidR="009C42B6" w:rsidRPr="009C42B6" w:rsidTr="009C42B6">
        <w:trPr>
          <w:trHeight w:val="9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24 077,7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20 296,7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19 500,0</w:t>
            </w:r>
          </w:p>
        </w:tc>
      </w:tr>
      <w:tr w:rsidR="009C42B6" w:rsidRPr="009C42B6" w:rsidTr="009C42B6">
        <w:trPr>
          <w:trHeight w:val="5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24 077,7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20 296,7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19 500,0</w:t>
            </w:r>
          </w:p>
        </w:tc>
      </w:tr>
      <w:tr w:rsidR="009C42B6" w:rsidRPr="009C42B6" w:rsidTr="009C42B6">
        <w:trPr>
          <w:trHeight w:val="7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1 382,3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1 382,3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1 382,3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1 382,3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21 162,6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Создание модельных муниципальных библиотек в целях реализации национального проекта "Культура"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5 000,0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5 000,0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5 000,0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Развитие сети учреждений культурно-досугового типа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16 162,6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16 162,6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16 162,6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5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309,2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5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206,1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206,1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5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206,1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5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103,1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103,1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5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103,1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94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28,0</w:t>
            </w:r>
          </w:p>
        </w:tc>
      </w:tr>
      <w:tr w:rsidR="009C42B6" w:rsidRPr="009C42B6" w:rsidTr="009C42B6">
        <w:trPr>
          <w:trHeight w:val="160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28,0</w:t>
            </w:r>
          </w:p>
        </w:tc>
      </w:tr>
      <w:tr w:rsidR="009C42B6" w:rsidRPr="009C42B6" w:rsidTr="009C42B6">
        <w:trPr>
          <w:trHeight w:val="7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</w:tr>
      <w:tr w:rsidR="009C42B6" w:rsidRPr="009C42B6" w:rsidTr="009C42B6">
        <w:trPr>
          <w:trHeight w:val="78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</w:tr>
      <w:tr w:rsidR="009C42B6" w:rsidRPr="009C42B6" w:rsidTr="009C42B6">
        <w:trPr>
          <w:trHeight w:val="39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</w:tr>
      <w:tr w:rsidR="009C42B6" w:rsidRPr="009C42B6" w:rsidTr="009C42B6">
        <w:trPr>
          <w:trHeight w:val="4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Библиотеки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4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49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64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5 456,2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</w:tr>
      <w:tr w:rsidR="009C42B6" w:rsidRPr="009C42B6" w:rsidTr="009C42B6">
        <w:trPr>
          <w:trHeight w:val="64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5 456,2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</w:tr>
      <w:tr w:rsidR="009C42B6" w:rsidRPr="009C42B6" w:rsidTr="009C42B6">
        <w:trPr>
          <w:trHeight w:val="112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5 456,2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</w:tr>
      <w:tr w:rsidR="009C42B6" w:rsidRPr="009C42B6" w:rsidTr="009C42B6">
        <w:trPr>
          <w:trHeight w:val="36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5 456,2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</w:tr>
      <w:tr w:rsidR="009C42B6" w:rsidRPr="009C42B6" w:rsidTr="009C42B6">
        <w:trPr>
          <w:trHeight w:val="615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5 456,2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</w:tr>
      <w:tr w:rsidR="009C42B6" w:rsidRPr="009C42B6" w:rsidTr="009C42B6">
        <w:trPr>
          <w:trHeight w:val="510"/>
        </w:trPr>
        <w:tc>
          <w:tcPr>
            <w:tcW w:w="297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29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jc w:val="right"/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15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5 456,2</w:t>
            </w:r>
          </w:p>
        </w:tc>
        <w:tc>
          <w:tcPr>
            <w:tcW w:w="110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  <w:tc>
          <w:tcPr>
            <w:tcW w:w="992" w:type="dxa"/>
            <w:noWrap/>
            <w:hideMark/>
          </w:tcPr>
          <w:p w:rsidR="009C42B6" w:rsidRPr="009C42B6" w:rsidRDefault="009C42B6">
            <w:pPr>
              <w:jc w:val="right"/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</w:tr>
    </w:tbl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D54B95" w:rsidRDefault="00D54B95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2F798D" w:rsidRDefault="002F798D" w:rsidP="000974B3">
      <w:pPr>
        <w:jc w:val="right"/>
      </w:pPr>
    </w:p>
    <w:p w:rsidR="000974B3" w:rsidRDefault="000974B3" w:rsidP="000974B3">
      <w:pPr>
        <w:jc w:val="right"/>
      </w:pPr>
      <w:r>
        <w:lastRenderedPageBreak/>
        <w:t>Приложение № 3 к решению Совета депутатов</w:t>
      </w:r>
    </w:p>
    <w:p w:rsidR="000974B3" w:rsidRDefault="000974B3" w:rsidP="000974B3">
      <w:pPr>
        <w:jc w:val="right"/>
      </w:pPr>
      <w:r>
        <w:t>Рузаевского муниципального района</w:t>
      </w:r>
    </w:p>
    <w:p w:rsidR="000974B3" w:rsidRDefault="000974B3" w:rsidP="000974B3">
      <w:pPr>
        <w:jc w:val="right"/>
      </w:pPr>
      <w:r>
        <w:t xml:space="preserve"> Республики Мордовия</w:t>
      </w:r>
    </w:p>
    <w:p w:rsidR="000974B3" w:rsidRDefault="000974B3" w:rsidP="000974B3">
      <w:pPr>
        <w:jc w:val="right"/>
      </w:pPr>
      <w:r>
        <w:t>от     .0</w:t>
      </w:r>
      <w:r w:rsidR="00D10F05">
        <w:t>3</w:t>
      </w:r>
      <w:r>
        <w:t>. 2022 года №</w:t>
      </w:r>
    </w:p>
    <w:p w:rsidR="000974B3" w:rsidRDefault="000974B3" w:rsidP="000974B3">
      <w:pPr>
        <w:jc w:val="right"/>
      </w:pPr>
    </w:p>
    <w:p w:rsidR="0004270D" w:rsidRDefault="0004270D" w:rsidP="0004270D">
      <w:pPr>
        <w:jc w:val="right"/>
      </w:pPr>
      <w:r>
        <w:t>"Приложение 4</w:t>
      </w:r>
    </w:p>
    <w:p w:rsidR="0004270D" w:rsidRDefault="0004270D" w:rsidP="0004270D">
      <w:pPr>
        <w:jc w:val="right"/>
      </w:pPr>
      <w:r>
        <w:t>к решению Совета депутатов Рузаевского</w:t>
      </w:r>
    </w:p>
    <w:p w:rsidR="0004270D" w:rsidRDefault="0004270D" w:rsidP="0004270D">
      <w:pPr>
        <w:jc w:val="right"/>
      </w:pPr>
      <w:r>
        <w:t>муниципального района Республики Мордовия "О бюджете Рузаевского</w:t>
      </w:r>
    </w:p>
    <w:p w:rsidR="0004270D" w:rsidRDefault="0004270D" w:rsidP="0004270D">
      <w:pPr>
        <w:jc w:val="right"/>
      </w:pPr>
      <w:r>
        <w:t xml:space="preserve">муниципального района Республики Мордовия на 2022 год и на плановый </w:t>
      </w:r>
    </w:p>
    <w:p w:rsidR="0004270D" w:rsidRDefault="0004270D" w:rsidP="0004270D">
      <w:pPr>
        <w:jc w:val="right"/>
      </w:pPr>
      <w:r>
        <w:t>период 2023 и 2024 годов "</w:t>
      </w:r>
    </w:p>
    <w:p w:rsidR="007C5396" w:rsidRDefault="0004270D" w:rsidP="0004270D">
      <w:pPr>
        <w:jc w:val="right"/>
      </w:pPr>
      <w:r>
        <w:t xml:space="preserve">от  </w:t>
      </w:r>
      <w:r w:rsidR="00C007AF">
        <w:t>24</w:t>
      </w:r>
      <w:r>
        <w:t xml:space="preserve">  декабря 2021  г.   №</w:t>
      </w:r>
      <w:r w:rsidR="000974B3">
        <w:t>4/42</w:t>
      </w:r>
    </w:p>
    <w:p w:rsidR="007C5396" w:rsidRDefault="007C5396" w:rsidP="0004270D">
      <w:pPr>
        <w:jc w:val="right"/>
      </w:pPr>
    </w:p>
    <w:p w:rsidR="00D85DC4" w:rsidRDefault="007C5396" w:rsidP="007C5396">
      <w:pPr>
        <w:jc w:val="center"/>
      </w:pPr>
      <w:r w:rsidRPr="007C5396">
        <w:t>РАСПРЕДЕЛЕНИЕ БЮДЖЕТНЫХ АССИГНОВАНИЙ БЮДЖЕТА РУЗАЕВСКОГО МУНИЦИПАЛЬНОГО РАЙОНА РЕСПУБЛИКИ МОРДОВИЯ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2022 ГОД И НА ПЛАНОВЫЙ ПЕРИОД 2023 И 2024 ГОДОВ</w:t>
      </w:r>
    </w:p>
    <w:p w:rsidR="00D85DC4" w:rsidRDefault="00D85DC4" w:rsidP="003171DE">
      <w:pPr>
        <w:jc w:val="right"/>
      </w:pPr>
    </w:p>
    <w:p w:rsidR="003171DE" w:rsidRDefault="003171DE" w:rsidP="003171DE">
      <w:pPr>
        <w:jc w:val="right"/>
      </w:pPr>
      <w:r>
        <w:t>тыс. руб.</w:t>
      </w:r>
    </w:p>
    <w:p w:rsidR="00D85DC4" w:rsidRDefault="00D85DC4"/>
    <w:tbl>
      <w:tblPr>
        <w:tblStyle w:val="af1"/>
        <w:tblW w:w="10111" w:type="dxa"/>
        <w:tblLook w:val="04A0" w:firstRow="1" w:lastRow="0" w:firstColumn="1" w:lastColumn="0" w:noHBand="0" w:noVBand="1"/>
      </w:tblPr>
      <w:tblGrid>
        <w:gridCol w:w="3281"/>
        <w:gridCol w:w="376"/>
        <w:gridCol w:w="475"/>
        <w:gridCol w:w="399"/>
        <w:gridCol w:w="376"/>
        <w:gridCol w:w="491"/>
        <w:gridCol w:w="652"/>
        <w:gridCol w:w="520"/>
        <w:gridCol w:w="1084"/>
        <w:gridCol w:w="1222"/>
        <w:gridCol w:w="1235"/>
      </w:tblGrid>
      <w:tr w:rsidR="009C42B6" w:rsidRPr="009C42B6" w:rsidTr="009C42B6">
        <w:trPr>
          <w:trHeight w:val="529"/>
        </w:trPr>
        <w:tc>
          <w:tcPr>
            <w:tcW w:w="3281" w:type="dxa"/>
            <w:vMerge w:val="restart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376" w:type="dxa"/>
            <w:vMerge w:val="restart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proofErr w:type="spellStart"/>
            <w:r w:rsidRPr="009C42B6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75" w:type="dxa"/>
            <w:vMerge w:val="restart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proofErr w:type="spellStart"/>
            <w:r w:rsidRPr="009C42B6">
              <w:rPr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1918" w:type="dxa"/>
            <w:gridSpan w:val="4"/>
            <w:vMerge w:val="restart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proofErr w:type="spellStart"/>
            <w:r w:rsidRPr="009C42B6">
              <w:rPr>
                <w:bCs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520" w:type="dxa"/>
            <w:vMerge w:val="restart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proofErr w:type="spellStart"/>
            <w:r w:rsidRPr="009C42B6">
              <w:rPr>
                <w:bCs/>
                <w:sz w:val="16"/>
                <w:szCs w:val="16"/>
              </w:rPr>
              <w:t>Вр</w:t>
            </w:r>
            <w:proofErr w:type="spellEnd"/>
          </w:p>
        </w:tc>
        <w:tc>
          <w:tcPr>
            <w:tcW w:w="3541" w:type="dxa"/>
            <w:gridSpan w:val="3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Сумма</w:t>
            </w:r>
          </w:p>
        </w:tc>
      </w:tr>
      <w:tr w:rsidR="009C42B6" w:rsidRPr="009C42B6" w:rsidTr="009C42B6">
        <w:trPr>
          <w:trHeight w:val="570"/>
        </w:trPr>
        <w:tc>
          <w:tcPr>
            <w:tcW w:w="3281" w:type="dxa"/>
            <w:vMerge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</w:p>
        </w:tc>
        <w:tc>
          <w:tcPr>
            <w:tcW w:w="1918" w:type="dxa"/>
            <w:gridSpan w:val="4"/>
            <w:vMerge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</w:p>
        </w:tc>
        <w:tc>
          <w:tcPr>
            <w:tcW w:w="1084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 2022 год </w:t>
            </w:r>
          </w:p>
        </w:tc>
        <w:tc>
          <w:tcPr>
            <w:tcW w:w="122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 2023 год </w:t>
            </w:r>
          </w:p>
        </w:tc>
        <w:tc>
          <w:tcPr>
            <w:tcW w:w="123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 2024 год </w:t>
            </w:r>
          </w:p>
        </w:tc>
      </w:tr>
      <w:tr w:rsidR="009C42B6" w:rsidRPr="009C42B6" w:rsidTr="009C42B6">
        <w:trPr>
          <w:trHeight w:val="405"/>
        </w:trPr>
        <w:tc>
          <w:tcPr>
            <w:tcW w:w="328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1084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22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23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3289" w:type="dxa"/>
            <w:gridSpan w:val="7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1 281 232,7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845 224,1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676 090,4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94 454,2</w:t>
            </w:r>
          </w:p>
        </w:tc>
        <w:tc>
          <w:tcPr>
            <w:tcW w:w="122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63 523,7</w:t>
            </w:r>
          </w:p>
        </w:tc>
        <w:tc>
          <w:tcPr>
            <w:tcW w:w="123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39 110,2</w:t>
            </w:r>
          </w:p>
        </w:tc>
      </w:tr>
      <w:tr w:rsidR="009C42B6" w:rsidRPr="009C42B6" w:rsidTr="009C42B6">
        <w:trPr>
          <w:trHeight w:val="6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1 346,8</w:t>
            </w:r>
          </w:p>
        </w:tc>
      </w:tr>
      <w:tr w:rsidR="009C42B6" w:rsidRPr="009C42B6" w:rsidTr="009C42B6">
        <w:trPr>
          <w:trHeight w:val="69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1 346,8</w:t>
            </w:r>
          </w:p>
        </w:tc>
      </w:tr>
      <w:tr w:rsidR="009C42B6" w:rsidRPr="009C42B6" w:rsidTr="009C42B6">
        <w:trPr>
          <w:trHeight w:val="9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Главы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1 346,8</w:t>
            </w:r>
          </w:p>
        </w:tc>
      </w:tr>
      <w:tr w:rsidR="009C42B6" w:rsidRPr="009C42B6" w:rsidTr="009C42B6">
        <w:trPr>
          <w:trHeight w:val="57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1 346,8</w:t>
            </w:r>
          </w:p>
        </w:tc>
      </w:tr>
      <w:tr w:rsidR="009C42B6" w:rsidRPr="009C42B6" w:rsidTr="009C42B6">
        <w:trPr>
          <w:trHeight w:val="130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41150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1 346,8</w:t>
            </w:r>
          </w:p>
        </w:tc>
      </w:tr>
      <w:tr w:rsidR="009C42B6" w:rsidRPr="009C42B6" w:rsidTr="009C42B6">
        <w:trPr>
          <w:trHeight w:val="79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41150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1 574,9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1 346,8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1 346,8</w:t>
            </w:r>
          </w:p>
        </w:tc>
      </w:tr>
      <w:tr w:rsidR="009C42B6" w:rsidRPr="009C42B6" w:rsidTr="009C42B6">
        <w:trPr>
          <w:trHeight w:val="9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36 902,8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12 568,2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12 623,4</w:t>
            </w:r>
          </w:p>
        </w:tc>
      </w:tr>
      <w:tr w:rsidR="009C42B6" w:rsidRPr="009C42B6" w:rsidTr="009C42B6">
        <w:trPr>
          <w:trHeight w:val="84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35,0</w:t>
            </w:r>
          </w:p>
        </w:tc>
      </w:tr>
      <w:tr w:rsidR="009C42B6" w:rsidRPr="009C42B6" w:rsidTr="009C42B6">
        <w:trPr>
          <w:trHeight w:val="4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lastRenderedPageBreak/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Подготовка, переподготовка и повышение квалификации кадров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41250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41250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8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41250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100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 Республики Мордовия"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20,0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20,0</w:t>
            </w:r>
          </w:p>
        </w:tc>
      </w:tr>
      <w:tr w:rsidR="009C42B6" w:rsidRPr="009C42B6" w:rsidTr="009C42B6">
        <w:trPr>
          <w:trHeight w:val="9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20,0</w:t>
            </w:r>
          </w:p>
        </w:tc>
      </w:tr>
      <w:tr w:rsidR="009C42B6" w:rsidRPr="009C42B6" w:rsidTr="009C42B6">
        <w:trPr>
          <w:trHeight w:val="73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20,0</w:t>
            </w:r>
          </w:p>
        </w:tc>
      </w:tr>
      <w:tr w:rsidR="009C42B6" w:rsidRPr="009C42B6" w:rsidTr="009C42B6">
        <w:trPr>
          <w:trHeight w:val="7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682,6</w:t>
            </w:r>
          </w:p>
        </w:tc>
      </w:tr>
      <w:tr w:rsidR="009C42B6" w:rsidRPr="009C42B6" w:rsidTr="009C42B6">
        <w:trPr>
          <w:trHeight w:val="70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682,6</w:t>
            </w:r>
          </w:p>
        </w:tc>
      </w:tr>
      <w:tr w:rsidR="009C42B6" w:rsidRPr="009C42B6" w:rsidTr="009C42B6">
        <w:trPr>
          <w:trHeight w:val="79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680,2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681,3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682,6</w:t>
            </w:r>
          </w:p>
        </w:tc>
      </w:tr>
      <w:tr w:rsidR="009C42B6" w:rsidRPr="009C42B6" w:rsidTr="009C42B6">
        <w:trPr>
          <w:trHeight w:val="10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77550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637,2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638,3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639,5</w:t>
            </w:r>
          </w:p>
        </w:tc>
      </w:tr>
      <w:tr w:rsidR="009C42B6" w:rsidRPr="009C42B6" w:rsidTr="009C42B6">
        <w:trPr>
          <w:trHeight w:val="9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77550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524,3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632,4</w:t>
            </w:r>
          </w:p>
        </w:tc>
      </w:tr>
      <w:tr w:rsidR="009C42B6" w:rsidRPr="009C42B6" w:rsidTr="009C42B6">
        <w:trPr>
          <w:trHeight w:val="5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77550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524,3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631,2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632,4</w:t>
            </w:r>
          </w:p>
        </w:tc>
      </w:tr>
      <w:tr w:rsidR="009C42B6" w:rsidRPr="009C42B6" w:rsidTr="009C42B6">
        <w:trPr>
          <w:trHeight w:val="6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77550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112,9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7,1</w:t>
            </w:r>
          </w:p>
        </w:tc>
      </w:tr>
      <w:tr w:rsidR="009C42B6" w:rsidRPr="009C42B6" w:rsidTr="009C42B6">
        <w:trPr>
          <w:trHeight w:val="58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77550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112,9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7,1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7,1</w:t>
            </w:r>
          </w:p>
        </w:tc>
      </w:tr>
      <w:tr w:rsidR="009C42B6" w:rsidRPr="009C42B6" w:rsidTr="009C42B6">
        <w:trPr>
          <w:trHeight w:val="12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Z0820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43,1</w:t>
            </w:r>
          </w:p>
        </w:tc>
      </w:tr>
      <w:tr w:rsidR="009C42B6" w:rsidRPr="009C42B6" w:rsidTr="009C42B6">
        <w:trPr>
          <w:trHeight w:val="114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Z0820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43,1</w:t>
            </w:r>
          </w:p>
        </w:tc>
      </w:tr>
      <w:tr w:rsidR="009C42B6" w:rsidRPr="009C42B6" w:rsidTr="009C42B6">
        <w:trPr>
          <w:trHeight w:val="54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Z0820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43,0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43,1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</w:tr>
      <w:tr w:rsidR="009C42B6" w:rsidRPr="009C42B6" w:rsidTr="009C42B6">
        <w:trPr>
          <w:trHeight w:val="145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25.10.2002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</w:tr>
      <w:tr w:rsidR="009C42B6" w:rsidRPr="009C42B6" w:rsidTr="009C42B6">
        <w:trPr>
          <w:trHeight w:val="157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77570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</w:tr>
      <w:tr w:rsidR="009C42B6" w:rsidRPr="009C42B6" w:rsidTr="009C42B6">
        <w:trPr>
          <w:trHeight w:val="109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77570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</w:tr>
      <w:tr w:rsidR="009C42B6" w:rsidRPr="009C42B6" w:rsidTr="009C42B6">
        <w:trPr>
          <w:trHeight w:val="57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77570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22,3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140,9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139,1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137,7</w:t>
            </w:r>
          </w:p>
        </w:tc>
      </w:tr>
      <w:tr w:rsidR="009C42B6" w:rsidRPr="009C42B6" w:rsidTr="009C42B6">
        <w:trPr>
          <w:trHeight w:val="145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140,9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139,1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137,7</w:t>
            </w:r>
          </w:p>
        </w:tc>
      </w:tr>
      <w:tr w:rsidR="009C42B6" w:rsidRPr="009C42B6" w:rsidTr="009C42B6">
        <w:trPr>
          <w:trHeight w:val="11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140,9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139,1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137,7</w:t>
            </w:r>
          </w:p>
        </w:tc>
      </w:tr>
      <w:tr w:rsidR="009C42B6" w:rsidRPr="009C42B6" w:rsidTr="009C42B6">
        <w:trPr>
          <w:trHeight w:val="9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124,9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123,5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99,6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124,9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123,5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14,2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14,2</w:t>
            </w:r>
          </w:p>
        </w:tc>
      </w:tr>
      <w:tr w:rsidR="009C42B6" w:rsidRPr="009C42B6" w:rsidTr="009C42B6">
        <w:trPr>
          <w:trHeight w:val="9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"Цифровая трансформация  Рузаевского муниципального  района на 2021-2024 годы"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640,0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46,0</w:t>
            </w:r>
          </w:p>
        </w:tc>
      </w:tr>
      <w:tr w:rsidR="009C42B6" w:rsidRPr="009C42B6" w:rsidTr="009C42B6">
        <w:trPr>
          <w:trHeight w:val="3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Подпрограмма "Информационная инфраструктура"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380,0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15,6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15,6</w:t>
            </w:r>
          </w:p>
        </w:tc>
      </w:tr>
      <w:tr w:rsidR="009C42B6" w:rsidRPr="009C42B6" w:rsidTr="009C42B6">
        <w:trPr>
          <w:trHeight w:val="11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"Устранение цифрового неравенства, подключение к сети "Интернет" общественно значимых объектов Рузаевского муниципального  района Республики Мордовия"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13,6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13,6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13,6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13,6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13,6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Подпрограмма "Цифровое государственное управление"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15,4</w:t>
            </w:r>
          </w:p>
        </w:tc>
      </w:tr>
      <w:tr w:rsidR="009C42B6" w:rsidRPr="009C42B6" w:rsidTr="009C42B6">
        <w:trPr>
          <w:trHeight w:val="4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"Цифровая трансформация муниципальных услуг и сервисов"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7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5,4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5,4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5,4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5,4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Подпрограмма "Информационная безопасность"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84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"Разработка и внедрение нормативно - правовых документов, регламентирующих порядок создания и функционирования системы информационной безопасности в органах местного самоуправления"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6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6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6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6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"Аттестация объектов информатизации на соответствие требованиям по защите информации"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13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1 509,9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1 510,8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1 511,9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1 509,9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1 510,8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1 511,9</w:t>
            </w:r>
          </w:p>
        </w:tc>
      </w:tr>
      <w:tr w:rsidR="009C42B6" w:rsidRPr="009C42B6" w:rsidTr="009C42B6">
        <w:trPr>
          <w:trHeight w:val="129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543,0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543,9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545,0</w:t>
            </w:r>
          </w:p>
        </w:tc>
      </w:tr>
      <w:tr w:rsidR="009C42B6" w:rsidRPr="009C42B6" w:rsidTr="009C42B6">
        <w:trPr>
          <w:trHeight w:val="12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323,3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535,8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537,9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323,3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535,8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537,9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219,7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8,1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7,1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219,7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8,1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7,1</w:t>
            </w:r>
          </w:p>
        </w:tc>
      </w:tr>
      <w:tr w:rsidR="009C42B6" w:rsidRPr="009C42B6" w:rsidTr="009C42B6">
        <w:trPr>
          <w:trHeight w:val="219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Республики Мордовия"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77030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949,1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949,1</w:t>
            </w:r>
          </w:p>
        </w:tc>
      </w:tr>
      <w:tr w:rsidR="009C42B6" w:rsidRPr="009C42B6" w:rsidTr="009C42B6">
        <w:trPr>
          <w:trHeight w:val="133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77030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910,3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895,2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77030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910,3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895,2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895,2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77030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38,8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53,9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77030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38,8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53,9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53,9</w:t>
            </w:r>
          </w:p>
        </w:tc>
      </w:tr>
      <w:tr w:rsidR="009C42B6" w:rsidRPr="009C42B6" w:rsidTr="009C42B6">
        <w:trPr>
          <w:trHeight w:val="18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77150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17,8</w:t>
            </w:r>
          </w:p>
        </w:tc>
      </w:tr>
      <w:tr w:rsidR="009C42B6" w:rsidRPr="009C42B6" w:rsidTr="009C42B6">
        <w:trPr>
          <w:trHeight w:val="10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77150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17,8</w:t>
            </w:r>
          </w:p>
        </w:tc>
      </w:tr>
      <w:tr w:rsidR="009C42B6" w:rsidRPr="009C42B6" w:rsidTr="009C42B6">
        <w:trPr>
          <w:trHeight w:val="9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77150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17,8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17,8</w:t>
            </w:r>
          </w:p>
        </w:tc>
      </w:tr>
      <w:tr w:rsidR="009C42B6" w:rsidRPr="009C42B6" w:rsidTr="009C42B6">
        <w:trPr>
          <w:trHeight w:val="84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33 832,8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10 091,3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10 145,5</w:t>
            </w:r>
          </w:p>
        </w:tc>
      </w:tr>
      <w:tr w:rsidR="009C42B6" w:rsidRPr="009C42B6" w:rsidTr="009C42B6">
        <w:trPr>
          <w:trHeight w:val="69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33 832,8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10 091,3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10 145,5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27 574,1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8 328,1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8 328,9</w:t>
            </w:r>
          </w:p>
        </w:tc>
      </w:tr>
      <w:tr w:rsidR="009C42B6" w:rsidRPr="009C42B6" w:rsidTr="009C42B6">
        <w:trPr>
          <w:trHeight w:val="13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27 574,1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8 328,1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8 328,9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27 574,1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8 328,1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8 328,9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5 100,5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1 099,4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1 151,6</w:t>
            </w:r>
          </w:p>
        </w:tc>
      </w:tr>
      <w:tr w:rsidR="009C42B6" w:rsidRPr="009C42B6" w:rsidTr="009C42B6">
        <w:trPr>
          <w:trHeight w:val="12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325,3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227,5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227,5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325,3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227,5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227,5</w:t>
            </w:r>
          </w:p>
        </w:tc>
      </w:tr>
      <w:tr w:rsidR="009C42B6" w:rsidRPr="009C42B6" w:rsidTr="009C42B6">
        <w:trPr>
          <w:trHeight w:val="85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4 449,5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817,7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697,8</w:t>
            </w:r>
          </w:p>
        </w:tc>
      </w:tr>
      <w:tr w:rsidR="009C42B6" w:rsidRPr="009C42B6" w:rsidTr="009C42B6">
        <w:trPr>
          <w:trHeight w:val="79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4 449,5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817,7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697,8</w:t>
            </w:r>
          </w:p>
        </w:tc>
      </w:tr>
      <w:tr w:rsidR="009C42B6" w:rsidRPr="009C42B6" w:rsidTr="009C42B6">
        <w:trPr>
          <w:trHeight w:val="6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325,7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226,3</w:t>
            </w:r>
          </w:p>
        </w:tc>
      </w:tr>
      <w:tr w:rsidR="009C42B6" w:rsidRPr="009C42B6" w:rsidTr="009C42B6">
        <w:trPr>
          <w:trHeight w:val="6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850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165,7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226,3</w:t>
            </w:r>
          </w:p>
        </w:tc>
      </w:tr>
      <w:tr w:rsidR="009C42B6" w:rsidRPr="009C42B6" w:rsidTr="009C42B6">
        <w:trPr>
          <w:trHeight w:val="267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lastRenderedPageBreak/>
              <w:t>Иные межбюджетные трансферты на осуществление полномочий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на территории муниципального района, осуществляемых в соответствии с Федеральным законом от 13 марта 2006 года № 38-ФЗ "О рекламе"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44111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44111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44111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6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77540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662,7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663,8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665,0</w:t>
            </w:r>
          </w:p>
        </w:tc>
      </w:tr>
      <w:tr w:rsidR="009C42B6" w:rsidRPr="009C42B6" w:rsidTr="009C42B6">
        <w:trPr>
          <w:trHeight w:val="147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646,4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648,4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650,8</w:t>
            </w:r>
          </w:p>
        </w:tc>
      </w:tr>
      <w:tr w:rsidR="009C42B6" w:rsidRPr="009C42B6" w:rsidTr="009C42B6">
        <w:trPr>
          <w:trHeight w:val="7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646,4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648,4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650,8</w:t>
            </w:r>
          </w:p>
        </w:tc>
      </w:tr>
      <w:tr w:rsidR="009C42B6" w:rsidRPr="009C42B6" w:rsidTr="009C42B6">
        <w:trPr>
          <w:trHeight w:val="73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14,2</w:t>
            </w:r>
          </w:p>
        </w:tc>
      </w:tr>
      <w:tr w:rsidR="009C42B6" w:rsidRPr="009C42B6" w:rsidTr="009C42B6">
        <w:trPr>
          <w:trHeight w:val="73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14,2</w:t>
            </w:r>
          </w:p>
        </w:tc>
      </w:tr>
      <w:tr w:rsidR="009C42B6" w:rsidRPr="009C42B6" w:rsidTr="009C42B6">
        <w:trPr>
          <w:trHeight w:val="6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78050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480,5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9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78050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432,5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78050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432,5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78050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48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78050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48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42,4</w:t>
            </w:r>
          </w:p>
        </w:tc>
      </w:tr>
      <w:tr w:rsidR="009C42B6" w:rsidRPr="009C42B6" w:rsidTr="009C42B6">
        <w:trPr>
          <w:trHeight w:val="6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42,4</w:t>
            </w:r>
          </w:p>
        </w:tc>
      </w:tr>
      <w:tr w:rsidR="009C42B6" w:rsidRPr="009C42B6" w:rsidTr="009C42B6">
        <w:trPr>
          <w:trHeight w:val="9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77560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19,8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20,5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77560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19,8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20,5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77560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19,8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20,5</w:t>
            </w:r>
          </w:p>
        </w:tc>
      </w:tr>
      <w:tr w:rsidR="009C42B6" w:rsidRPr="009C42B6" w:rsidTr="009C42B6">
        <w:trPr>
          <w:trHeight w:val="145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21,9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21,9</w:t>
            </w:r>
          </w:p>
        </w:tc>
      </w:tr>
      <w:tr w:rsidR="009C42B6" w:rsidRPr="009C42B6" w:rsidTr="009C42B6">
        <w:trPr>
          <w:trHeight w:val="11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1,9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1,9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1,9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1,9</w:t>
            </w:r>
          </w:p>
        </w:tc>
      </w:tr>
      <w:tr w:rsidR="009C42B6" w:rsidRPr="009C42B6" w:rsidTr="009C42B6">
        <w:trPr>
          <w:trHeight w:val="4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Судебная система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225,3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13,7</w:t>
            </w:r>
          </w:p>
        </w:tc>
      </w:tr>
      <w:tr w:rsidR="009C42B6" w:rsidRPr="009C42B6" w:rsidTr="009C42B6">
        <w:trPr>
          <w:trHeight w:val="84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225,3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13,7</w:t>
            </w:r>
          </w:p>
        </w:tc>
      </w:tr>
      <w:tr w:rsidR="009C42B6" w:rsidRPr="009C42B6" w:rsidTr="009C42B6">
        <w:trPr>
          <w:trHeight w:val="70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225,3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13,7</w:t>
            </w:r>
          </w:p>
        </w:tc>
      </w:tr>
      <w:tr w:rsidR="009C42B6" w:rsidRPr="009C42B6" w:rsidTr="009C42B6">
        <w:trPr>
          <w:trHeight w:val="127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51200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225,3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13,7</w:t>
            </w:r>
          </w:p>
        </w:tc>
      </w:tr>
      <w:tr w:rsidR="009C42B6" w:rsidRPr="009C42B6" w:rsidTr="009C42B6">
        <w:trPr>
          <w:trHeight w:val="9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51200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225,3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13,7</w:t>
            </w:r>
          </w:p>
        </w:tc>
      </w:tr>
      <w:tr w:rsidR="009C42B6" w:rsidRPr="009C42B6" w:rsidTr="009C42B6">
        <w:trPr>
          <w:trHeight w:val="9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51200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225,3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13,7</w:t>
            </w:r>
          </w:p>
        </w:tc>
      </w:tr>
      <w:tr w:rsidR="009C42B6" w:rsidRPr="009C42B6" w:rsidTr="009C42B6">
        <w:trPr>
          <w:trHeight w:val="9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9 847,6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10 525,3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7 748,2</w:t>
            </w:r>
          </w:p>
        </w:tc>
      </w:tr>
      <w:tr w:rsidR="009C42B6" w:rsidRPr="009C42B6" w:rsidTr="009C42B6">
        <w:trPr>
          <w:trHeight w:val="100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97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7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12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8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11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9 842,6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7 743,2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9 842,6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10 520,3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7 743,2</w:t>
            </w:r>
          </w:p>
        </w:tc>
      </w:tr>
      <w:tr w:rsidR="009C42B6" w:rsidRPr="009C42B6" w:rsidTr="009C42B6">
        <w:trPr>
          <w:trHeight w:val="69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9 398,0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10 228,4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7 442,5</w:t>
            </w:r>
          </w:p>
        </w:tc>
      </w:tr>
      <w:tr w:rsidR="009C42B6" w:rsidRPr="009C42B6" w:rsidTr="009C42B6">
        <w:trPr>
          <w:trHeight w:val="117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9 398,0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10 228,4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7 442,5</w:t>
            </w:r>
          </w:p>
        </w:tc>
      </w:tr>
      <w:tr w:rsidR="009C42B6" w:rsidRPr="009C42B6" w:rsidTr="009C42B6">
        <w:trPr>
          <w:trHeight w:val="69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9 398,0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10 228,4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7 442,5</w:t>
            </w:r>
          </w:p>
        </w:tc>
      </w:tr>
      <w:tr w:rsidR="009C42B6" w:rsidRPr="009C42B6" w:rsidTr="009C42B6">
        <w:trPr>
          <w:trHeight w:val="6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444,6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291,9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300,7</w:t>
            </w:r>
          </w:p>
        </w:tc>
      </w:tr>
      <w:tr w:rsidR="009C42B6" w:rsidRPr="009C42B6" w:rsidTr="009C42B6">
        <w:trPr>
          <w:trHeight w:val="12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79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7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241,2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7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241,2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619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35,7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35,7</w:t>
            </w:r>
          </w:p>
        </w:tc>
      </w:tr>
      <w:tr w:rsidR="009C42B6" w:rsidRPr="009C42B6" w:rsidTr="009C42B6">
        <w:trPr>
          <w:trHeight w:val="619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850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35,7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35,7</w:t>
            </w:r>
          </w:p>
        </w:tc>
      </w:tr>
      <w:tr w:rsidR="009C42B6" w:rsidRPr="009C42B6" w:rsidTr="009C42B6">
        <w:trPr>
          <w:trHeight w:val="3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1 980,0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</w:tr>
      <w:tr w:rsidR="009C42B6" w:rsidRPr="009C42B6" w:rsidTr="009C42B6">
        <w:trPr>
          <w:trHeight w:val="8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1 980,0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</w:tr>
      <w:tr w:rsidR="009C42B6" w:rsidRPr="009C42B6" w:rsidTr="009C42B6">
        <w:trPr>
          <w:trHeight w:val="9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1 980,0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</w:tr>
      <w:tr w:rsidR="009C42B6" w:rsidRPr="009C42B6" w:rsidTr="009C42B6">
        <w:trPr>
          <w:trHeight w:val="6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lastRenderedPageBreak/>
              <w:t>Резервный фонд Администрации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41180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1 980,0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</w:tr>
      <w:tr w:rsidR="009C42B6" w:rsidRPr="009C42B6" w:rsidTr="009C42B6">
        <w:trPr>
          <w:trHeight w:val="5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1 980,0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870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1 980,0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2 000,0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2 000,0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43 923,6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37 067,6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15 378,1</w:t>
            </w:r>
          </w:p>
        </w:tc>
      </w:tr>
      <w:tr w:rsidR="009C42B6" w:rsidRPr="009C42B6" w:rsidTr="009C42B6">
        <w:trPr>
          <w:trHeight w:val="7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43 923,6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37 067,6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15 378,1</w:t>
            </w:r>
          </w:p>
        </w:tc>
      </w:tr>
      <w:tr w:rsidR="009C42B6" w:rsidRPr="009C42B6" w:rsidTr="009C42B6">
        <w:trPr>
          <w:trHeight w:val="10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43 923,6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37 067,6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15 378,1</w:t>
            </w:r>
          </w:p>
        </w:tc>
      </w:tr>
      <w:tr w:rsidR="009C42B6" w:rsidRPr="009C42B6" w:rsidTr="009C42B6">
        <w:trPr>
          <w:trHeight w:val="5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4 256,7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2 506,7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850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2 460,4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proofErr w:type="gramStart"/>
            <w:r w:rsidRPr="009C42B6">
              <w:rPr>
                <w:bCs/>
                <w:i/>
                <w:iCs/>
                <w:sz w:val="16"/>
                <w:szCs w:val="16"/>
              </w:rPr>
              <w:t>Мероприятия</w:t>
            </w:r>
            <w:proofErr w:type="gramEnd"/>
            <w:r w:rsidRPr="009C42B6">
              <w:rPr>
                <w:bCs/>
                <w:i/>
                <w:iCs/>
                <w:sz w:val="16"/>
                <w:szCs w:val="16"/>
              </w:rPr>
              <w:t xml:space="preserve"> связанные с муниципальным управлением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2 158,4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22 428,3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531,5</w:t>
            </w:r>
          </w:p>
        </w:tc>
      </w:tr>
      <w:tr w:rsidR="009C42B6" w:rsidRPr="009C42B6" w:rsidTr="009C42B6">
        <w:trPr>
          <w:trHeight w:val="79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41210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2 158,4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22 428,3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531,5</w:t>
            </w:r>
          </w:p>
        </w:tc>
      </w:tr>
      <w:tr w:rsidR="009C42B6" w:rsidRPr="009C42B6" w:rsidTr="009C42B6">
        <w:trPr>
          <w:trHeight w:val="7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41210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2 158,4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22 428,3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531,5</w:t>
            </w:r>
          </w:p>
        </w:tc>
      </w:tr>
      <w:tr w:rsidR="009C42B6" w:rsidRPr="009C42B6" w:rsidTr="009C42B6">
        <w:trPr>
          <w:trHeight w:val="85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Исполнение судебных актов, предусматривающих обращение взыскания на средства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700,0</w:t>
            </w:r>
          </w:p>
        </w:tc>
      </w:tr>
      <w:tr w:rsidR="009C42B6" w:rsidRPr="009C42B6" w:rsidTr="009C42B6">
        <w:trPr>
          <w:trHeight w:val="589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700,0</w:t>
            </w:r>
          </w:p>
        </w:tc>
      </w:tr>
      <w:tr w:rsidR="009C42B6" w:rsidRPr="009C42B6" w:rsidTr="009C42B6">
        <w:trPr>
          <w:trHeight w:val="589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700,0</w:t>
            </w:r>
          </w:p>
        </w:tc>
      </w:tr>
      <w:tr w:rsidR="009C42B6" w:rsidRPr="009C42B6" w:rsidTr="009C42B6">
        <w:trPr>
          <w:trHeight w:val="7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42200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3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42200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85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42200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61020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29 109,1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8 277,4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8 677,4</w:t>
            </w:r>
          </w:p>
        </w:tc>
      </w:tr>
      <w:tr w:rsidR="009C42B6" w:rsidRPr="009C42B6" w:rsidTr="009C42B6">
        <w:trPr>
          <w:trHeight w:val="6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61020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29 109,1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8 277,4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8 677,4</w:t>
            </w:r>
          </w:p>
        </w:tc>
      </w:tr>
      <w:tr w:rsidR="009C42B6" w:rsidRPr="009C42B6" w:rsidTr="009C42B6">
        <w:trPr>
          <w:trHeight w:val="6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 xml:space="preserve">Субсидии автономным учреждениям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61020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29 109,1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8 277,4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8 677,4</w:t>
            </w:r>
          </w:p>
        </w:tc>
      </w:tr>
      <w:tr w:rsidR="009C42B6" w:rsidRPr="009C42B6" w:rsidTr="009C42B6">
        <w:trPr>
          <w:trHeight w:val="85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52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3 648,9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2 861,9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1 869,2</w:t>
            </w:r>
          </w:p>
        </w:tc>
      </w:tr>
      <w:tr w:rsidR="009C42B6" w:rsidRPr="009C42B6" w:rsidTr="009C42B6">
        <w:trPr>
          <w:trHeight w:val="85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61200</w:t>
            </w:r>
          </w:p>
        </w:tc>
        <w:tc>
          <w:tcPr>
            <w:tcW w:w="52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3 648,9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2 861,9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1 869,2</w:t>
            </w:r>
          </w:p>
        </w:tc>
      </w:tr>
      <w:tr w:rsidR="009C42B6" w:rsidRPr="009C42B6" w:rsidTr="009C42B6">
        <w:trPr>
          <w:trHeight w:val="5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61200</w:t>
            </w:r>
          </w:p>
        </w:tc>
        <w:tc>
          <w:tcPr>
            <w:tcW w:w="52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3 648,9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2 861,9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1 869,2</w:t>
            </w:r>
          </w:p>
        </w:tc>
      </w:tr>
      <w:tr w:rsidR="009C42B6" w:rsidRPr="009C42B6" w:rsidTr="009C42B6">
        <w:trPr>
          <w:trHeight w:val="6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61230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3 814,5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3 600,0</w:t>
            </w:r>
          </w:p>
        </w:tc>
      </w:tr>
      <w:tr w:rsidR="009C42B6" w:rsidRPr="009C42B6" w:rsidTr="009C42B6">
        <w:trPr>
          <w:trHeight w:val="6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61230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3 814,5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3 600,0</w:t>
            </w:r>
          </w:p>
        </w:tc>
      </w:tr>
      <w:tr w:rsidR="009C42B6" w:rsidRPr="009C42B6" w:rsidTr="009C42B6">
        <w:trPr>
          <w:trHeight w:val="6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61230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3 814,5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3 600,0</w:t>
            </w:r>
          </w:p>
        </w:tc>
      </w:tr>
      <w:tr w:rsidR="009C42B6" w:rsidRPr="009C42B6" w:rsidTr="009C42B6">
        <w:trPr>
          <w:trHeight w:val="69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5 419,3</w:t>
            </w:r>
          </w:p>
        </w:tc>
        <w:tc>
          <w:tcPr>
            <w:tcW w:w="122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3 262,1</w:t>
            </w:r>
          </w:p>
        </w:tc>
        <w:tc>
          <w:tcPr>
            <w:tcW w:w="123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3 283,9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2 298,7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2 298,7</w:t>
            </w:r>
          </w:p>
        </w:tc>
      </w:tr>
      <w:tr w:rsidR="009C42B6" w:rsidRPr="009C42B6" w:rsidTr="009C42B6">
        <w:trPr>
          <w:trHeight w:val="10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2 779,7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2 276,9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2 298,7</w:t>
            </w:r>
          </w:p>
        </w:tc>
      </w:tr>
      <w:tr w:rsidR="009C42B6" w:rsidRPr="009C42B6" w:rsidTr="009C42B6">
        <w:trPr>
          <w:trHeight w:val="9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59300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2 779,7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2 276,9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2 298,7</w:t>
            </w:r>
          </w:p>
        </w:tc>
      </w:tr>
      <w:tr w:rsidR="009C42B6" w:rsidRPr="009C42B6" w:rsidTr="009C42B6">
        <w:trPr>
          <w:trHeight w:val="10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59300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2 360,0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1 729,8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1 751,6</w:t>
            </w:r>
          </w:p>
        </w:tc>
      </w:tr>
      <w:tr w:rsidR="009C42B6" w:rsidRPr="009C42B6" w:rsidTr="009C42B6">
        <w:trPr>
          <w:trHeight w:val="69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59300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2 360,0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1 729,8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1 751,6</w:t>
            </w:r>
          </w:p>
        </w:tc>
      </w:tr>
      <w:tr w:rsidR="009C42B6" w:rsidRPr="009C42B6" w:rsidTr="009C42B6">
        <w:trPr>
          <w:trHeight w:val="7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59300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419,7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547,1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547,1</w:t>
            </w:r>
          </w:p>
        </w:tc>
      </w:tr>
      <w:tr w:rsidR="009C42B6" w:rsidRPr="009C42B6" w:rsidTr="009C42B6">
        <w:trPr>
          <w:trHeight w:val="7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59300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419,7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547,1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547,1</w:t>
            </w:r>
          </w:p>
        </w:tc>
      </w:tr>
      <w:tr w:rsidR="009C42B6" w:rsidRPr="009C42B6" w:rsidTr="009C42B6">
        <w:trPr>
          <w:trHeight w:val="4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2 492,1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985,2</w:t>
            </w:r>
          </w:p>
        </w:tc>
      </w:tr>
      <w:tr w:rsidR="009C42B6" w:rsidRPr="009C42B6" w:rsidTr="009C42B6">
        <w:trPr>
          <w:trHeight w:val="67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бюджетных средств Рузаевского муниципального района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2 492,1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985,2</w:t>
            </w:r>
          </w:p>
        </w:tc>
      </w:tr>
      <w:tr w:rsidR="009C42B6" w:rsidRPr="009C42B6" w:rsidTr="009C42B6">
        <w:trPr>
          <w:trHeight w:val="7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бюджетных средств Рузаевского муниципального района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2 492,1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985,2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985,2</w:t>
            </w:r>
          </w:p>
        </w:tc>
      </w:tr>
      <w:tr w:rsidR="009C42B6" w:rsidRPr="009C42B6" w:rsidTr="009C42B6">
        <w:trPr>
          <w:trHeight w:val="12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61040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2 492,1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</w:tr>
      <w:tr w:rsidR="009C42B6" w:rsidRPr="009C42B6" w:rsidTr="009C42B6">
        <w:trPr>
          <w:trHeight w:val="8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61040</w:t>
            </w:r>
          </w:p>
        </w:tc>
        <w:tc>
          <w:tcPr>
            <w:tcW w:w="52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2 492,1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</w:tr>
      <w:tr w:rsidR="009C42B6" w:rsidRPr="009C42B6" w:rsidTr="009C42B6">
        <w:trPr>
          <w:trHeight w:val="5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Субсидии автономным учреждениям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61040</w:t>
            </w:r>
          </w:p>
        </w:tc>
        <w:tc>
          <w:tcPr>
            <w:tcW w:w="52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2 492,1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</w:tr>
      <w:tr w:rsidR="009C42B6" w:rsidRPr="009C42B6" w:rsidTr="009C42B6">
        <w:trPr>
          <w:trHeight w:val="97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84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84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80190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80190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80190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52 343,5</w:t>
            </w:r>
          </w:p>
        </w:tc>
        <w:tc>
          <w:tcPr>
            <w:tcW w:w="122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16 581,9</w:t>
            </w:r>
          </w:p>
        </w:tc>
        <w:tc>
          <w:tcPr>
            <w:tcW w:w="123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17 084,2</w:t>
            </w:r>
          </w:p>
        </w:tc>
      </w:tr>
      <w:tr w:rsidR="009C42B6" w:rsidRPr="009C42B6" w:rsidTr="009C42B6">
        <w:trPr>
          <w:trHeight w:val="4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1 617,9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1 939,2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1 554,7</w:t>
            </w:r>
          </w:p>
        </w:tc>
      </w:tr>
      <w:tr w:rsidR="009C42B6" w:rsidRPr="009C42B6" w:rsidTr="009C42B6">
        <w:trPr>
          <w:trHeight w:val="139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2020-2025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1 011,0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1 358,7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1 000,6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Подпрограмма "Поддержка и развитие кадрового потенциала"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1 011,0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1 358,7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1 000,6</w:t>
            </w:r>
          </w:p>
        </w:tc>
      </w:tr>
      <w:tr w:rsidR="009C42B6" w:rsidRPr="009C42B6" w:rsidTr="009C42B6">
        <w:trPr>
          <w:trHeight w:val="133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1 011,0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1 358,7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1 000,6</w:t>
            </w:r>
          </w:p>
        </w:tc>
      </w:tr>
      <w:tr w:rsidR="009C42B6" w:rsidRPr="009C42B6" w:rsidTr="009C42B6">
        <w:trPr>
          <w:trHeight w:val="403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установленной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77160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73,6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118,3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118,2</w:t>
            </w:r>
          </w:p>
        </w:tc>
      </w:tr>
      <w:tr w:rsidR="009C42B6" w:rsidRPr="009C42B6" w:rsidTr="009C42B6">
        <w:trPr>
          <w:trHeight w:val="5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77160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73,6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118,3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118,2</w:t>
            </w:r>
          </w:p>
        </w:tc>
      </w:tr>
      <w:tr w:rsidR="009C42B6" w:rsidRPr="009C42B6" w:rsidTr="009C42B6">
        <w:trPr>
          <w:trHeight w:val="5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77160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73,6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118,3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118,2</w:t>
            </w:r>
          </w:p>
        </w:tc>
      </w:tr>
      <w:tr w:rsidR="009C42B6" w:rsidRPr="009C42B6" w:rsidTr="009C42B6">
        <w:trPr>
          <w:trHeight w:val="26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502,7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673,2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472,2</w:t>
            </w:r>
          </w:p>
        </w:tc>
      </w:tr>
      <w:tr w:rsidR="009C42B6" w:rsidRPr="009C42B6" w:rsidTr="009C42B6">
        <w:trPr>
          <w:trHeight w:val="6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502,7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673,2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472,2</w:t>
            </w:r>
          </w:p>
        </w:tc>
      </w:tr>
      <w:tr w:rsidR="009C42B6" w:rsidRPr="009C42B6" w:rsidTr="009C42B6">
        <w:trPr>
          <w:trHeight w:val="6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502,7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673,2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472,2</w:t>
            </w:r>
          </w:p>
        </w:tc>
      </w:tr>
      <w:tr w:rsidR="009C42B6" w:rsidRPr="009C42B6" w:rsidTr="009C42B6">
        <w:trPr>
          <w:trHeight w:val="250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77200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434,7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567,2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410,2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77200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434,7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567,2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410,2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77200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434,7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567,2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410,2</w:t>
            </w:r>
          </w:p>
        </w:tc>
      </w:tr>
      <w:tr w:rsidR="009C42B6" w:rsidRPr="009C42B6" w:rsidTr="009C42B6">
        <w:trPr>
          <w:trHeight w:val="85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606,9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580,5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554,1</w:t>
            </w:r>
          </w:p>
        </w:tc>
      </w:tr>
      <w:tr w:rsidR="009C42B6" w:rsidRPr="009C42B6" w:rsidTr="009C42B6">
        <w:trPr>
          <w:trHeight w:val="118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606,9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580,5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554,1</w:t>
            </w:r>
          </w:p>
        </w:tc>
      </w:tr>
      <w:tr w:rsidR="009C42B6" w:rsidRPr="009C42B6" w:rsidTr="009C42B6">
        <w:trPr>
          <w:trHeight w:val="67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</w:t>
            </w:r>
            <w:proofErr w:type="gramStart"/>
            <w:r w:rsidRPr="009C42B6">
              <w:rPr>
                <w:bCs/>
                <w:i/>
                <w:iCs/>
                <w:sz w:val="16"/>
                <w:szCs w:val="16"/>
              </w:rPr>
              <w:t>по организации мероприятий при осуществлении деятельности по обращению с  животными без владельцев</w:t>
            </w:r>
            <w:proofErr w:type="gramEnd"/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606,9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580,5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554,1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606,9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580,5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554,1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606,9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580,5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554,1</w:t>
            </w:r>
          </w:p>
        </w:tc>
      </w:tr>
      <w:tr w:rsidR="009C42B6" w:rsidRPr="009C42B6" w:rsidTr="009C42B6">
        <w:trPr>
          <w:trHeight w:val="54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50 567,2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14 642,7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15 529,5</w:t>
            </w:r>
          </w:p>
        </w:tc>
      </w:tr>
      <w:tr w:rsidR="009C42B6" w:rsidRPr="009C42B6" w:rsidTr="009C42B6">
        <w:trPr>
          <w:trHeight w:val="87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36 499,6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36 499,6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"Ремонт автомобильных дорого"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8 777,7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lastRenderedPageBreak/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57840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8 777,7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57840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8 777,7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57840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8 777,7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4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Региональный проект "Дорожная сеть"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00000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27 721,9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15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Реализация мероприятий, направленных на достижение результатов регионального проекта, обеспечивающего достижение результатов федерального проекта "Региональная и местная дорожная сеть"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Q3935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27 721,9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Q3935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27 721,9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Q3935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27 721,9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9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14 067,6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14 642,7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15 529,5</w:t>
            </w:r>
          </w:p>
        </w:tc>
      </w:tr>
      <w:tr w:rsidR="009C42B6" w:rsidRPr="009C42B6" w:rsidTr="009C42B6">
        <w:trPr>
          <w:trHeight w:val="100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14 067,6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14 642,7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15 529,5</w:t>
            </w:r>
          </w:p>
        </w:tc>
      </w:tr>
      <w:tr w:rsidR="009C42B6" w:rsidRPr="009C42B6" w:rsidTr="009C42B6">
        <w:trPr>
          <w:trHeight w:val="277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 местного значения в границах населенных пунктов поселения, организации дорожного движения, а так же осуществлению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44102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14 067,6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14 642,7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15 529,5</w:t>
            </w:r>
          </w:p>
        </w:tc>
      </w:tr>
      <w:tr w:rsidR="009C42B6" w:rsidRPr="009C42B6" w:rsidTr="009C42B6">
        <w:trPr>
          <w:trHeight w:val="57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44102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14 067,6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14 642,7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15 529,5</w:t>
            </w:r>
          </w:p>
        </w:tc>
      </w:tr>
      <w:tr w:rsidR="009C42B6" w:rsidRPr="009C42B6" w:rsidTr="009C42B6">
        <w:trPr>
          <w:trHeight w:val="4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44102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14 067,6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14 642,7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15 529,5</w:t>
            </w:r>
          </w:p>
        </w:tc>
      </w:tr>
      <w:tr w:rsidR="009C42B6" w:rsidRPr="009C42B6" w:rsidTr="009C42B6">
        <w:trPr>
          <w:trHeight w:val="6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158,4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79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158,4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03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158,4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0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44107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158,4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44107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158,4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44107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158,4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8 292,2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2 748,4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7 642,3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15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lastRenderedPageBreak/>
              <w:t>Муниципальная программа  Рузаевского муниципального района Республики Мордовия "Переселение граждан из аварийного жилищного  фонда Рузаевского муниципального района Республики Мордовия Республики Мордовия на 2021-2025 годы"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7 386,3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00000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7 386,3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67483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7 224,1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9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67483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7 224,1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67483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7 224,1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67484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67484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67484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8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Республики Мордовия 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6748S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14,8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6748S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14,8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6748S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14,8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256,0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256,0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256,0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256,0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256,0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384,3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9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384,3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9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384,3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118,7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118,7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118,7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17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9C42B6">
              <w:rPr>
                <w:bCs/>
                <w:i/>
                <w:iCs/>
                <w:sz w:val="16"/>
                <w:szCs w:val="16"/>
              </w:rPr>
              <w:t>о-</w:t>
            </w:r>
            <w:proofErr w:type="gramEnd"/>
            <w:r w:rsidRPr="009C42B6">
              <w:rPr>
                <w:bCs/>
                <w:i/>
                <w:iCs/>
                <w:sz w:val="16"/>
                <w:szCs w:val="16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44101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7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44101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7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44101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8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2 748,4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97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2 748,4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2 748,4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0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Восстановление воинских захоронений, находящихся в муниципальной собственности, и установка мемориальных знаков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L2990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2 748,4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8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L2990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2 748,4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8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L2990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2 748,4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44106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8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44106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44106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265,6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174 789,3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121 116,0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8 737,0</w:t>
            </w:r>
          </w:p>
        </w:tc>
      </w:tr>
      <w:tr w:rsidR="009C42B6" w:rsidRPr="009C42B6" w:rsidTr="009C42B6">
        <w:trPr>
          <w:trHeight w:val="7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174 789,3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121 116,0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8 737,0</w:t>
            </w:r>
          </w:p>
        </w:tc>
      </w:tr>
      <w:tr w:rsidR="009C42B6" w:rsidRPr="009C42B6" w:rsidTr="009C42B6">
        <w:trPr>
          <w:trHeight w:val="7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"Охрана окружающей среды и развитие водохозяйственного комплекса на 2019-2024 гг."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174 789,3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121 116,0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8 737,0</w:t>
            </w:r>
          </w:p>
        </w:tc>
      </w:tr>
      <w:tr w:rsidR="009C42B6" w:rsidRPr="009C42B6" w:rsidTr="009C42B6">
        <w:trPr>
          <w:trHeight w:val="7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Подпрограмма "Обращение с твердыми коммунальными отходами в Рузаевском муниципальном районе Республики Мордовия на 2016-2024 годы"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174 789,3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121 116,0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8 737,0</w:t>
            </w:r>
          </w:p>
        </w:tc>
      </w:tr>
      <w:tr w:rsidR="009C42B6" w:rsidRPr="009C42B6" w:rsidTr="009C42B6">
        <w:trPr>
          <w:trHeight w:val="7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Региональный проект "Чистая страна"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174 789,3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121 116,0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8 737,0</w:t>
            </w:r>
          </w:p>
        </w:tc>
      </w:tr>
      <w:tr w:rsidR="009C42B6" w:rsidRPr="009C42B6" w:rsidTr="009C42B6">
        <w:trPr>
          <w:trHeight w:val="7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proofErr w:type="spellStart"/>
            <w:r w:rsidRPr="009C42B6">
              <w:rPr>
                <w:bCs/>
                <w:i/>
                <w:iCs/>
                <w:sz w:val="16"/>
                <w:szCs w:val="16"/>
              </w:rPr>
              <w:lastRenderedPageBreak/>
              <w:t>Лликвидация</w:t>
            </w:r>
            <w:proofErr w:type="spellEnd"/>
            <w:r w:rsidRPr="009C42B6">
              <w:rPr>
                <w:bCs/>
                <w:i/>
                <w:iCs/>
                <w:sz w:val="16"/>
                <w:szCs w:val="16"/>
              </w:rPr>
              <w:t xml:space="preserve">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52420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174 789,3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121 116,0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8 737,0</w:t>
            </w:r>
          </w:p>
        </w:tc>
      </w:tr>
      <w:tr w:rsidR="009C42B6" w:rsidRPr="009C42B6" w:rsidTr="009C42B6">
        <w:trPr>
          <w:trHeight w:val="7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52420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174 789,3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121 116,0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8 737,0</w:t>
            </w:r>
          </w:p>
        </w:tc>
      </w:tr>
      <w:tr w:rsidR="009C42B6" w:rsidRPr="009C42B6" w:rsidTr="009C42B6">
        <w:trPr>
          <w:trHeight w:val="7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52420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174 789,3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121 116,0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8 737,0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750 880,6</w:t>
            </w:r>
          </w:p>
        </w:tc>
        <w:tc>
          <w:tcPr>
            <w:tcW w:w="122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504 965,6</w:t>
            </w:r>
          </w:p>
        </w:tc>
        <w:tc>
          <w:tcPr>
            <w:tcW w:w="123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461 194,5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227 390,3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166 706,5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136 240,8</w:t>
            </w:r>
          </w:p>
        </w:tc>
      </w:tr>
      <w:tr w:rsidR="009C42B6" w:rsidRPr="009C42B6" w:rsidTr="009C42B6">
        <w:trPr>
          <w:trHeight w:val="709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222 389,7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166 706,5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136 240,8</w:t>
            </w:r>
          </w:p>
        </w:tc>
      </w:tr>
      <w:tr w:rsidR="009C42B6" w:rsidRPr="009C42B6" w:rsidTr="009C42B6">
        <w:trPr>
          <w:trHeight w:val="6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Подпрограмма "Развитие системы дошкольного образования в Рузаевском муниципальном районе" на 2016-2024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222 339,7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166 656,5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136 190,8</w:t>
            </w:r>
          </w:p>
        </w:tc>
      </w:tr>
      <w:tr w:rsidR="009C42B6" w:rsidRPr="009C42B6" w:rsidTr="009C42B6">
        <w:trPr>
          <w:trHeight w:val="6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222 339,7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166 656,5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136 190,8</w:t>
            </w:r>
          </w:p>
        </w:tc>
      </w:tr>
      <w:tr w:rsidR="009C42B6" w:rsidRPr="009C42B6" w:rsidTr="009C42B6">
        <w:trPr>
          <w:trHeight w:val="39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61100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54 912,9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22 650,0</w:t>
            </w:r>
          </w:p>
        </w:tc>
      </w:tr>
      <w:tr w:rsidR="009C42B6" w:rsidRPr="009C42B6" w:rsidTr="009C42B6">
        <w:trPr>
          <w:trHeight w:val="73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61100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54 912,9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22 650,0</w:t>
            </w:r>
          </w:p>
        </w:tc>
      </w:tr>
      <w:tr w:rsidR="009C42B6" w:rsidRPr="009C42B6" w:rsidTr="009C42B6">
        <w:trPr>
          <w:trHeight w:val="39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61100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54 912,9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22 950,0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22 650,0</w:t>
            </w:r>
          </w:p>
        </w:tc>
      </w:tr>
      <w:tr w:rsidR="009C42B6" w:rsidRPr="009C42B6" w:rsidTr="009C42B6">
        <w:trPr>
          <w:trHeight w:val="189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proofErr w:type="gramStart"/>
            <w:r w:rsidRPr="009C42B6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77090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167 426,8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143 706,5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113 540,8</w:t>
            </w:r>
          </w:p>
        </w:tc>
      </w:tr>
      <w:tr w:rsidR="009C42B6" w:rsidRPr="009C42B6" w:rsidTr="009C42B6">
        <w:trPr>
          <w:trHeight w:val="4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167 426,8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143 706,5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113 540,8</w:t>
            </w:r>
          </w:p>
        </w:tc>
      </w:tr>
      <w:tr w:rsidR="009C42B6" w:rsidRPr="009C42B6" w:rsidTr="009C42B6">
        <w:trPr>
          <w:trHeight w:val="4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167 426,8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143 706,5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113 540,8</w:t>
            </w:r>
          </w:p>
        </w:tc>
      </w:tr>
      <w:tr w:rsidR="009C42B6" w:rsidRPr="009C42B6" w:rsidTr="009C42B6">
        <w:trPr>
          <w:trHeight w:val="4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</w:tr>
      <w:tr w:rsidR="009C42B6" w:rsidRPr="009C42B6" w:rsidTr="009C42B6">
        <w:trPr>
          <w:trHeight w:val="4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42560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42560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</w:tr>
      <w:tr w:rsidR="009C42B6" w:rsidRPr="009C42B6" w:rsidTr="009C42B6">
        <w:trPr>
          <w:trHeight w:val="5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42560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</w:tr>
      <w:tr w:rsidR="009C42B6" w:rsidRPr="009C42B6" w:rsidTr="009C42B6">
        <w:trPr>
          <w:trHeight w:val="10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107,6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107,6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61100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107,6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61100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107,6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61100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107,6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8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4 893,0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103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4 893,0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9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Бюджетные инвестиции прошлых лет, осуществляемые за счет средств бюджета Рузаевского муниципального района Республики Мордовия Республики Мордовия (Строительство "Детский сад на 108 мест в г. Рузаевка")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25Я00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4 664,6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25Я00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4 664,6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Бюджетные инвестиции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25Я00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4 664,6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228,4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228,4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228,4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405 457,3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256 037,4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232 319,5</w:t>
            </w:r>
          </w:p>
        </w:tc>
      </w:tr>
      <w:tr w:rsidR="009C42B6" w:rsidRPr="009C42B6" w:rsidTr="009C42B6">
        <w:trPr>
          <w:trHeight w:val="84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404 044,9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256 027,4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232 309,5</w:t>
            </w:r>
          </w:p>
        </w:tc>
      </w:tr>
      <w:tr w:rsidR="009C42B6" w:rsidRPr="009C42B6" w:rsidTr="009C42B6">
        <w:trPr>
          <w:trHeight w:val="6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320 779,5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256 027,4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232 309,5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292 321,9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230 782,4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206 888,0</w:t>
            </w:r>
          </w:p>
        </w:tc>
      </w:tr>
      <w:tr w:rsidR="009C42B6" w:rsidRPr="009C42B6" w:rsidTr="009C42B6">
        <w:trPr>
          <w:trHeight w:val="10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53030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24 886,1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24 886,1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25 642,9</w:t>
            </w:r>
          </w:p>
        </w:tc>
      </w:tr>
      <w:tr w:rsidR="009C42B6" w:rsidRPr="009C42B6" w:rsidTr="009C42B6">
        <w:trPr>
          <w:trHeight w:val="6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53030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24 886,1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24 886,1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25 642,9</w:t>
            </w:r>
          </w:p>
        </w:tc>
      </w:tr>
      <w:tr w:rsidR="009C42B6" w:rsidRPr="009C42B6" w:rsidTr="009C42B6">
        <w:trPr>
          <w:trHeight w:val="25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53030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24 886,1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24 886,1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25 642,9</w:t>
            </w:r>
          </w:p>
        </w:tc>
      </w:tr>
      <w:tr w:rsidR="009C42B6" w:rsidRPr="009C42B6" w:rsidTr="009C42B6">
        <w:trPr>
          <w:trHeight w:val="54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50 482,4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22 542,0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35 391,5</w:t>
            </w:r>
          </w:p>
        </w:tc>
      </w:tr>
      <w:tr w:rsidR="009C42B6" w:rsidRPr="009C42B6" w:rsidTr="009C42B6">
        <w:trPr>
          <w:trHeight w:val="69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50 482,4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22 542,0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35 391,5</w:t>
            </w:r>
          </w:p>
        </w:tc>
      </w:tr>
      <w:tr w:rsidR="009C42B6" w:rsidRPr="009C42B6" w:rsidTr="009C42B6">
        <w:trPr>
          <w:trHeight w:val="54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50 482,4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22 542,0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35 391,5</w:t>
            </w:r>
          </w:p>
        </w:tc>
      </w:tr>
      <w:tr w:rsidR="009C42B6" w:rsidRPr="009C42B6" w:rsidTr="009C42B6">
        <w:trPr>
          <w:trHeight w:val="27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 коммунальных услуг)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77080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216 953,4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183 354,3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145 853,6</w:t>
            </w:r>
          </w:p>
        </w:tc>
      </w:tr>
      <w:tr w:rsidR="009C42B6" w:rsidRPr="009C42B6" w:rsidTr="009C42B6">
        <w:trPr>
          <w:trHeight w:val="9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216 953,4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183 354,3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145 853,6</w:t>
            </w:r>
          </w:p>
        </w:tc>
      </w:tr>
      <w:tr w:rsidR="009C42B6" w:rsidRPr="009C42B6" w:rsidTr="009C42B6">
        <w:trPr>
          <w:trHeight w:val="54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216 953,4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183 354,3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145 853,6</w:t>
            </w:r>
          </w:p>
        </w:tc>
      </w:tr>
      <w:tr w:rsidR="009C42B6" w:rsidRPr="009C42B6" w:rsidTr="009C42B6">
        <w:trPr>
          <w:trHeight w:val="7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</w:tr>
      <w:tr w:rsidR="009C42B6" w:rsidRPr="009C42B6" w:rsidTr="009C42B6">
        <w:trPr>
          <w:trHeight w:val="7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42560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</w:tr>
      <w:tr w:rsidR="009C42B6" w:rsidRPr="009C42B6" w:rsidTr="009C42B6">
        <w:trPr>
          <w:trHeight w:val="73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42560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</w:tr>
      <w:tr w:rsidR="009C42B6" w:rsidRPr="009C42B6" w:rsidTr="009C42B6">
        <w:trPr>
          <w:trHeight w:val="6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42560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</w:tr>
      <w:tr w:rsidR="009C42B6" w:rsidRPr="009C42B6" w:rsidTr="009C42B6">
        <w:trPr>
          <w:trHeight w:val="12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"Организации бесплатного горячего питания обучающихся, получающих начальное общее образование в муниципальных образовательных организациях Рузаевского муниципального района Республики Мордовия"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25 307,6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24 095,0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24 771,5</w:t>
            </w:r>
          </w:p>
        </w:tc>
      </w:tr>
      <w:tr w:rsidR="009C42B6" w:rsidRPr="009C42B6" w:rsidTr="009C42B6">
        <w:trPr>
          <w:trHeight w:val="323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L3040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25 307,6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24 095,0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24 771,5</w:t>
            </w:r>
          </w:p>
        </w:tc>
      </w:tr>
      <w:tr w:rsidR="009C42B6" w:rsidRPr="009C42B6" w:rsidTr="009C42B6">
        <w:trPr>
          <w:trHeight w:val="7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L3040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25 307,6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24 095,0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24 771,5</w:t>
            </w:r>
          </w:p>
        </w:tc>
      </w:tr>
      <w:tr w:rsidR="009C42B6" w:rsidRPr="009C42B6" w:rsidTr="009C42B6">
        <w:trPr>
          <w:trHeight w:val="5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L3040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25 307,6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24 095,0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24 771,5</w:t>
            </w:r>
          </w:p>
        </w:tc>
      </w:tr>
      <w:tr w:rsidR="009C42B6" w:rsidRPr="009C42B6" w:rsidTr="009C42B6">
        <w:trPr>
          <w:trHeight w:val="67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"Обеспечение бесплатным питанием детей с ограниченными возможностями здоровья и детей-инвалидов"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3 000,0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1 000,0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12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42470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3 000,0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1 000,0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5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42470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3 000,0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1 000,0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5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42470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3 000,0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1 000,0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5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27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lastRenderedPageBreak/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50970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85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50970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50970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Подпрограмма "Создание современных условий для обучения и воспитания " на 2016-2024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83 265,4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"Создание центра образование цифрового и гуманитарного профилей "Точка Роста""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2 809,0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5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2 809,0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9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2 809,0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2 809,0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612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2 809,0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18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"Капитальный ремонт здания Муниципального бюджетного общеобразовательного учреждения "Средняя общеобразовательная школа №5» Рузаевского муниципального района, расположенного по адресу: Республика Мордовия, Рузаевский район, г. Рузаевка, ул. Карла Маркса, д.15"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80 456,4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L7500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80 456,4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L7500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80 456,4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L7500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80 456,4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11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192,4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192,4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192,4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192,4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192,4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88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12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58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lastRenderedPageBreak/>
              <w:t>Школы-детские сады, школы начальные, неполные средние и средние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58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58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100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9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9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1 160,0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10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1 160,0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1 160,0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1 100,0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1 100,0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850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3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71 817,9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43 812,5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55 865,0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37 499,7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18 010,5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28 063,3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37 499,7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18 010,5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28 063,3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31 999,7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18 010,5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28 063,3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31 999,7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18 010,5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28 063,3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31 999,7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18 010,5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28 063,3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31 999,7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18 010,5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28 063,3</w:t>
            </w:r>
          </w:p>
        </w:tc>
      </w:tr>
      <w:tr w:rsidR="009C42B6" w:rsidRPr="009C42B6" w:rsidTr="009C42B6">
        <w:trPr>
          <w:trHeight w:val="7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5 500,0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3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lastRenderedPageBreak/>
              <w:t>Субсидии некоммерческим организациям</w:t>
            </w:r>
            <w:proofErr w:type="gramStart"/>
            <w:r w:rsidRPr="009C42B6">
              <w:rPr>
                <w:bCs/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9C42B6">
              <w:rPr>
                <w:bCs/>
                <w:i/>
                <w:iCs/>
                <w:sz w:val="16"/>
                <w:szCs w:val="16"/>
              </w:rPr>
              <w:t xml:space="preserve">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91560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5 500,0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91560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5 500,0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97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91560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5 500,0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34 316,2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25 800,0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27 799,7</w:t>
            </w:r>
          </w:p>
        </w:tc>
      </w:tr>
      <w:tr w:rsidR="009C42B6" w:rsidRPr="009C42B6" w:rsidTr="009C42B6">
        <w:trPr>
          <w:trHeight w:val="10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дополнительного образования"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34 316,2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25 800,0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27 799,7</w:t>
            </w:r>
          </w:p>
        </w:tc>
      </w:tr>
      <w:tr w:rsidR="009C42B6" w:rsidRPr="009C42B6" w:rsidTr="009C42B6">
        <w:trPr>
          <w:trHeight w:val="49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34 316,2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25 800,0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27 799,7</w:t>
            </w:r>
          </w:p>
        </w:tc>
      </w:tr>
      <w:tr w:rsidR="009C42B6" w:rsidRPr="009C42B6" w:rsidTr="009C42B6">
        <w:trPr>
          <w:trHeight w:val="7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34 316,2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25 800,0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27 799,7</w:t>
            </w:r>
          </w:p>
        </w:tc>
      </w:tr>
      <w:tr w:rsidR="009C42B6" w:rsidRPr="009C42B6" w:rsidTr="009C42B6">
        <w:trPr>
          <w:trHeight w:val="57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34 316,2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25 800,0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27 799,7</w:t>
            </w:r>
          </w:p>
        </w:tc>
      </w:tr>
      <w:tr w:rsidR="009C42B6" w:rsidRPr="009C42B6" w:rsidTr="009C42B6">
        <w:trPr>
          <w:trHeight w:val="7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12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58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7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40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40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36 278,3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30 442,1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28 692,1</w:t>
            </w:r>
          </w:p>
        </w:tc>
      </w:tr>
      <w:tr w:rsidR="009C42B6" w:rsidRPr="009C42B6" w:rsidTr="009C42B6">
        <w:trPr>
          <w:trHeight w:val="6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3 463,4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3 313,3</w:t>
            </w:r>
          </w:p>
        </w:tc>
      </w:tr>
      <w:tr w:rsidR="009C42B6" w:rsidRPr="009C42B6" w:rsidTr="009C42B6">
        <w:trPr>
          <w:trHeight w:val="6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3 463,4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3 313,3</w:t>
            </w:r>
          </w:p>
        </w:tc>
      </w:tr>
      <w:tr w:rsidR="009C42B6" w:rsidRPr="009C42B6" w:rsidTr="009C42B6">
        <w:trPr>
          <w:trHeight w:val="6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3 463,4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3 313,3</w:t>
            </w:r>
          </w:p>
        </w:tc>
      </w:tr>
      <w:tr w:rsidR="009C42B6" w:rsidRPr="009C42B6" w:rsidTr="009C42B6">
        <w:trPr>
          <w:trHeight w:val="99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3 463,4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3 313,3</w:t>
            </w:r>
          </w:p>
        </w:tc>
      </w:tr>
      <w:tr w:rsidR="009C42B6" w:rsidRPr="009C42B6" w:rsidTr="009C42B6">
        <w:trPr>
          <w:trHeight w:val="7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3 463,4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3 313,3</w:t>
            </w:r>
          </w:p>
        </w:tc>
      </w:tr>
      <w:tr w:rsidR="009C42B6" w:rsidRPr="009C42B6" w:rsidTr="009C42B6">
        <w:trPr>
          <w:trHeight w:val="4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 xml:space="preserve">Субсидии бюджетным учреждениям 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3 463,4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3 313,3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3 313,3</w:t>
            </w:r>
          </w:p>
        </w:tc>
      </w:tr>
      <w:tr w:rsidR="009C42B6" w:rsidRPr="009C42B6" w:rsidTr="009C42B6">
        <w:trPr>
          <w:trHeight w:val="8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6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84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4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6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6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4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84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32,0</w:t>
            </w:r>
          </w:p>
        </w:tc>
      </w:tr>
      <w:tr w:rsidR="009C42B6" w:rsidRPr="009C42B6" w:rsidTr="009C42B6">
        <w:trPr>
          <w:trHeight w:val="12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32,0</w:t>
            </w:r>
          </w:p>
        </w:tc>
      </w:tr>
      <w:tr w:rsidR="009C42B6" w:rsidRPr="009C42B6" w:rsidTr="009C42B6">
        <w:trPr>
          <w:trHeight w:val="4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32,0</w:t>
            </w:r>
          </w:p>
        </w:tc>
      </w:tr>
      <w:tr w:rsidR="009C42B6" w:rsidRPr="009C42B6" w:rsidTr="009C42B6">
        <w:trPr>
          <w:trHeight w:val="88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32,0</w:t>
            </w:r>
          </w:p>
        </w:tc>
      </w:tr>
      <w:tr w:rsidR="009C42B6" w:rsidRPr="009C42B6" w:rsidTr="009C42B6">
        <w:trPr>
          <w:trHeight w:val="4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32,0</w:t>
            </w:r>
          </w:p>
        </w:tc>
      </w:tr>
      <w:tr w:rsidR="009C42B6" w:rsidRPr="009C42B6" w:rsidTr="009C42B6">
        <w:trPr>
          <w:trHeight w:val="6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"Молодежь Рузаевки" на 2020-2024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20 960,2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15 595,5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13 845,5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"Управление развитием государственной молодежной политики Рузаевского муниципального района Республики Мордовия"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20 960,2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15 595,5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13 845,5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20 960,2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15 595,5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13 845,5</w:t>
            </w:r>
          </w:p>
        </w:tc>
      </w:tr>
      <w:tr w:rsidR="009C42B6" w:rsidRPr="009C42B6" w:rsidTr="009C42B6">
        <w:trPr>
          <w:trHeight w:val="7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20 960,2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15 595,5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13 845,5</w:t>
            </w:r>
          </w:p>
        </w:tc>
      </w:tr>
      <w:tr w:rsidR="009C42B6" w:rsidRPr="009C42B6" w:rsidTr="009C42B6">
        <w:trPr>
          <w:trHeight w:val="49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20 960,2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15 595,5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13 845,5</w:t>
            </w:r>
          </w:p>
        </w:tc>
      </w:tr>
      <w:tr w:rsidR="009C42B6" w:rsidRPr="009C42B6" w:rsidTr="009C42B6">
        <w:trPr>
          <w:trHeight w:val="79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"Развитие сельского туризма на территории Рузаевского муниципального района Республики Мордовия на 2020-2024 годы"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70,0</w:t>
            </w:r>
          </w:p>
        </w:tc>
      </w:tr>
      <w:tr w:rsidR="009C42B6" w:rsidRPr="009C42B6" w:rsidTr="009C42B6">
        <w:trPr>
          <w:trHeight w:val="6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"Информационная и организационная поддержка субъектов сельского туризма"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70,0</w:t>
            </w:r>
          </w:p>
        </w:tc>
      </w:tr>
      <w:tr w:rsidR="009C42B6" w:rsidRPr="009C42B6" w:rsidTr="009C42B6">
        <w:trPr>
          <w:trHeight w:val="5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70,0</w:t>
            </w:r>
          </w:p>
        </w:tc>
      </w:tr>
      <w:tr w:rsidR="009C42B6" w:rsidRPr="009C42B6" w:rsidTr="009C42B6">
        <w:trPr>
          <w:trHeight w:val="69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70,0</w:t>
            </w:r>
          </w:p>
        </w:tc>
      </w:tr>
      <w:tr w:rsidR="009C42B6" w:rsidRPr="009C42B6" w:rsidTr="009C42B6">
        <w:trPr>
          <w:trHeight w:val="43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70,0</w:t>
            </w:r>
          </w:p>
        </w:tc>
      </w:tr>
      <w:tr w:rsidR="009C42B6" w:rsidRPr="009C42B6" w:rsidTr="009C42B6">
        <w:trPr>
          <w:trHeight w:val="10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2020-2024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11 264,6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11 416,3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11 416,3</w:t>
            </w:r>
          </w:p>
        </w:tc>
      </w:tr>
      <w:tr w:rsidR="009C42B6" w:rsidRPr="009C42B6" w:rsidTr="009C42B6">
        <w:trPr>
          <w:trHeight w:val="6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11 264,6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11 416,3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11 416,3</w:t>
            </w:r>
          </w:p>
        </w:tc>
      </w:tr>
      <w:tr w:rsidR="009C42B6" w:rsidRPr="009C42B6" w:rsidTr="009C42B6">
        <w:trPr>
          <w:trHeight w:val="9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11 264,6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11 416,3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11 416,3</w:t>
            </w:r>
          </w:p>
        </w:tc>
      </w:tr>
      <w:tr w:rsidR="009C42B6" w:rsidRPr="009C42B6" w:rsidTr="009C42B6">
        <w:trPr>
          <w:trHeight w:val="6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11 264,6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11 416,3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11 416,3</w:t>
            </w:r>
          </w:p>
        </w:tc>
      </w:tr>
      <w:tr w:rsidR="009C42B6" w:rsidRPr="009C42B6" w:rsidTr="009C42B6">
        <w:trPr>
          <w:trHeight w:val="40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11 264,6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11 416,3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11 416,3</w:t>
            </w:r>
          </w:p>
        </w:tc>
      </w:tr>
      <w:tr w:rsidR="009C42B6" w:rsidRPr="009C42B6" w:rsidTr="009C42B6">
        <w:trPr>
          <w:trHeight w:val="8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9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79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42110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473,1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473,1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473,1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9 936,8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7 967,1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8 077,1</w:t>
            </w:r>
          </w:p>
        </w:tc>
      </w:tr>
      <w:tr w:rsidR="009C42B6" w:rsidRPr="009C42B6" w:rsidTr="009C42B6">
        <w:trPr>
          <w:trHeight w:val="6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285,4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6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285,4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6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285,4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97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285,4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67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285,4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67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285,4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99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</w:tr>
      <w:tr w:rsidR="009C42B6" w:rsidRPr="009C42B6" w:rsidTr="009C42B6">
        <w:trPr>
          <w:trHeight w:val="5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 "Профилактика правонарушений"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</w:tr>
      <w:tr w:rsidR="009C42B6" w:rsidRPr="009C42B6" w:rsidTr="009C42B6">
        <w:trPr>
          <w:trHeight w:val="109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lastRenderedPageBreak/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</w:tr>
      <w:tr w:rsidR="009C42B6" w:rsidRPr="009C42B6" w:rsidTr="009C42B6">
        <w:trPr>
          <w:trHeight w:val="6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</w:tr>
      <w:tr w:rsidR="009C42B6" w:rsidRPr="009C42B6" w:rsidTr="009C42B6">
        <w:trPr>
          <w:trHeight w:val="6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</w:tr>
      <w:tr w:rsidR="009C42B6" w:rsidRPr="009C42B6" w:rsidTr="009C42B6">
        <w:trPr>
          <w:trHeight w:val="87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12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88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58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58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9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135,5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</w:tr>
      <w:tr w:rsidR="009C42B6" w:rsidRPr="009C42B6" w:rsidTr="009C42B6">
        <w:trPr>
          <w:trHeight w:val="55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135,5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</w:tr>
      <w:tr w:rsidR="009C42B6" w:rsidRPr="009C42B6" w:rsidTr="009C42B6">
        <w:trPr>
          <w:trHeight w:val="10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135,5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</w:tr>
      <w:tr w:rsidR="009C42B6" w:rsidRPr="009C42B6" w:rsidTr="009C42B6">
        <w:trPr>
          <w:trHeight w:val="70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135,5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</w:tr>
      <w:tr w:rsidR="009C42B6" w:rsidRPr="009C42B6" w:rsidTr="009C42B6">
        <w:trPr>
          <w:trHeight w:val="7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135,5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</w:tr>
      <w:tr w:rsidR="009C42B6" w:rsidRPr="009C42B6" w:rsidTr="009C42B6">
        <w:trPr>
          <w:trHeight w:val="7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9 448,9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7 464,6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7 574,6</w:t>
            </w:r>
          </w:p>
        </w:tc>
      </w:tr>
      <w:tr w:rsidR="009C42B6" w:rsidRPr="009C42B6" w:rsidTr="009C42B6">
        <w:trPr>
          <w:trHeight w:val="10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9 448,9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7 464,6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7 574,6</w:t>
            </w:r>
          </w:p>
        </w:tc>
      </w:tr>
      <w:tr w:rsidR="009C42B6" w:rsidRPr="009C42B6" w:rsidTr="009C42B6">
        <w:trPr>
          <w:trHeight w:val="12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4 133,6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3 264,6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3 274,6</w:t>
            </w:r>
          </w:p>
        </w:tc>
      </w:tr>
      <w:tr w:rsidR="009C42B6" w:rsidRPr="009C42B6" w:rsidTr="009C42B6">
        <w:trPr>
          <w:trHeight w:val="12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3 609,8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2 994,6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2 994,6</w:t>
            </w:r>
          </w:p>
        </w:tc>
      </w:tr>
      <w:tr w:rsidR="009C42B6" w:rsidRPr="009C42B6" w:rsidTr="009C42B6">
        <w:trPr>
          <w:trHeight w:val="69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Расходы на  выплаты персоналу казенных учреждений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3 609,8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2 994,6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2 994,6</w:t>
            </w:r>
          </w:p>
        </w:tc>
      </w:tr>
      <w:tr w:rsidR="009C42B6" w:rsidRPr="009C42B6" w:rsidTr="009C42B6">
        <w:trPr>
          <w:trHeight w:val="69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461,6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461,6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5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30,0</w:t>
            </w:r>
          </w:p>
        </w:tc>
      </w:tr>
      <w:tr w:rsidR="009C42B6" w:rsidRPr="009C42B6" w:rsidTr="009C42B6">
        <w:trPr>
          <w:trHeight w:val="5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4,8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5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850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25,0</w:t>
            </w:r>
          </w:p>
        </w:tc>
      </w:tr>
      <w:tr w:rsidR="009C42B6" w:rsidRPr="009C42B6" w:rsidTr="009C42B6">
        <w:trPr>
          <w:trHeight w:val="37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5 315,3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4 200,0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4 300,0</w:t>
            </w:r>
          </w:p>
        </w:tc>
      </w:tr>
      <w:tr w:rsidR="009C42B6" w:rsidRPr="009C42B6" w:rsidTr="009C42B6">
        <w:trPr>
          <w:trHeight w:val="67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61230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5 315,3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4 200,0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4 300,0</w:t>
            </w:r>
          </w:p>
        </w:tc>
      </w:tr>
      <w:tr w:rsidR="009C42B6" w:rsidRPr="009C42B6" w:rsidTr="009C42B6">
        <w:trPr>
          <w:trHeight w:val="49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61230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5 315,3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4 200,0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4 300,0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118 297,9</w:t>
            </w:r>
          </w:p>
        </w:tc>
        <w:tc>
          <w:tcPr>
            <w:tcW w:w="122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68 878,4</w:t>
            </w:r>
          </w:p>
        </w:tc>
        <w:tc>
          <w:tcPr>
            <w:tcW w:w="123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68 625,5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101 548,6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57 567,4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57 328,0</w:t>
            </w:r>
          </w:p>
        </w:tc>
      </w:tr>
      <w:tr w:rsidR="009C42B6" w:rsidRPr="009C42B6" w:rsidTr="009C42B6">
        <w:trPr>
          <w:trHeight w:val="6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101 520,6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57 539,4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57 300,0</w:t>
            </w:r>
          </w:p>
        </w:tc>
      </w:tr>
      <w:tr w:rsidR="009C42B6" w:rsidRPr="009C42B6" w:rsidTr="009C42B6">
        <w:trPr>
          <w:trHeight w:val="55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2 323,2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9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L4670</w:t>
            </w:r>
          </w:p>
        </w:tc>
        <w:tc>
          <w:tcPr>
            <w:tcW w:w="52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2 323,2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L4670</w:t>
            </w:r>
          </w:p>
        </w:tc>
        <w:tc>
          <w:tcPr>
            <w:tcW w:w="52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2 323,2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9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Субсидии бюджетным учреждениям 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L4670</w:t>
            </w:r>
          </w:p>
        </w:tc>
        <w:tc>
          <w:tcPr>
            <w:tcW w:w="52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2 323,2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8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1 215,0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42250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8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42250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42250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715,0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715,0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715,0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87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культуры"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75 128,3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57 539,4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57 300,0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lastRenderedPageBreak/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49 236,4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35 992,7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36 500,0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49 236,4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35 992,7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36 500,0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49 236,4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35 992,7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36 500,0</w:t>
            </w:r>
          </w:p>
        </w:tc>
      </w:tr>
      <w:tr w:rsidR="009C42B6" w:rsidRPr="009C42B6" w:rsidTr="009C42B6">
        <w:trPr>
          <w:trHeight w:val="4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1 814,2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1 250,0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1 300,0</w:t>
            </w:r>
          </w:p>
        </w:tc>
      </w:tr>
      <w:tr w:rsidR="009C42B6" w:rsidRPr="009C42B6" w:rsidTr="009C42B6">
        <w:trPr>
          <w:trHeight w:val="4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61150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1 814,2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1 250,0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1 300,0</w:t>
            </w:r>
          </w:p>
        </w:tc>
      </w:tr>
      <w:tr w:rsidR="009C42B6" w:rsidRPr="009C42B6" w:rsidTr="009C42B6">
        <w:trPr>
          <w:trHeight w:val="4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61150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1 814,2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1 250,0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1 300,0</w:t>
            </w:r>
          </w:p>
        </w:tc>
      </w:tr>
      <w:tr w:rsidR="009C42B6" w:rsidRPr="009C42B6" w:rsidTr="009C42B6">
        <w:trPr>
          <w:trHeight w:val="6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61160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24 077,7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20 296,7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19 500,0</w:t>
            </w:r>
          </w:p>
        </w:tc>
      </w:tr>
      <w:tr w:rsidR="009C42B6" w:rsidRPr="009C42B6" w:rsidTr="009C42B6">
        <w:trPr>
          <w:trHeight w:val="6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61160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24 077,7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20 296,7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19 500,0</w:t>
            </w:r>
          </w:p>
        </w:tc>
      </w:tr>
      <w:tr w:rsidR="009C42B6" w:rsidRPr="009C42B6" w:rsidTr="009C42B6">
        <w:trPr>
          <w:trHeight w:val="55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61160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24 077,7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20 296,7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19 500,0</w:t>
            </w:r>
          </w:p>
        </w:tc>
      </w:tr>
      <w:tr w:rsidR="009C42B6" w:rsidRPr="009C42B6" w:rsidTr="009C42B6">
        <w:trPr>
          <w:trHeight w:val="9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1 382,3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42150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1 382,3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42150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1 382,3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42150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1 382,3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00000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21 162,6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Создание модельных муниципальных библиотек в целях реализации национального проекта "Культура"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54540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5 000,0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54540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5 000,0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54540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5 000,0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Развитие сети учреждений культурно-досугового типа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55130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16 162,6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55130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16 162,6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55130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16 162,6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309,2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55195</w:t>
            </w:r>
          </w:p>
        </w:tc>
        <w:tc>
          <w:tcPr>
            <w:tcW w:w="52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206,1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55195</w:t>
            </w:r>
          </w:p>
        </w:tc>
        <w:tc>
          <w:tcPr>
            <w:tcW w:w="52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206,1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55195</w:t>
            </w:r>
          </w:p>
        </w:tc>
        <w:tc>
          <w:tcPr>
            <w:tcW w:w="52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206,1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lastRenderedPageBreak/>
              <w:t>Государственная поддержка лучших работников сельских учреждений культуры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55196</w:t>
            </w:r>
          </w:p>
        </w:tc>
        <w:tc>
          <w:tcPr>
            <w:tcW w:w="52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103,1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55196</w:t>
            </w:r>
          </w:p>
        </w:tc>
        <w:tc>
          <w:tcPr>
            <w:tcW w:w="52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103,1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55196</w:t>
            </w:r>
          </w:p>
        </w:tc>
        <w:tc>
          <w:tcPr>
            <w:tcW w:w="52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103,1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84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28,0</w:t>
            </w:r>
          </w:p>
        </w:tc>
      </w:tr>
      <w:tr w:rsidR="009C42B6" w:rsidRPr="009C42B6" w:rsidTr="009C42B6">
        <w:trPr>
          <w:trHeight w:val="12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28,0</w:t>
            </w:r>
          </w:p>
        </w:tc>
      </w:tr>
      <w:tr w:rsidR="009C42B6" w:rsidRPr="009C42B6" w:rsidTr="009C42B6">
        <w:trPr>
          <w:trHeight w:val="769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</w:tr>
      <w:tr w:rsidR="009C42B6" w:rsidRPr="009C42B6" w:rsidTr="009C42B6">
        <w:trPr>
          <w:trHeight w:val="769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</w:tr>
      <w:tr w:rsidR="009C42B6" w:rsidRPr="009C42B6" w:rsidTr="009C42B6">
        <w:trPr>
          <w:trHeight w:val="57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</w:tr>
      <w:tr w:rsidR="009C42B6" w:rsidRPr="009C42B6" w:rsidTr="009C42B6">
        <w:trPr>
          <w:trHeight w:val="37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61160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649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61160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3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61160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55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16 749,3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11 311,0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11 297,5</w:t>
            </w:r>
          </w:p>
        </w:tc>
      </w:tr>
      <w:tr w:rsidR="009C42B6" w:rsidRPr="009C42B6" w:rsidTr="009C42B6">
        <w:trPr>
          <w:trHeight w:val="84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16 749,3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11 311,0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11 297,5</w:t>
            </w:r>
          </w:p>
        </w:tc>
      </w:tr>
      <w:tr w:rsidR="009C42B6" w:rsidRPr="009C42B6" w:rsidTr="009C42B6">
        <w:trPr>
          <w:trHeight w:val="103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16 749,3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11 311,0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11 297,5</w:t>
            </w:r>
          </w:p>
        </w:tc>
      </w:tr>
      <w:tr w:rsidR="009C42B6" w:rsidRPr="009C42B6" w:rsidTr="009C42B6">
        <w:trPr>
          <w:trHeight w:val="57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11 293,1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6 811,0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6 797,5</w:t>
            </w:r>
          </w:p>
        </w:tc>
      </w:tr>
      <w:tr w:rsidR="009C42B6" w:rsidRPr="009C42B6" w:rsidTr="009C42B6">
        <w:trPr>
          <w:trHeight w:val="57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11 293,1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6 811,0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6 797,5</w:t>
            </w:r>
          </w:p>
        </w:tc>
      </w:tr>
      <w:tr w:rsidR="009C42B6" w:rsidRPr="009C42B6" w:rsidTr="009C42B6">
        <w:trPr>
          <w:trHeight w:val="57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11 293,1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6 811,0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6 797,5</w:t>
            </w:r>
          </w:p>
        </w:tc>
      </w:tr>
      <w:tr w:rsidR="009C42B6" w:rsidRPr="009C42B6" w:rsidTr="009C42B6">
        <w:trPr>
          <w:trHeight w:val="57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5 456,2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</w:tr>
      <w:tr w:rsidR="009C42B6" w:rsidRPr="009C42B6" w:rsidTr="009C42B6">
        <w:trPr>
          <w:trHeight w:val="57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61230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5 456,2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</w:tr>
      <w:tr w:rsidR="009C42B6" w:rsidRPr="009C42B6" w:rsidTr="009C42B6">
        <w:trPr>
          <w:trHeight w:val="57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61230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5 456,2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</w:tr>
      <w:tr w:rsidR="009C42B6" w:rsidRPr="009C42B6" w:rsidTr="009C42B6">
        <w:trPr>
          <w:trHeight w:val="39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29 648,1</w:t>
            </w:r>
          </w:p>
        </w:tc>
        <w:tc>
          <w:tcPr>
            <w:tcW w:w="122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24 306,5</w:t>
            </w:r>
          </w:p>
        </w:tc>
        <w:tc>
          <w:tcPr>
            <w:tcW w:w="123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24 196,9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</w:tr>
      <w:tr w:rsidR="009C42B6" w:rsidRPr="009C42B6" w:rsidTr="009C42B6">
        <w:trPr>
          <w:trHeight w:val="7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</w:tr>
      <w:tr w:rsidR="009C42B6" w:rsidRPr="009C42B6" w:rsidTr="009C42B6">
        <w:trPr>
          <w:trHeight w:val="9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lastRenderedPageBreak/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</w:tr>
      <w:tr w:rsidR="009C42B6" w:rsidRPr="009C42B6" w:rsidTr="009C42B6">
        <w:trPr>
          <w:trHeight w:val="39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Доплаты к пенсиям муниципальных служащих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03010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2 964,2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2 964,2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2 964,2</w:t>
            </w:r>
          </w:p>
        </w:tc>
      </w:tr>
      <w:tr w:rsidR="009C42B6" w:rsidRPr="009C42B6" w:rsidTr="009C42B6">
        <w:trPr>
          <w:trHeight w:val="54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03010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2 964,2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2 964,2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2 964,2</w:t>
            </w:r>
          </w:p>
        </w:tc>
      </w:tr>
      <w:tr w:rsidR="009C42B6" w:rsidRPr="009C42B6" w:rsidTr="009C42B6">
        <w:trPr>
          <w:trHeight w:val="54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03010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2 964,2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2 964,2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2 964,2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13 777,1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8 714,9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8 725,0</w:t>
            </w:r>
          </w:p>
        </w:tc>
      </w:tr>
      <w:tr w:rsidR="009C42B6" w:rsidRPr="009C42B6" w:rsidTr="009C42B6">
        <w:trPr>
          <w:trHeight w:val="7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4 510,3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4 510,3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4 510,4</w:t>
            </w:r>
          </w:p>
        </w:tc>
      </w:tr>
      <w:tr w:rsidR="009C42B6" w:rsidRPr="009C42B6" w:rsidTr="009C42B6">
        <w:trPr>
          <w:trHeight w:val="6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                4 510,30   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                     4 510,30   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                      4 510,40   </w:t>
            </w:r>
          </w:p>
        </w:tc>
      </w:tr>
      <w:tr w:rsidR="009C42B6" w:rsidRPr="009C42B6" w:rsidTr="009C42B6">
        <w:trPr>
          <w:trHeight w:val="70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                4 510,30   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                     4 510,30   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                      4 510,40   </w:t>
            </w:r>
          </w:p>
        </w:tc>
      </w:tr>
      <w:tr w:rsidR="009C42B6" w:rsidRPr="009C42B6" w:rsidTr="009C42B6">
        <w:trPr>
          <w:trHeight w:val="145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77070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                  4 510,3   </w:t>
            </w:r>
          </w:p>
        </w:tc>
        <w:tc>
          <w:tcPr>
            <w:tcW w:w="122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                       4 510,3   </w:t>
            </w:r>
          </w:p>
        </w:tc>
        <w:tc>
          <w:tcPr>
            <w:tcW w:w="123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                        4 510,4   </w:t>
            </w:r>
          </w:p>
        </w:tc>
      </w:tr>
      <w:tr w:rsidR="009C42B6" w:rsidRPr="009C42B6" w:rsidTr="009C42B6">
        <w:trPr>
          <w:trHeight w:val="79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77070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                  4 510,3   </w:t>
            </w:r>
          </w:p>
        </w:tc>
        <w:tc>
          <w:tcPr>
            <w:tcW w:w="122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                       4 510,3   </w:t>
            </w:r>
          </w:p>
        </w:tc>
        <w:tc>
          <w:tcPr>
            <w:tcW w:w="123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                        4 510,4   </w:t>
            </w:r>
          </w:p>
        </w:tc>
      </w:tr>
      <w:tr w:rsidR="009C42B6" w:rsidRPr="009C42B6" w:rsidTr="009C42B6">
        <w:trPr>
          <w:trHeight w:val="55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77070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1084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                  4 510,3   </w:t>
            </w:r>
          </w:p>
        </w:tc>
        <w:tc>
          <w:tcPr>
            <w:tcW w:w="122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                       4 510,3   </w:t>
            </w:r>
          </w:p>
        </w:tc>
        <w:tc>
          <w:tcPr>
            <w:tcW w:w="123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                        4 510,4   </w:t>
            </w:r>
          </w:p>
        </w:tc>
      </w:tr>
      <w:tr w:rsidR="009C42B6" w:rsidRPr="009C42B6" w:rsidTr="009C42B6">
        <w:trPr>
          <w:trHeight w:val="88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"Социальная поддержка семьи и детей на 2016-2023 годы"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2 216,5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55,0</w:t>
            </w:r>
          </w:p>
        </w:tc>
      </w:tr>
      <w:tr w:rsidR="009C42B6" w:rsidRPr="009C42B6" w:rsidTr="009C42B6">
        <w:trPr>
          <w:trHeight w:val="57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216,5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55,0</w:t>
            </w:r>
          </w:p>
        </w:tc>
      </w:tr>
      <w:tr w:rsidR="009C42B6" w:rsidRPr="009C42B6" w:rsidTr="009C42B6">
        <w:trPr>
          <w:trHeight w:val="39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149,5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149,5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149,5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55,0</w:t>
            </w:r>
          </w:p>
        </w:tc>
      </w:tr>
      <w:tr w:rsidR="009C42B6" w:rsidRPr="009C42B6" w:rsidTr="009C42B6">
        <w:trPr>
          <w:trHeight w:val="88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55,0</w:t>
            </w:r>
          </w:p>
        </w:tc>
      </w:tr>
      <w:tr w:rsidR="009C42B6" w:rsidRPr="009C42B6" w:rsidTr="009C42B6">
        <w:trPr>
          <w:trHeight w:val="88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67,0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55,0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3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 xml:space="preserve">Дополнительные меры социальной поддержки отдельным категориям граждан на компенсацию </w:t>
            </w:r>
            <w:proofErr w:type="gramStart"/>
            <w:r w:rsidRPr="009C42B6">
              <w:rPr>
                <w:bCs/>
                <w:i/>
                <w:iCs/>
                <w:sz w:val="16"/>
                <w:szCs w:val="16"/>
              </w:rPr>
              <w:t>разницы  стоимости/ пятидесяти  процентов стоимости специальных молочных продуктов</w:t>
            </w:r>
            <w:proofErr w:type="gramEnd"/>
            <w:r w:rsidRPr="009C42B6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01090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01090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01090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0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3 496,6</w:t>
            </w:r>
          </w:p>
        </w:tc>
      </w:tr>
      <w:tr w:rsidR="009C42B6" w:rsidRPr="009C42B6" w:rsidTr="009C42B6">
        <w:trPr>
          <w:trHeight w:val="84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3 496,6</w:t>
            </w:r>
          </w:p>
        </w:tc>
      </w:tr>
      <w:tr w:rsidR="009C42B6" w:rsidRPr="009C42B6" w:rsidTr="009C42B6">
        <w:trPr>
          <w:trHeight w:val="58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L4970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3 496,6</w:t>
            </w:r>
          </w:p>
        </w:tc>
      </w:tr>
      <w:tr w:rsidR="009C42B6" w:rsidRPr="009C42B6" w:rsidTr="009C42B6">
        <w:trPr>
          <w:trHeight w:val="43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L4970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3 496,6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L4970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6 528,0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3 496,6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3 496,6</w:t>
            </w:r>
          </w:p>
        </w:tc>
      </w:tr>
      <w:tr w:rsidR="009C42B6" w:rsidRPr="009C42B6" w:rsidTr="009C42B6">
        <w:trPr>
          <w:trHeight w:val="133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 "Комплексное развитие сельских территорий Рузаевского муниципального района Республики Мордовия на 2020-2025 годы"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198,0</w:t>
            </w:r>
          </w:p>
        </w:tc>
      </w:tr>
      <w:tr w:rsidR="009C42B6" w:rsidRPr="009C42B6" w:rsidTr="009C42B6">
        <w:trPr>
          <w:trHeight w:val="54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198,0</w:t>
            </w:r>
          </w:p>
        </w:tc>
      </w:tr>
      <w:tr w:rsidR="009C42B6" w:rsidRPr="009C42B6" w:rsidTr="009C42B6">
        <w:trPr>
          <w:trHeight w:val="87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"Мероприятие по улучшению жилищных условий граждан, проживающих на сельских территориях"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198,0</w:t>
            </w:r>
          </w:p>
        </w:tc>
      </w:tr>
      <w:tr w:rsidR="009C42B6" w:rsidRPr="009C42B6" w:rsidTr="009C42B6">
        <w:trPr>
          <w:trHeight w:val="7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02040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198,0</w:t>
            </w:r>
          </w:p>
        </w:tc>
      </w:tr>
      <w:tr w:rsidR="009C42B6" w:rsidRPr="009C42B6" w:rsidTr="009C42B6">
        <w:trPr>
          <w:trHeight w:val="5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02040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198,0</w:t>
            </w:r>
          </w:p>
        </w:tc>
      </w:tr>
      <w:tr w:rsidR="009C42B6" w:rsidRPr="009C42B6" w:rsidTr="009C42B6">
        <w:trPr>
          <w:trHeight w:val="7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02040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198,0</w:t>
            </w:r>
          </w:p>
        </w:tc>
      </w:tr>
      <w:tr w:rsidR="009C42B6" w:rsidRPr="009C42B6" w:rsidTr="009C42B6">
        <w:trPr>
          <w:trHeight w:val="88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465,0</w:t>
            </w:r>
          </w:p>
        </w:tc>
      </w:tr>
      <w:tr w:rsidR="009C42B6" w:rsidRPr="009C42B6" w:rsidTr="009C42B6">
        <w:trPr>
          <w:trHeight w:val="103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465,0</w:t>
            </w:r>
          </w:p>
        </w:tc>
      </w:tr>
      <w:tr w:rsidR="009C42B6" w:rsidRPr="009C42B6" w:rsidTr="009C42B6">
        <w:trPr>
          <w:trHeight w:val="619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334,3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465,0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465,0</w:t>
            </w:r>
          </w:p>
        </w:tc>
      </w:tr>
      <w:tr w:rsidR="009C42B6" w:rsidRPr="009C42B6" w:rsidTr="009C42B6">
        <w:trPr>
          <w:trHeight w:val="6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01160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334,3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465,0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465,0</w:t>
            </w:r>
          </w:p>
        </w:tc>
      </w:tr>
      <w:tr w:rsidR="009C42B6" w:rsidRPr="009C42B6" w:rsidTr="009C42B6">
        <w:trPr>
          <w:trHeight w:val="6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01160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334,3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465,0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465,0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12 132,8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11 911,4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11 768,7</w:t>
            </w:r>
          </w:p>
        </w:tc>
      </w:tr>
      <w:tr w:rsidR="009C42B6" w:rsidRPr="009C42B6" w:rsidTr="009C42B6">
        <w:trPr>
          <w:trHeight w:val="7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12 028,8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11 807,4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11 664,7</w:t>
            </w:r>
          </w:p>
        </w:tc>
      </w:tr>
      <w:tr w:rsidR="009C42B6" w:rsidRPr="009C42B6" w:rsidTr="009C42B6">
        <w:trPr>
          <w:trHeight w:val="12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lastRenderedPageBreak/>
              <w:t>Подпрограмма "Развитие общего образования Рузаевского муниципального района Республики Мордовия " на 2016-2024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12 028,8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11 807,4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11 664,7</w:t>
            </w:r>
          </w:p>
        </w:tc>
      </w:tr>
      <w:tr w:rsidR="009C42B6" w:rsidRPr="009C42B6" w:rsidTr="009C42B6">
        <w:trPr>
          <w:trHeight w:val="9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12 028,8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11 807,4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11 664,7</w:t>
            </w:r>
          </w:p>
        </w:tc>
      </w:tr>
      <w:tr w:rsidR="009C42B6" w:rsidRPr="009C42B6" w:rsidTr="009C42B6">
        <w:trPr>
          <w:trHeight w:val="42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77180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6 814,9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6 593,5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6 450,8</w:t>
            </w:r>
          </w:p>
        </w:tc>
      </w:tr>
      <w:tr w:rsidR="009C42B6" w:rsidRPr="009C42B6" w:rsidTr="009C42B6">
        <w:trPr>
          <w:trHeight w:val="58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6 814,9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6 593,5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6 450,8</w:t>
            </w:r>
          </w:p>
        </w:tc>
      </w:tr>
      <w:tr w:rsidR="009C42B6" w:rsidRPr="009C42B6" w:rsidTr="009C42B6">
        <w:trPr>
          <w:trHeight w:val="58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2 197,8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2 150,3</w:t>
            </w:r>
          </w:p>
        </w:tc>
      </w:tr>
      <w:tr w:rsidR="009C42B6" w:rsidRPr="009C42B6" w:rsidTr="009C42B6">
        <w:trPr>
          <w:trHeight w:val="6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2 314,9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4 395,7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4 300,5</w:t>
            </w:r>
          </w:p>
        </w:tc>
      </w:tr>
      <w:tr w:rsidR="009C42B6" w:rsidRPr="009C42B6" w:rsidTr="009C42B6">
        <w:trPr>
          <w:trHeight w:val="169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</w:tr>
      <w:tr w:rsidR="009C42B6" w:rsidRPr="009C42B6" w:rsidTr="009C42B6">
        <w:trPr>
          <w:trHeight w:val="6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R0820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</w:tr>
      <w:tr w:rsidR="009C42B6" w:rsidRPr="009C42B6" w:rsidTr="009C42B6">
        <w:trPr>
          <w:trHeight w:val="6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R0820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</w:tr>
      <w:tr w:rsidR="009C42B6" w:rsidRPr="009C42B6" w:rsidTr="009C42B6">
        <w:trPr>
          <w:trHeight w:val="78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</w:tr>
      <w:tr w:rsidR="009C42B6" w:rsidRPr="009C42B6" w:rsidTr="009C42B6">
        <w:trPr>
          <w:trHeight w:val="87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</w:tr>
      <w:tr w:rsidR="009C42B6" w:rsidRPr="009C42B6" w:rsidTr="009C42B6">
        <w:trPr>
          <w:trHeight w:val="19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также лица из числа детей-сирот и детей, оставшихся без попечения родителей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</w:tr>
      <w:tr w:rsidR="009C42B6" w:rsidRPr="009C42B6" w:rsidTr="009C42B6">
        <w:trPr>
          <w:trHeight w:val="55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</w:tr>
      <w:tr w:rsidR="009C42B6" w:rsidRPr="009C42B6" w:rsidTr="009C42B6">
        <w:trPr>
          <w:trHeight w:val="55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</w:tr>
      <w:tr w:rsidR="009C42B6" w:rsidRPr="009C42B6" w:rsidTr="009C42B6">
        <w:trPr>
          <w:trHeight w:val="4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774,0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716,0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739,0</w:t>
            </w:r>
          </w:p>
        </w:tc>
      </w:tr>
      <w:tr w:rsidR="009C42B6" w:rsidRPr="009C42B6" w:rsidTr="009C42B6">
        <w:trPr>
          <w:trHeight w:val="6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96,0</w:t>
            </w:r>
          </w:p>
        </w:tc>
      </w:tr>
      <w:tr w:rsidR="009C42B6" w:rsidRPr="009C42B6" w:rsidTr="009C42B6">
        <w:trPr>
          <w:trHeight w:val="458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96,0</w:t>
            </w:r>
          </w:p>
        </w:tc>
      </w:tr>
      <w:tr w:rsidR="009C42B6" w:rsidRPr="009C42B6" w:rsidTr="009C42B6">
        <w:trPr>
          <w:trHeight w:val="458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96,0</w:t>
            </w:r>
          </w:p>
        </w:tc>
      </w:tr>
      <w:tr w:rsidR="009C42B6" w:rsidRPr="009C42B6" w:rsidTr="009C42B6">
        <w:trPr>
          <w:trHeight w:val="4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96,0</w:t>
            </w:r>
          </w:p>
        </w:tc>
      </w:tr>
      <w:tr w:rsidR="009C42B6" w:rsidRPr="009C42B6" w:rsidTr="009C42B6">
        <w:trPr>
          <w:trHeight w:val="4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96,0</w:t>
            </w:r>
          </w:p>
        </w:tc>
      </w:tr>
      <w:tr w:rsidR="009C42B6" w:rsidRPr="009C42B6" w:rsidTr="009C42B6">
        <w:trPr>
          <w:trHeight w:val="69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254,0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266,0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283,0</w:t>
            </w:r>
          </w:p>
        </w:tc>
      </w:tr>
      <w:tr w:rsidR="009C42B6" w:rsidRPr="009C42B6" w:rsidTr="009C42B6">
        <w:trPr>
          <w:trHeight w:val="5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254,0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266,0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283,0</w:t>
            </w:r>
          </w:p>
        </w:tc>
      </w:tr>
      <w:tr w:rsidR="009C42B6" w:rsidRPr="009C42B6" w:rsidTr="009C42B6">
        <w:trPr>
          <w:trHeight w:val="49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189,0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266,0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283,0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189,0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266,0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283,0</w:t>
            </w:r>
          </w:p>
        </w:tc>
      </w:tr>
      <w:tr w:rsidR="009C42B6" w:rsidRPr="009C42B6" w:rsidTr="009C42B6">
        <w:trPr>
          <w:trHeight w:val="6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83,0</w:t>
            </w:r>
          </w:p>
        </w:tc>
      </w:tr>
      <w:tr w:rsidR="009C42B6" w:rsidRPr="009C42B6" w:rsidTr="009C42B6">
        <w:trPr>
          <w:trHeight w:val="4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01170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183,0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</w:tr>
      <w:tr w:rsidR="009C42B6" w:rsidRPr="009C42B6" w:rsidTr="009C42B6">
        <w:trPr>
          <w:trHeight w:val="4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42080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3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360,0</w:t>
            </w:r>
          </w:p>
        </w:tc>
      </w:tr>
      <w:tr w:rsidR="009C42B6" w:rsidRPr="009C42B6" w:rsidTr="009C42B6">
        <w:trPr>
          <w:trHeight w:val="1069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360,0</w:t>
            </w:r>
          </w:p>
        </w:tc>
      </w:tr>
      <w:tr w:rsidR="009C42B6" w:rsidRPr="009C42B6" w:rsidTr="009C42B6">
        <w:trPr>
          <w:trHeight w:val="37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Выплаты лицам, удостоенным звания "Почетный гражданин"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02060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160,0</w:t>
            </w:r>
          </w:p>
        </w:tc>
      </w:tr>
      <w:tr w:rsidR="009C42B6" w:rsidRPr="009C42B6" w:rsidTr="009C42B6">
        <w:trPr>
          <w:trHeight w:val="5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02060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160,0</w:t>
            </w:r>
          </w:p>
        </w:tc>
      </w:tr>
      <w:tr w:rsidR="009C42B6" w:rsidRPr="009C42B6" w:rsidTr="009C42B6">
        <w:trPr>
          <w:trHeight w:val="5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02060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160,0</w:t>
            </w:r>
          </w:p>
        </w:tc>
      </w:tr>
      <w:tr w:rsidR="009C42B6" w:rsidRPr="009C42B6" w:rsidTr="009C42B6">
        <w:trPr>
          <w:trHeight w:val="7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91010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</w:tr>
      <w:tr w:rsidR="009C42B6" w:rsidRPr="009C42B6" w:rsidTr="009C42B6">
        <w:trPr>
          <w:trHeight w:val="7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91010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</w:tr>
      <w:tr w:rsidR="009C42B6" w:rsidRPr="009C42B6" w:rsidTr="009C42B6">
        <w:trPr>
          <w:trHeight w:val="10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91010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38 980,9</w:t>
            </w:r>
          </w:p>
        </w:tc>
        <w:tc>
          <w:tcPr>
            <w:tcW w:w="122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26 999,3</w:t>
            </w:r>
          </w:p>
        </w:tc>
        <w:tc>
          <w:tcPr>
            <w:tcW w:w="123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34 015,6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lastRenderedPageBreak/>
              <w:t xml:space="preserve">Физическая культура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38 980,9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26 999,3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34 015,6</w:t>
            </w:r>
          </w:p>
        </w:tc>
      </w:tr>
      <w:tr w:rsidR="009C42B6" w:rsidRPr="009C42B6" w:rsidTr="009C42B6">
        <w:trPr>
          <w:trHeight w:val="6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"Развитие физической культуры и спорта в Рузаевском муниципальном районе на 2022-2025 годы"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38 916,9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26 935,3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33 950,6</w:t>
            </w:r>
          </w:p>
        </w:tc>
      </w:tr>
      <w:tr w:rsidR="009C42B6" w:rsidRPr="009C42B6" w:rsidTr="009C42B6">
        <w:trPr>
          <w:trHeight w:val="57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563,0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620,0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42040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563,0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563,0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620,0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563,0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563,0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620,0</w:t>
            </w:r>
          </w:p>
        </w:tc>
      </w:tr>
      <w:tr w:rsidR="009C42B6" w:rsidRPr="009C42B6" w:rsidTr="009C42B6">
        <w:trPr>
          <w:trHeight w:val="578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563,0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563,0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620,0</w:t>
            </w:r>
          </w:p>
        </w:tc>
      </w:tr>
      <w:tr w:rsidR="009C42B6" w:rsidRPr="009C42B6" w:rsidTr="009C42B6">
        <w:trPr>
          <w:trHeight w:val="100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"Финансирование расходных обязательств учреждений, обеспечивающие предоставление услуг в сфере физической культуры и спорта"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38 353,9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26 372,3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33 330,6</w:t>
            </w:r>
          </w:p>
        </w:tc>
      </w:tr>
      <w:tr w:rsidR="009C42B6" w:rsidRPr="009C42B6" w:rsidTr="009C42B6">
        <w:trPr>
          <w:trHeight w:val="69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61190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38 353,9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26 372,3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33 330,6</w:t>
            </w:r>
          </w:p>
        </w:tc>
      </w:tr>
      <w:tr w:rsidR="009C42B6" w:rsidRPr="009C42B6" w:rsidTr="009C42B6">
        <w:trPr>
          <w:trHeight w:val="63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38 353,9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26 372,3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33 330,6</w:t>
            </w:r>
          </w:p>
        </w:tc>
      </w:tr>
      <w:tr w:rsidR="009C42B6" w:rsidRPr="009C42B6" w:rsidTr="009C42B6">
        <w:trPr>
          <w:trHeight w:val="5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38 353,9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26 372,3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33 330,6</w:t>
            </w:r>
          </w:p>
        </w:tc>
      </w:tr>
      <w:tr w:rsidR="009C42B6" w:rsidRPr="009C42B6" w:rsidTr="009C42B6">
        <w:trPr>
          <w:trHeight w:val="9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6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60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7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7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6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</w:tr>
      <w:tr w:rsidR="009C42B6" w:rsidRPr="009C42B6" w:rsidTr="009C42B6">
        <w:trPr>
          <w:trHeight w:val="6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мероприятие: "Социальная реабилитация"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</w:tr>
      <w:tr w:rsidR="009C42B6" w:rsidRPr="009C42B6" w:rsidTr="009C42B6">
        <w:trPr>
          <w:trHeight w:val="6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</w:tr>
      <w:tr w:rsidR="009C42B6" w:rsidRPr="009C42B6" w:rsidTr="009C42B6">
        <w:trPr>
          <w:trHeight w:val="6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</w:tr>
      <w:tr w:rsidR="009C42B6" w:rsidRPr="009C42B6" w:rsidTr="009C42B6">
        <w:trPr>
          <w:trHeight w:val="6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</w:tr>
      <w:tr w:rsidR="009C42B6" w:rsidRPr="009C42B6" w:rsidTr="009C42B6">
        <w:trPr>
          <w:trHeight w:val="6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7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67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lastRenderedPageBreak/>
              <w:t>Мероприятия в области спорта и физической культуры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42040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8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3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76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91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3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</w:tr>
      <w:tr w:rsidR="009C42B6" w:rsidRPr="009C42B6" w:rsidTr="009C42B6">
        <w:trPr>
          <w:trHeight w:val="36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</w:tr>
      <w:tr w:rsidR="009C42B6" w:rsidRPr="009C42B6" w:rsidTr="009C42B6">
        <w:trPr>
          <w:trHeight w:val="58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</w:tr>
      <w:tr w:rsidR="009C42B6" w:rsidRPr="009C42B6" w:rsidTr="009C42B6">
        <w:trPr>
          <w:trHeight w:val="57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</w:tr>
      <w:tr w:rsidR="009C42B6" w:rsidRPr="009C42B6" w:rsidTr="009C42B6">
        <w:trPr>
          <w:trHeight w:val="55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91010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</w:tr>
      <w:tr w:rsidR="009C42B6" w:rsidRPr="009C42B6" w:rsidTr="009C42B6">
        <w:trPr>
          <w:trHeight w:val="55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91010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</w:tr>
      <w:tr w:rsidR="009C42B6" w:rsidRPr="009C42B6" w:rsidTr="009C42B6">
        <w:trPr>
          <w:trHeight w:val="9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91010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</w:tr>
      <w:tr w:rsidR="009C42B6" w:rsidRPr="009C42B6" w:rsidTr="009C42B6">
        <w:trPr>
          <w:trHeight w:val="46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2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3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57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102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889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"Управление муниципальным долгом Рузаевского муниципального района Республики Мордовия"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37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41240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37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31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41240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730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10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4 476,7</w:t>
            </w:r>
          </w:p>
        </w:tc>
        <w:tc>
          <w:tcPr>
            <w:tcW w:w="122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23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192,6</w:t>
            </w:r>
          </w:p>
        </w:tc>
      </w:tr>
      <w:tr w:rsidR="009C42B6" w:rsidRPr="009C42B6" w:rsidTr="009C42B6">
        <w:trPr>
          <w:trHeight w:val="84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192,6</w:t>
            </w:r>
          </w:p>
        </w:tc>
      </w:tr>
      <w:tr w:rsidR="009C42B6" w:rsidRPr="009C42B6" w:rsidTr="009C42B6">
        <w:trPr>
          <w:trHeight w:val="6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192,6</w:t>
            </w:r>
          </w:p>
        </w:tc>
      </w:tr>
      <w:tr w:rsidR="009C42B6" w:rsidRPr="009C42B6" w:rsidTr="009C42B6">
        <w:trPr>
          <w:trHeight w:val="97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192,6</w:t>
            </w:r>
          </w:p>
        </w:tc>
      </w:tr>
      <w:tr w:rsidR="009C42B6" w:rsidRPr="009C42B6" w:rsidTr="009C42B6">
        <w:trPr>
          <w:trHeight w:val="54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Дотации  на  выравнивание бюджетной обеспеченности поселений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301,5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192,6</w:t>
            </w:r>
          </w:p>
        </w:tc>
      </w:tr>
      <w:tr w:rsidR="009C42B6" w:rsidRPr="009C42B6" w:rsidTr="009C42B6">
        <w:trPr>
          <w:trHeight w:val="3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44010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301,5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192,6</w:t>
            </w:r>
          </w:p>
        </w:tc>
      </w:tr>
      <w:tr w:rsidR="009C42B6" w:rsidRPr="009C42B6" w:rsidTr="009C42B6">
        <w:trPr>
          <w:trHeight w:val="34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Дотации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44010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510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301,5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240,8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192,6</w:t>
            </w:r>
          </w:p>
        </w:tc>
      </w:tr>
      <w:tr w:rsidR="009C42B6" w:rsidRPr="009C42B6" w:rsidTr="009C42B6">
        <w:trPr>
          <w:trHeight w:val="43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4 175,2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9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4 175,2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82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4 175,2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00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4 175,2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7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44205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4 175,2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44205</w:t>
            </w:r>
          </w:p>
        </w:tc>
        <w:tc>
          <w:tcPr>
            <w:tcW w:w="520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520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4 175,2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99" w:type="dxa"/>
            <w:noWrap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6" w:type="dxa"/>
            <w:noWrap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1" w:type="dxa"/>
            <w:noWrap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8951,4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16000</w:t>
            </w:r>
          </w:p>
        </w:tc>
      </w:tr>
      <w:tr w:rsidR="009C42B6" w:rsidRPr="009C42B6" w:rsidTr="009C42B6">
        <w:trPr>
          <w:trHeight w:val="45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8951,4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16000</w:t>
            </w:r>
          </w:p>
        </w:tc>
      </w:tr>
      <w:tr w:rsidR="009C42B6" w:rsidRPr="009C42B6" w:rsidTr="009C42B6">
        <w:trPr>
          <w:trHeight w:val="58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8951,4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16000</w:t>
            </w:r>
          </w:p>
        </w:tc>
      </w:tr>
      <w:tr w:rsidR="009C42B6" w:rsidRPr="009C42B6" w:rsidTr="009C42B6">
        <w:trPr>
          <w:trHeight w:val="810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8951,4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16000</w:t>
            </w:r>
          </w:p>
        </w:tc>
      </w:tr>
      <w:tr w:rsidR="009C42B6" w:rsidRPr="009C42B6" w:rsidTr="009C42B6">
        <w:trPr>
          <w:trHeight w:val="405"/>
        </w:trPr>
        <w:tc>
          <w:tcPr>
            <w:tcW w:w="3281" w:type="dxa"/>
            <w:noWrap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41990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8951,4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16000</w:t>
            </w:r>
          </w:p>
        </w:tc>
      </w:tr>
      <w:tr w:rsidR="009C42B6" w:rsidRPr="009C42B6" w:rsidTr="009C42B6">
        <w:trPr>
          <w:trHeight w:val="40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41990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800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8951,4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16000</w:t>
            </w:r>
          </w:p>
        </w:tc>
      </w:tr>
      <w:tr w:rsidR="009C42B6" w:rsidRPr="009C42B6" w:rsidTr="009C42B6">
        <w:trPr>
          <w:trHeight w:val="405"/>
        </w:trPr>
        <w:tc>
          <w:tcPr>
            <w:tcW w:w="3281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399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89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91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41990</w:t>
            </w:r>
          </w:p>
        </w:tc>
        <w:tc>
          <w:tcPr>
            <w:tcW w:w="520" w:type="dxa"/>
            <w:noWrap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084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22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8951,4</w:t>
            </w:r>
          </w:p>
        </w:tc>
        <w:tc>
          <w:tcPr>
            <w:tcW w:w="1235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16000</w:t>
            </w:r>
          </w:p>
        </w:tc>
      </w:tr>
    </w:tbl>
    <w:p w:rsidR="00D85DC4" w:rsidRDefault="00D85DC4"/>
    <w:p w:rsidR="00DC0E34" w:rsidRDefault="00DC0E34" w:rsidP="00993BF7">
      <w:pPr>
        <w:widowControl w:val="0"/>
        <w:rPr>
          <w:b/>
          <w:bCs/>
          <w:sz w:val="28"/>
          <w:szCs w:val="28"/>
        </w:rPr>
      </w:pPr>
    </w:p>
    <w:p w:rsidR="00D117C2" w:rsidRDefault="00D117C2" w:rsidP="00993BF7">
      <w:pPr>
        <w:widowControl w:val="0"/>
        <w:rPr>
          <w:b/>
          <w:bCs/>
          <w:sz w:val="28"/>
          <w:szCs w:val="28"/>
        </w:rPr>
        <w:sectPr w:rsidR="00D117C2" w:rsidSect="00982BCC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0974B3" w:rsidRDefault="000974B3" w:rsidP="000974B3">
      <w:pPr>
        <w:jc w:val="right"/>
      </w:pPr>
      <w:r>
        <w:lastRenderedPageBreak/>
        <w:t>Приложение № 4 к решению Совета депутатов</w:t>
      </w:r>
    </w:p>
    <w:p w:rsidR="000974B3" w:rsidRDefault="000974B3" w:rsidP="000974B3">
      <w:pPr>
        <w:jc w:val="right"/>
      </w:pPr>
      <w:r>
        <w:t>Рузаевского муниципального района</w:t>
      </w:r>
    </w:p>
    <w:p w:rsidR="000974B3" w:rsidRDefault="000974B3" w:rsidP="000974B3">
      <w:pPr>
        <w:jc w:val="right"/>
      </w:pPr>
      <w:r>
        <w:t xml:space="preserve"> Республики Мордовия</w:t>
      </w:r>
    </w:p>
    <w:p w:rsidR="000974B3" w:rsidRDefault="000974B3" w:rsidP="000974B3">
      <w:pPr>
        <w:jc w:val="right"/>
      </w:pPr>
      <w:r>
        <w:t>от     .0</w:t>
      </w:r>
      <w:r w:rsidR="00D10F05">
        <w:t>3</w:t>
      </w:r>
      <w:r>
        <w:t>. 2022 года №</w:t>
      </w:r>
    </w:p>
    <w:p w:rsidR="000974B3" w:rsidRDefault="000974B3" w:rsidP="007C5396">
      <w:pPr>
        <w:jc w:val="right"/>
      </w:pPr>
    </w:p>
    <w:p w:rsidR="007C5396" w:rsidRDefault="007C5396" w:rsidP="007C5396">
      <w:pPr>
        <w:jc w:val="right"/>
      </w:pPr>
      <w:r>
        <w:t>"Приложение 5</w:t>
      </w:r>
    </w:p>
    <w:p w:rsidR="007C5396" w:rsidRDefault="007C5396" w:rsidP="007C5396">
      <w:pPr>
        <w:jc w:val="right"/>
      </w:pPr>
      <w:r>
        <w:t>к решению Совета депутатов Рузаевского</w:t>
      </w:r>
    </w:p>
    <w:p w:rsidR="007C5396" w:rsidRDefault="007C5396" w:rsidP="007C5396">
      <w:pPr>
        <w:jc w:val="right"/>
      </w:pPr>
      <w:r>
        <w:t>муниципального района Республики Мордовия "О бюджете Рузаевского</w:t>
      </w:r>
    </w:p>
    <w:p w:rsidR="007C5396" w:rsidRDefault="007C5396" w:rsidP="007C5396">
      <w:pPr>
        <w:jc w:val="right"/>
      </w:pPr>
      <w:r>
        <w:t xml:space="preserve">муниципального района Республики Мордовия на 2022 год и на плановый </w:t>
      </w:r>
    </w:p>
    <w:p w:rsidR="007C5396" w:rsidRDefault="007C5396" w:rsidP="007C5396">
      <w:pPr>
        <w:jc w:val="right"/>
      </w:pPr>
      <w:r>
        <w:t>период 2023 и 2024 годов "</w:t>
      </w:r>
    </w:p>
    <w:p w:rsidR="00DC0E34" w:rsidRDefault="007C5396" w:rsidP="007C5396">
      <w:pPr>
        <w:jc w:val="right"/>
      </w:pPr>
      <w:r>
        <w:t xml:space="preserve">от  </w:t>
      </w:r>
      <w:r w:rsidR="000974B3">
        <w:t>24</w:t>
      </w:r>
      <w:r>
        <w:t xml:space="preserve">  декабря 2021  г.   №</w:t>
      </w:r>
      <w:r w:rsidR="000974B3">
        <w:t xml:space="preserve"> 4/42</w:t>
      </w:r>
    </w:p>
    <w:p w:rsidR="007C5396" w:rsidRDefault="007C5396" w:rsidP="007C5396">
      <w:pPr>
        <w:jc w:val="right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638"/>
        <w:gridCol w:w="731"/>
        <w:gridCol w:w="484"/>
      </w:tblGrid>
      <w:tr w:rsidR="007C5396" w:rsidRPr="00DC0E34" w:rsidTr="007C5396">
        <w:trPr>
          <w:trHeight w:val="1860"/>
          <w:jc w:val="center"/>
        </w:trPr>
        <w:tc>
          <w:tcPr>
            <w:tcW w:w="1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396" w:rsidRPr="007C5396" w:rsidRDefault="007C5396" w:rsidP="007C5396">
            <w:pPr>
              <w:jc w:val="center"/>
              <w:rPr>
                <w:b/>
                <w:bCs/>
                <w:sz w:val="16"/>
                <w:szCs w:val="16"/>
              </w:rPr>
            </w:pPr>
            <w:r w:rsidRPr="007C5396">
              <w:rPr>
                <w:b/>
                <w:bCs/>
                <w:sz w:val="16"/>
                <w:szCs w:val="16"/>
              </w:rPr>
              <w:t xml:space="preserve">РАСПРЕДЕЛЕНИЕ </w:t>
            </w:r>
          </w:p>
          <w:p w:rsidR="007C5396" w:rsidRPr="00DC0E34" w:rsidRDefault="007C5396" w:rsidP="007C5396">
            <w:pPr>
              <w:jc w:val="center"/>
              <w:rPr>
                <w:b/>
                <w:bCs/>
                <w:sz w:val="16"/>
                <w:szCs w:val="16"/>
              </w:rPr>
            </w:pPr>
            <w:r w:rsidRPr="007C5396">
              <w:rPr>
                <w:b/>
                <w:bCs/>
                <w:sz w:val="16"/>
                <w:szCs w:val="16"/>
              </w:rPr>
              <w:t>БЮДЖЕТНЫХ АССИГНОВАНИЙ БЮДЖЕТА РУЗАЕВСКОГО МУНИЦИПАЛЬНОГО РАЙОНА РЕСПУБЛИКИ МОРДОВИЯ ПО ЦЕЛЕВЫМ СТАТЬЯМ (МУНИЦИПАЛЬНЫМ ПРОГРАММАМ И НЕПРОГРАММНЫМ НАПРАВЛЕНИЯМ ДЕЯТЕЛЬНОСТИ), ГРУППАМ И ПОДГРУППАМ ВИДОВ РАСХОДОВ, РАЗДЕЛАМ И ПОДРАЗДЕЛАМ КЛАССИФИКАЦИИ РАСХОДОВ БЮДЖЕТОВ НА 2022 ГОД И НА ПЛАНОВЫЙ ПЕРИОД 2023 И 2024 ГОДОВ</w:t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  <w:r w:rsidRPr="007C5396"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5396" w:rsidRPr="00DC0E34" w:rsidRDefault="007C5396" w:rsidP="00211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C5396" w:rsidRPr="00DC0E34" w:rsidRDefault="007C5396" w:rsidP="002119B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3171DE" w:rsidRDefault="000B7E03" w:rsidP="000B7E03">
      <w:pPr>
        <w:jc w:val="right"/>
      </w:pPr>
      <w:r>
        <w:t>тыс. руб.</w:t>
      </w:r>
    </w:p>
    <w:p w:rsidR="003171DE" w:rsidRDefault="003171DE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40"/>
        <w:gridCol w:w="376"/>
        <w:gridCol w:w="311"/>
        <w:gridCol w:w="412"/>
        <w:gridCol w:w="652"/>
        <w:gridCol w:w="456"/>
        <w:gridCol w:w="376"/>
        <w:gridCol w:w="475"/>
        <w:gridCol w:w="515"/>
        <w:gridCol w:w="1029"/>
        <w:gridCol w:w="967"/>
        <w:gridCol w:w="1019"/>
      </w:tblGrid>
      <w:tr w:rsidR="009C42B6" w:rsidRPr="009C42B6" w:rsidTr="009C42B6">
        <w:trPr>
          <w:trHeight w:val="240"/>
        </w:trPr>
        <w:tc>
          <w:tcPr>
            <w:tcW w:w="3040" w:type="dxa"/>
            <w:vMerge w:val="restart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50" w:type="dxa"/>
            <w:gridSpan w:val="4"/>
            <w:vMerge w:val="restart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proofErr w:type="spellStart"/>
            <w:r w:rsidRPr="009C42B6">
              <w:rPr>
                <w:bCs/>
                <w:sz w:val="16"/>
                <w:szCs w:val="16"/>
              </w:rPr>
              <w:t>Цср</w:t>
            </w:r>
            <w:proofErr w:type="spellEnd"/>
          </w:p>
        </w:tc>
        <w:tc>
          <w:tcPr>
            <w:tcW w:w="456" w:type="dxa"/>
            <w:vMerge w:val="restart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ВР</w:t>
            </w:r>
          </w:p>
        </w:tc>
        <w:tc>
          <w:tcPr>
            <w:tcW w:w="376" w:type="dxa"/>
            <w:vMerge w:val="restart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proofErr w:type="spellStart"/>
            <w:r w:rsidRPr="009C42B6">
              <w:rPr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75" w:type="dxa"/>
            <w:vMerge w:val="restart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proofErr w:type="spellStart"/>
            <w:r w:rsidRPr="009C42B6">
              <w:rPr>
                <w:bCs/>
                <w:sz w:val="16"/>
                <w:szCs w:val="16"/>
              </w:rPr>
              <w:t>Прз</w:t>
            </w:r>
            <w:proofErr w:type="spellEnd"/>
          </w:p>
        </w:tc>
        <w:tc>
          <w:tcPr>
            <w:tcW w:w="515" w:type="dxa"/>
            <w:vMerge w:val="restart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proofErr w:type="spellStart"/>
            <w:r w:rsidRPr="009C42B6">
              <w:rPr>
                <w:bCs/>
                <w:sz w:val="16"/>
                <w:szCs w:val="16"/>
              </w:rPr>
              <w:t>Адм</w:t>
            </w:r>
            <w:proofErr w:type="spellEnd"/>
          </w:p>
        </w:tc>
        <w:tc>
          <w:tcPr>
            <w:tcW w:w="3015" w:type="dxa"/>
            <w:gridSpan w:val="3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Сумма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vMerge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</w:p>
        </w:tc>
        <w:tc>
          <w:tcPr>
            <w:tcW w:w="1750" w:type="dxa"/>
            <w:gridSpan w:val="4"/>
            <w:vMerge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</w:p>
        </w:tc>
        <w:tc>
          <w:tcPr>
            <w:tcW w:w="456" w:type="dxa"/>
            <w:vMerge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</w:p>
        </w:tc>
        <w:tc>
          <w:tcPr>
            <w:tcW w:w="376" w:type="dxa"/>
            <w:vMerge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</w:p>
        </w:tc>
        <w:tc>
          <w:tcPr>
            <w:tcW w:w="515" w:type="dxa"/>
            <w:vMerge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</w:p>
        </w:tc>
        <w:tc>
          <w:tcPr>
            <w:tcW w:w="102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 2022 год </w:t>
            </w:r>
          </w:p>
        </w:tc>
        <w:tc>
          <w:tcPr>
            <w:tcW w:w="967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 2023 год </w:t>
            </w:r>
          </w:p>
        </w:tc>
        <w:tc>
          <w:tcPr>
            <w:tcW w:w="101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 2024 год </w:t>
            </w:r>
          </w:p>
        </w:tc>
      </w:tr>
      <w:tr w:rsidR="009C42B6" w:rsidRPr="009C42B6" w:rsidTr="009C42B6">
        <w:trPr>
          <w:trHeight w:val="345"/>
        </w:trPr>
        <w:tc>
          <w:tcPr>
            <w:tcW w:w="3040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37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11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7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7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515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02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67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</w:t>
            </w:r>
          </w:p>
        </w:tc>
        <w:tc>
          <w:tcPr>
            <w:tcW w:w="101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</w:t>
            </w:r>
          </w:p>
        </w:tc>
      </w:tr>
      <w:tr w:rsidR="009C42B6" w:rsidRPr="009C42B6" w:rsidTr="009C42B6">
        <w:trPr>
          <w:trHeight w:val="3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1 281 232,7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845 224,1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676 090,4</w:t>
            </w:r>
          </w:p>
        </w:tc>
      </w:tr>
      <w:tr w:rsidR="009C42B6" w:rsidRPr="009C42B6" w:rsidTr="009C42B6">
        <w:trPr>
          <w:trHeight w:val="49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Муниципальные  программы Рузаевского муниципального района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11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1 134 528,1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741 179,7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585 702,2</w:t>
            </w:r>
          </w:p>
        </w:tc>
      </w:tr>
      <w:tr w:rsidR="009C42B6" w:rsidRPr="009C42B6" w:rsidTr="009C42B6">
        <w:trPr>
          <w:trHeight w:val="84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"Развитие муниципальной службы в Рузаевском муниципальном районе на 2019-2024 годы"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</w:tr>
      <w:tr w:rsidR="009C42B6" w:rsidRPr="009C42B6" w:rsidTr="009C42B6">
        <w:trPr>
          <w:trHeight w:val="5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"Подготовка, переподготовка и повышение квалификации кадров"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5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Подготовка, переподготовка и повышение квалификации кадров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51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51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3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9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51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11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"Проведение ежегодных муниципальных конкурсов на звание "Лучший муниципальный служащий администрации Рузаевского муниципального района Республики Мордовия"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25,0</w:t>
            </w:r>
          </w:p>
        </w:tc>
      </w:tr>
      <w:tr w:rsidR="009C42B6" w:rsidRPr="009C42B6" w:rsidTr="009C42B6">
        <w:trPr>
          <w:trHeight w:val="6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25,0</w:t>
            </w:r>
          </w:p>
        </w:tc>
      </w:tr>
      <w:tr w:rsidR="009C42B6" w:rsidRPr="009C42B6" w:rsidTr="009C42B6">
        <w:trPr>
          <w:trHeight w:val="11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25,0</w:t>
            </w:r>
          </w:p>
        </w:tc>
      </w:tr>
      <w:tr w:rsidR="009C42B6" w:rsidRPr="009C42B6" w:rsidTr="009C42B6">
        <w:trPr>
          <w:trHeight w:val="501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25,0</w:t>
            </w:r>
          </w:p>
        </w:tc>
      </w:tr>
      <w:tr w:rsidR="009C42B6" w:rsidRPr="009C42B6" w:rsidTr="009C42B6">
        <w:trPr>
          <w:trHeight w:val="4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25,0</w:t>
            </w:r>
          </w:p>
        </w:tc>
      </w:tr>
      <w:tr w:rsidR="009C42B6" w:rsidRPr="009C42B6" w:rsidTr="009C42B6">
        <w:trPr>
          <w:trHeight w:val="9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</w:tr>
      <w:tr w:rsidR="009C42B6" w:rsidRPr="009C42B6" w:rsidTr="009C42B6">
        <w:trPr>
          <w:trHeight w:val="51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</w:tr>
      <w:tr w:rsidR="009C42B6" w:rsidRPr="009C42B6" w:rsidTr="009C42B6">
        <w:trPr>
          <w:trHeight w:val="7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4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6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 программа "Развитие образования в Рузаевском муниципальном районе" на 2016-2024 годы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684 902,4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461 306,7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417 034,6</w:t>
            </w:r>
          </w:p>
        </w:tc>
      </w:tr>
      <w:tr w:rsidR="009C42B6" w:rsidRPr="009C42B6" w:rsidTr="009C42B6">
        <w:trPr>
          <w:trHeight w:val="6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Подпрограмма "Развитие системы дошкольного образования в Рузаевском муниципальном районе" на 2016-2024 годы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222 339,7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166 656,5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136 190,8</w:t>
            </w:r>
          </w:p>
        </w:tc>
      </w:tr>
      <w:tr w:rsidR="009C42B6" w:rsidRPr="009C42B6" w:rsidTr="009C42B6">
        <w:trPr>
          <w:trHeight w:val="6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"Развитие системы дошкольного образования"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222 339,7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166 656,5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136 190,8</w:t>
            </w:r>
          </w:p>
        </w:tc>
      </w:tr>
      <w:tr w:rsidR="009C42B6" w:rsidRPr="009C42B6" w:rsidTr="009C42B6">
        <w:trPr>
          <w:trHeight w:val="3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54 912,9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22 950,0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22 650,0</w:t>
            </w:r>
          </w:p>
        </w:tc>
      </w:tr>
      <w:tr w:rsidR="009C42B6" w:rsidRPr="009C42B6" w:rsidTr="009C42B6">
        <w:trPr>
          <w:trHeight w:val="6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54 912,9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22 950,0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22 650,0</w:t>
            </w:r>
          </w:p>
        </w:tc>
      </w:tr>
      <w:tr w:rsidR="009C42B6" w:rsidRPr="009C42B6" w:rsidTr="009C42B6">
        <w:trPr>
          <w:trHeight w:val="3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54 912,9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22 950,0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22 650,0</w:t>
            </w:r>
          </w:p>
        </w:tc>
      </w:tr>
      <w:tr w:rsidR="009C42B6" w:rsidRPr="009C42B6" w:rsidTr="009C42B6">
        <w:trPr>
          <w:trHeight w:val="3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54 912,9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22 950,0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22 650,0</w:t>
            </w:r>
          </w:p>
        </w:tc>
      </w:tr>
      <w:tr w:rsidR="009C42B6" w:rsidRPr="009C42B6" w:rsidTr="009C42B6">
        <w:trPr>
          <w:trHeight w:val="345"/>
        </w:trPr>
        <w:tc>
          <w:tcPr>
            <w:tcW w:w="3040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54 912,9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22 950,0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22 650,0</w:t>
            </w:r>
          </w:p>
        </w:tc>
      </w:tr>
      <w:tr w:rsidR="009C42B6" w:rsidRPr="009C42B6" w:rsidTr="009C42B6">
        <w:trPr>
          <w:trHeight w:val="79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54 912,9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22 950,0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22 650,0</w:t>
            </w:r>
          </w:p>
        </w:tc>
      </w:tr>
      <w:tr w:rsidR="009C42B6" w:rsidRPr="009C42B6" w:rsidTr="009C42B6">
        <w:trPr>
          <w:trHeight w:val="22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proofErr w:type="gramStart"/>
            <w:r w:rsidRPr="009C42B6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 муниципальных общеобразовательных организациях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167 426,8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143 706,5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113 540,8</w:t>
            </w:r>
          </w:p>
        </w:tc>
      </w:tr>
      <w:tr w:rsidR="009C42B6" w:rsidRPr="009C42B6" w:rsidTr="009C42B6">
        <w:trPr>
          <w:trHeight w:val="601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167 426,8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143 706,5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113 540,8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167 426,8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143 706,5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113 540,8</w:t>
            </w:r>
          </w:p>
        </w:tc>
      </w:tr>
      <w:tr w:rsidR="009C42B6" w:rsidRPr="009C42B6" w:rsidTr="009C42B6">
        <w:trPr>
          <w:trHeight w:val="3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167 426,8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143 706,5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113 540,8</w:t>
            </w:r>
          </w:p>
        </w:tc>
      </w:tr>
      <w:tr w:rsidR="009C42B6" w:rsidRPr="009C42B6" w:rsidTr="009C42B6">
        <w:trPr>
          <w:trHeight w:val="3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167 426,8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143 706,5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113 540,8</w:t>
            </w:r>
          </w:p>
        </w:tc>
      </w:tr>
      <w:tr w:rsidR="009C42B6" w:rsidRPr="009C42B6" w:rsidTr="009C42B6">
        <w:trPr>
          <w:trHeight w:val="6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167 426,8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143 706,5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113 540,8</w:t>
            </w:r>
          </w:p>
        </w:tc>
      </w:tr>
      <w:tr w:rsidR="009C42B6" w:rsidRPr="009C42B6" w:rsidTr="009C42B6">
        <w:trPr>
          <w:trHeight w:val="7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Подпрограмма "Развитие общего образования Рузаевского муниципального района " на 2016-2024 годы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379 297,3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294 650,2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280 843,8</w:t>
            </w:r>
          </w:p>
        </w:tc>
      </w:tr>
      <w:tr w:rsidR="009C42B6" w:rsidRPr="009C42B6" w:rsidTr="009C42B6">
        <w:trPr>
          <w:trHeight w:val="4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"Развитие общего образования"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296 832,2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235 292,7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211 398,4</w:t>
            </w:r>
          </w:p>
        </w:tc>
      </w:tr>
      <w:tr w:rsidR="009C42B6" w:rsidRPr="009C42B6" w:rsidTr="009C42B6">
        <w:trPr>
          <w:trHeight w:val="10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24 886,1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24 886,1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25 642,9</w:t>
            </w:r>
          </w:p>
        </w:tc>
      </w:tr>
      <w:tr w:rsidR="009C42B6" w:rsidRPr="009C42B6" w:rsidTr="009C42B6">
        <w:trPr>
          <w:trHeight w:val="7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24 886,1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24 886,1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25 642,9</w:t>
            </w:r>
          </w:p>
        </w:tc>
      </w:tr>
      <w:tr w:rsidR="009C42B6" w:rsidRPr="009C42B6" w:rsidTr="009C42B6">
        <w:trPr>
          <w:trHeight w:val="4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24 886,1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24 886,1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25 642,9</w:t>
            </w:r>
          </w:p>
        </w:tc>
      </w:tr>
      <w:tr w:rsidR="009C42B6" w:rsidRPr="009C42B6" w:rsidTr="009C42B6">
        <w:trPr>
          <w:trHeight w:val="4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24 886,1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24 886,1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25 642,9</w:t>
            </w:r>
          </w:p>
        </w:tc>
      </w:tr>
      <w:tr w:rsidR="009C42B6" w:rsidRPr="009C42B6" w:rsidTr="009C42B6">
        <w:trPr>
          <w:trHeight w:val="4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24 886,1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24 886,1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25 642,9</w:t>
            </w:r>
          </w:p>
        </w:tc>
      </w:tr>
      <w:tr w:rsidR="009C42B6" w:rsidRPr="009C42B6" w:rsidTr="009C42B6">
        <w:trPr>
          <w:trHeight w:val="7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53030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24 886,1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24 886,1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25 642,9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50 482,4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22 542,0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35 391,5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50 482,4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22 542,0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35 391,5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50 482,4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22 542,0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35 391,5</w:t>
            </w:r>
          </w:p>
        </w:tc>
      </w:tr>
      <w:tr w:rsidR="009C42B6" w:rsidRPr="009C42B6" w:rsidTr="009C42B6">
        <w:trPr>
          <w:trHeight w:val="2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50 482,4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22 542,0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35 391,5</w:t>
            </w:r>
          </w:p>
        </w:tc>
      </w:tr>
      <w:tr w:rsidR="009C42B6" w:rsidRPr="009C42B6" w:rsidTr="009C42B6">
        <w:trPr>
          <w:trHeight w:val="2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50 482,4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22 542,0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35 391,5</w:t>
            </w:r>
          </w:p>
        </w:tc>
      </w:tr>
      <w:tr w:rsidR="009C42B6" w:rsidRPr="009C42B6" w:rsidTr="009C42B6">
        <w:trPr>
          <w:trHeight w:val="7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50 482,4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22 542,0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35 391,5</w:t>
            </w:r>
          </w:p>
        </w:tc>
      </w:tr>
      <w:tr w:rsidR="009C42B6" w:rsidRPr="009C42B6" w:rsidTr="009C42B6">
        <w:trPr>
          <w:trHeight w:val="10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4 510,4</w:t>
            </w:r>
          </w:p>
        </w:tc>
      </w:tr>
      <w:tr w:rsidR="009C42B6" w:rsidRPr="009C42B6" w:rsidTr="009C42B6">
        <w:trPr>
          <w:trHeight w:val="6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4 510,4</w:t>
            </w:r>
          </w:p>
        </w:tc>
      </w:tr>
      <w:tr w:rsidR="009C42B6" w:rsidRPr="009C42B6" w:rsidTr="009C42B6">
        <w:trPr>
          <w:trHeight w:val="4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4 510,4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4 510,4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4 510,4</w:t>
            </w:r>
          </w:p>
        </w:tc>
      </w:tr>
      <w:tr w:rsidR="009C42B6" w:rsidRPr="009C42B6" w:rsidTr="009C42B6">
        <w:trPr>
          <w:trHeight w:val="7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4 510,4</w:t>
            </w:r>
          </w:p>
        </w:tc>
      </w:tr>
      <w:tr w:rsidR="009C42B6" w:rsidRPr="009C42B6" w:rsidTr="009C42B6">
        <w:trPr>
          <w:trHeight w:val="237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 коммунальных услуг)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216 953,4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183 354,3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145 853,6</w:t>
            </w:r>
          </w:p>
        </w:tc>
      </w:tr>
      <w:tr w:rsidR="009C42B6" w:rsidRPr="009C42B6" w:rsidTr="009C42B6">
        <w:trPr>
          <w:trHeight w:val="6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216 953,4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183 354,3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145 853,6</w:t>
            </w:r>
          </w:p>
        </w:tc>
      </w:tr>
      <w:tr w:rsidR="009C42B6" w:rsidRPr="009C42B6" w:rsidTr="009C42B6">
        <w:trPr>
          <w:trHeight w:val="51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216 953,4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183 354,3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145 853,6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216 953,4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183 354,3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145 853,6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216 953,4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183 354,3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145 853,6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216 953,4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183 354,3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145 853,6</w:t>
            </w:r>
          </w:p>
        </w:tc>
      </w:tr>
      <w:tr w:rsidR="009C42B6" w:rsidRPr="009C42B6" w:rsidTr="009C42B6">
        <w:trPr>
          <w:trHeight w:val="10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"Создание условий, обеспечивающих успешную социализацию детей, оставшихся без попечения родителей, находящихся в трудной жизненной ситуации"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12 709,0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12 488,7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12 347,3</w:t>
            </w:r>
          </w:p>
        </w:tc>
      </w:tr>
      <w:tr w:rsidR="009C42B6" w:rsidRPr="009C42B6" w:rsidTr="009C42B6">
        <w:trPr>
          <w:trHeight w:val="366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выплате вознаграждения опекунам и попечителям несовершеннолетних граждан, проживающих на территории Республики Мордовия, с которыми органы опеки и попечительства заключили договор о приемной семье; выплате ежемесячного  пособия опекуну (попечителю), приемному родителю на содержание ребенка, находящегося под опекой (попечительством), в приемной семье, в Республике Мордовия; выплате ежемесячного денежного пособия лицам из числа детей-сирот и детей, оставшихся без попечения родителей, обучающимся в государственных общеобразовательных организациях Республики Мордовия или в муниципальных общеобразовательных организациях, в период до 1 сентября года окончания обучения в общеобразовательной организации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6 814,9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6 593,5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6 450,8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6 814,9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6 593,5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6 450,8</w:t>
            </w:r>
          </w:p>
        </w:tc>
      </w:tr>
      <w:tr w:rsidR="009C42B6" w:rsidRPr="009C42B6" w:rsidTr="009C42B6">
        <w:trPr>
          <w:trHeight w:val="4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2 197,8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2 150,3</w:t>
            </w:r>
          </w:p>
        </w:tc>
      </w:tr>
      <w:tr w:rsidR="009C42B6" w:rsidRPr="009C42B6" w:rsidTr="009C42B6">
        <w:trPr>
          <w:trHeight w:val="4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2 197,8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2 150,3</w:t>
            </w:r>
          </w:p>
        </w:tc>
      </w:tr>
      <w:tr w:rsidR="009C42B6" w:rsidRPr="009C42B6" w:rsidTr="009C42B6">
        <w:trPr>
          <w:trHeight w:val="3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2 197,8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2 150,3</w:t>
            </w:r>
          </w:p>
        </w:tc>
      </w:tr>
      <w:tr w:rsidR="009C42B6" w:rsidRPr="009C42B6" w:rsidTr="009C42B6">
        <w:trPr>
          <w:trHeight w:val="66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2 197,8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2 150,3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2 314,9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4 395,7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4 300,5</w:t>
            </w:r>
          </w:p>
        </w:tc>
      </w:tr>
      <w:tr w:rsidR="009C42B6" w:rsidRPr="009C42B6" w:rsidTr="009C42B6">
        <w:trPr>
          <w:trHeight w:val="3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2 314,9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4 395,7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4 300,5</w:t>
            </w:r>
          </w:p>
        </w:tc>
      </w:tr>
      <w:tr w:rsidR="009C42B6" w:rsidRPr="009C42B6" w:rsidTr="009C42B6">
        <w:trPr>
          <w:trHeight w:val="3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2 314,9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4 395,7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4 300,5</w:t>
            </w:r>
          </w:p>
        </w:tc>
      </w:tr>
      <w:tr w:rsidR="009C42B6" w:rsidRPr="009C42B6" w:rsidTr="009C42B6">
        <w:trPr>
          <w:trHeight w:val="58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2 314,9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4 395,7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4 300,5</w:t>
            </w:r>
          </w:p>
        </w:tc>
      </w:tr>
      <w:tr w:rsidR="009C42B6" w:rsidRPr="009C42B6" w:rsidTr="009C42B6">
        <w:trPr>
          <w:trHeight w:val="126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граждан, проживающих на территории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637,2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638,3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639,5</w:t>
            </w:r>
          </w:p>
        </w:tc>
      </w:tr>
      <w:tr w:rsidR="009C42B6" w:rsidRPr="009C42B6" w:rsidTr="009C42B6">
        <w:trPr>
          <w:trHeight w:val="13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524,3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631,2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632,4</w:t>
            </w:r>
          </w:p>
        </w:tc>
      </w:tr>
      <w:tr w:rsidR="009C42B6" w:rsidRPr="009C42B6" w:rsidTr="009C42B6">
        <w:trPr>
          <w:trHeight w:val="5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524,3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631,2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632,4</w:t>
            </w:r>
          </w:p>
        </w:tc>
      </w:tr>
      <w:tr w:rsidR="009C42B6" w:rsidRPr="009C42B6" w:rsidTr="009C42B6">
        <w:trPr>
          <w:trHeight w:val="3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524,3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631,2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632,4</w:t>
            </w:r>
          </w:p>
        </w:tc>
      </w:tr>
      <w:tr w:rsidR="009C42B6" w:rsidRPr="009C42B6" w:rsidTr="009C42B6">
        <w:trPr>
          <w:trHeight w:val="9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524,3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631,2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632,4</w:t>
            </w:r>
          </w:p>
        </w:tc>
      </w:tr>
      <w:tr w:rsidR="009C42B6" w:rsidRPr="009C42B6" w:rsidTr="009C42B6">
        <w:trPr>
          <w:trHeight w:val="58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524,3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631,2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632,4</w:t>
            </w:r>
          </w:p>
        </w:tc>
      </w:tr>
      <w:tr w:rsidR="009C42B6" w:rsidRPr="009C42B6" w:rsidTr="009C42B6">
        <w:trPr>
          <w:trHeight w:val="6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112,9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7,1</w:t>
            </w:r>
          </w:p>
        </w:tc>
      </w:tr>
      <w:tr w:rsidR="009C42B6" w:rsidRPr="009C42B6" w:rsidTr="009C42B6">
        <w:trPr>
          <w:trHeight w:val="6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112,9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7,1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112,9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7,1</w:t>
            </w:r>
          </w:p>
        </w:tc>
      </w:tr>
      <w:tr w:rsidR="009C42B6" w:rsidRPr="009C42B6" w:rsidTr="009C42B6">
        <w:trPr>
          <w:trHeight w:val="9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112,9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7,1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112,9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7,1</w:t>
            </w:r>
          </w:p>
        </w:tc>
      </w:tr>
      <w:tr w:rsidR="009C42B6" w:rsidRPr="009C42B6" w:rsidTr="009C42B6">
        <w:trPr>
          <w:trHeight w:val="15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</w:tr>
      <w:tr w:rsidR="009C42B6" w:rsidRPr="009C42B6" w:rsidTr="009C42B6">
        <w:trPr>
          <w:trHeight w:val="6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</w:tr>
      <w:tr w:rsidR="009C42B6" w:rsidRPr="009C42B6" w:rsidTr="009C42B6">
        <w:trPr>
          <w:trHeight w:val="4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</w:tr>
      <w:tr w:rsidR="009C42B6" w:rsidRPr="009C42B6" w:rsidTr="009C42B6">
        <w:trPr>
          <w:trHeight w:val="3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</w:tr>
      <w:tr w:rsidR="009C42B6" w:rsidRPr="009C42B6" w:rsidTr="009C42B6">
        <w:trPr>
          <w:trHeight w:val="345"/>
        </w:trPr>
        <w:tc>
          <w:tcPr>
            <w:tcW w:w="3040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</w:tr>
      <w:tr w:rsidR="009C42B6" w:rsidRPr="009C42B6" w:rsidTr="009C42B6">
        <w:trPr>
          <w:trHeight w:val="6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R0820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5 213,9</w:t>
            </w:r>
          </w:p>
        </w:tc>
      </w:tr>
      <w:tr w:rsidR="009C42B6" w:rsidRPr="009C42B6" w:rsidTr="009C42B6">
        <w:trPr>
          <w:trHeight w:val="14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специализированного жилищного фонда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43,1</w:t>
            </w:r>
          </w:p>
        </w:tc>
      </w:tr>
      <w:tr w:rsidR="009C42B6" w:rsidRPr="009C42B6" w:rsidTr="009C42B6">
        <w:trPr>
          <w:trHeight w:val="11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43,1</w:t>
            </w:r>
          </w:p>
        </w:tc>
      </w:tr>
      <w:tr w:rsidR="009C42B6" w:rsidRPr="009C42B6" w:rsidTr="009C42B6">
        <w:trPr>
          <w:trHeight w:val="6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43,1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43,1</w:t>
            </w:r>
          </w:p>
        </w:tc>
      </w:tr>
      <w:tr w:rsidR="009C42B6" w:rsidRPr="009C42B6" w:rsidTr="009C42B6">
        <w:trPr>
          <w:trHeight w:val="9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43,1</w:t>
            </w:r>
          </w:p>
        </w:tc>
      </w:tr>
      <w:tr w:rsidR="009C42B6" w:rsidRPr="009C42B6" w:rsidTr="009C42B6">
        <w:trPr>
          <w:trHeight w:val="6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Z0820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43,1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мероприятие. Выявление и поддержка одаренных детей и молодежи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485,4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450,0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Премия для поддержки талантливой и одаренной молодежи образовательных организаций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</w:tr>
      <w:tr w:rsidR="009C42B6" w:rsidRPr="009C42B6" w:rsidTr="009C42B6">
        <w:trPr>
          <w:trHeight w:val="4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</w:tr>
      <w:tr w:rsidR="009C42B6" w:rsidRPr="009C42B6" w:rsidTr="009C42B6">
        <w:trPr>
          <w:trHeight w:val="96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285,4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285,4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285,4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285,4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285,4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285,4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3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""Развитие дополнительного образования детей"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31 999,7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18 010,5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28 063,3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31 999,7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18 010,5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28 063,3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31 999,7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18 010,5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28 063,3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31 999,7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18 010,5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28 063,3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31 999,7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18 010,5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28 063,3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31 999,7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18 010,5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28 063,3</w:t>
            </w:r>
          </w:p>
        </w:tc>
      </w:tr>
      <w:tr w:rsidR="009C42B6" w:rsidRPr="009C42B6" w:rsidTr="009C42B6">
        <w:trPr>
          <w:trHeight w:val="7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31 999,7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18 010,5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28 063,3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"Организация летнего отдыха и оздоровления обучающихся"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3 463,4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</w:tr>
      <w:tr w:rsidR="009C42B6" w:rsidRPr="009C42B6" w:rsidTr="009C42B6">
        <w:trPr>
          <w:trHeight w:val="10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3 463,4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</w:tr>
      <w:tr w:rsidR="009C42B6" w:rsidRPr="009C42B6" w:rsidTr="009C42B6">
        <w:trPr>
          <w:trHeight w:val="5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3 463,4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</w:tr>
      <w:tr w:rsidR="009C42B6" w:rsidRPr="009C42B6" w:rsidTr="009C42B6">
        <w:trPr>
          <w:trHeight w:val="3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3 463,4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3 463,4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3 463,4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3 463,4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3 313,3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Основное мероприятие "Обеспечение персонифицированного финансирования дополнительного образования детей."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5 500,0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2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Субсидии некоммерческим организациям</w:t>
            </w:r>
            <w:proofErr w:type="gramStart"/>
            <w:r w:rsidRPr="009C42B6">
              <w:rPr>
                <w:i/>
                <w:iCs/>
                <w:sz w:val="16"/>
                <w:szCs w:val="16"/>
              </w:rPr>
              <w:t xml:space="preserve"> ,</w:t>
            </w:r>
            <w:proofErr w:type="gramEnd"/>
            <w:r w:rsidRPr="009C42B6">
              <w:rPr>
                <w:i/>
                <w:iCs/>
                <w:sz w:val="16"/>
                <w:szCs w:val="16"/>
              </w:rPr>
              <w:t xml:space="preserve"> не являющимися муниципальными (государственными) учреждениями, на реализацию проекта по обеспечению персонифицированного финансирования дополнительного образования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5 500,0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7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5 500,0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0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5 500,0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5 500,0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5 500,0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5 500,0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9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"Организации бесплатного горячего питания обучающихся, получающих начальное общее образование в муниципальных образовательных организациях Рузаевского муниципального района Республики Мордовия"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25 307,6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24 095,0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24 771,5</w:t>
            </w:r>
          </w:p>
        </w:tc>
      </w:tr>
      <w:tr w:rsidR="009C42B6" w:rsidRPr="009C42B6" w:rsidTr="009C42B6">
        <w:trPr>
          <w:trHeight w:val="7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25 307,6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24 095,0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24 771,5</w:t>
            </w:r>
          </w:p>
        </w:tc>
      </w:tr>
      <w:tr w:rsidR="009C42B6" w:rsidRPr="009C42B6" w:rsidTr="009C42B6">
        <w:trPr>
          <w:trHeight w:val="6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25 307,6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24 095,0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24 771,5</w:t>
            </w:r>
          </w:p>
        </w:tc>
      </w:tr>
      <w:tr w:rsidR="009C42B6" w:rsidRPr="009C42B6" w:rsidTr="009C42B6">
        <w:trPr>
          <w:trHeight w:val="3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25 307,6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24 095,0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24 771,5</w:t>
            </w:r>
          </w:p>
        </w:tc>
      </w:tr>
      <w:tr w:rsidR="009C42B6" w:rsidRPr="009C42B6" w:rsidTr="009C42B6">
        <w:trPr>
          <w:trHeight w:val="3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25 307,6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24 095,0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24 771,5</w:t>
            </w:r>
          </w:p>
        </w:tc>
      </w:tr>
      <w:tr w:rsidR="009C42B6" w:rsidRPr="009C42B6" w:rsidTr="009C42B6">
        <w:trPr>
          <w:trHeight w:val="3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25 307,6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24 095,0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24 771,5</w:t>
            </w:r>
          </w:p>
        </w:tc>
      </w:tr>
      <w:tr w:rsidR="009C42B6" w:rsidRPr="009C42B6" w:rsidTr="009C42B6">
        <w:trPr>
          <w:trHeight w:val="7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L3040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25 307,6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24 095,0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24 771,5</w:t>
            </w:r>
          </w:p>
        </w:tc>
      </w:tr>
      <w:tr w:rsidR="009C42B6" w:rsidRPr="009C42B6" w:rsidTr="009C42B6">
        <w:trPr>
          <w:trHeight w:val="7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"Обеспечение бесплатным питанием детей с ограниченными возможностями здоровья и детей-инвалидов"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3 000,0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1 000,0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13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Организация предоставления бесплатного питания обучающимся с ограниченными возможностями здоровья в муниципальных образовательных организациях, в том числе в случае обучения по медицинским показаниям на дому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3 000,0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1 000,0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57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3 000,0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1 000,0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3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3 000,0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1 000,0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3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3 000,0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1 000,0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36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3 000,0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1 000,0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7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42470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3 000,0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1 000,0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3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Е2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Создание в общеобразовательных организациях, расположенных в сельской местности и малых городах, условий для занятий физической </w:t>
            </w:r>
            <w:r w:rsidRPr="009C42B6">
              <w:rPr>
                <w:sz w:val="16"/>
                <w:szCs w:val="16"/>
              </w:rPr>
              <w:lastRenderedPageBreak/>
              <w:t>культурой и спортом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Е2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50970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Е2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50970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Е2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50970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Е2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50970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Е2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50970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Е2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50970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Подпрограмма "Создание современных условий для обучения и воспитания " на 2016-2024 годы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83 265,4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"Создание центра образование цифрового и гуманитарного профилей "Точка Роста""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2 809,0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2 809,0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2 809,0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2 809,0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2 809,0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2 809,0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2 809,0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3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"Капитальный ремонт здания Муниципального бюджетного общеобразовательного учреждения "Средняя общеобразовательная школа №5» Рузаевского муниципального района, расположенного по адресу: Республика Мордовия, Рузаевский район, г. Рузаевка, ул. Карла Маркса, д.15"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80 456,4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80 456,4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4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80 456,4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80 456,4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80 456,4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80 456,4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L7500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80 456,4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9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"Социальная поддержка семьи и детей на 2022-2025 годы"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2 216,5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216,5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149,5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149,5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149,5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149,5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149,5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149,5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Основное мероприятие "Меры социальной поддержки"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2 000,0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9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 xml:space="preserve">Дополнительные меры социальной поддержки отдельным категориям граждан на компенсацию </w:t>
            </w:r>
            <w:proofErr w:type="gramStart"/>
            <w:r w:rsidRPr="009C42B6">
              <w:rPr>
                <w:i/>
                <w:iCs/>
                <w:sz w:val="16"/>
                <w:szCs w:val="16"/>
              </w:rPr>
              <w:t>разницы  стоимости/ пятидесяти  процентов стоимости специальных молочных продуктов</w:t>
            </w:r>
            <w:proofErr w:type="gramEnd"/>
            <w:r w:rsidRPr="009C42B6">
              <w:rPr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2 000,0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2 000,0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2 000,0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2 000,0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2 000,0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2 000,0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"Обеспечение жильем молодых семей на 2019-2025 годы"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6 550,3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3 518,9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3 518,9</w:t>
            </w:r>
          </w:p>
        </w:tc>
      </w:tr>
      <w:tr w:rsidR="009C42B6" w:rsidRPr="009C42B6" w:rsidTr="009C42B6">
        <w:trPr>
          <w:trHeight w:val="6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"Реализация мероприятий по  выполнению обязательств перед участниками программы "Обеспечение жильем молодых семей на 2019-2025 годы"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6 528,0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3 496,6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3 496,6</w:t>
            </w:r>
          </w:p>
        </w:tc>
      </w:tr>
      <w:tr w:rsidR="009C42B6" w:rsidRPr="009C42B6" w:rsidTr="009C42B6">
        <w:trPr>
          <w:trHeight w:val="51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Предоставление молодым семьям социальных выплат на строительство или приобретение жилья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6 528,0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3 496,6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3 496,6</w:t>
            </w:r>
          </w:p>
        </w:tc>
      </w:tr>
      <w:tr w:rsidR="009C42B6" w:rsidRPr="009C42B6" w:rsidTr="009C42B6">
        <w:trPr>
          <w:trHeight w:val="27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6 528,0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3 496,6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3 496,6</w:t>
            </w:r>
          </w:p>
        </w:tc>
      </w:tr>
      <w:tr w:rsidR="009C42B6" w:rsidRPr="009C42B6" w:rsidTr="009C42B6">
        <w:trPr>
          <w:trHeight w:val="4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6 528,0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3 496,6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3 496,6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6 528,0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3 496,6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3 496,6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6 528,0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3 496,6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3 496,6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L4970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6 528,0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3 496,6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3 496,6</w:t>
            </w:r>
          </w:p>
        </w:tc>
      </w:tr>
      <w:tr w:rsidR="009C42B6" w:rsidRPr="009C42B6" w:rsidTr="009C42B6">
        <w:trPr>
          <w:trHeight w:val="139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25.10.2002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22,3</w:t>
            </w:r>
          </w:p>
        </w:tc>
      </w:tr>
      <w:tr w:rsidR="009C42B6" w:rsidRPr="009C42B6" w:rsidTr="009C42B6">
        <w:trPr>
          <w:trHeight w:val="139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постановке на учет и учету граждан, имеющих право на получение жилищных субсидий в соответствии с Федеральным законом от 25 октября 2002 года № 125 - ФЗ " 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22,3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22,3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22,3</w:t>
            </w:r>
          </w:p>
        </w:tc>
      </w:tr>
      <w:tr w:rsidR="009C42B6" w:rsidRPr="009C42B6" w:rsidTr="009C42B6">
        <w:trPr>
          <w:trHeight w:val="3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22,3</w:t>
            </w:r>
          </w:p>
        </w:tc>
      </w:tr>
      <w:tr w:rsidR="009C42B6" w:rsidRPr="009C42B6" w:rsidTr="009C42B6">
        <w:trPr>
          <w:trHeight w:val="9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22,3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22,3</w:t>
            </w:r>
          </w:p>
        </w:tc>
      </w:tr>
      <w:tr w:rsidR="009C42B6" w:rsidRPr="009C42B6" w:rsidTr="009C42B6">
        <w:trPr>
          <w:trHeight w:val="6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"Культура Рузаевского муниципального района" на 2021-2024 годы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135 977,7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83 478,5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85 237,4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"Укрепление материально-технической базы объектов культуры"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2 323,2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2 323,2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2 323,2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8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2 323,2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2 323,2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Культура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2 323,2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L4670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2 323,2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"Сохранение и развитие народного творчества и культурно-досуговая деятельность"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1 215,0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Культура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42250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715,0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715,0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715,0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8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715,0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8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Культура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715,0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715,0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культуры"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75 128,3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57 539,4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57 300,0</w:t>
            </w:r>
          </w:p>
        </w:tc>
      </w:tr>
      <w:tr w:rsidR="009C42B6" w:rsidRPr="009C42B6" w:rsidTr="009C42B6">
        <w:trPr>
          <w:trHeight w:val="58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49 236,4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35 992,7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36 500,0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49 236,4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35 992,7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36 500,0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49 236,4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35 992,7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36 500,0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49 236,4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35 992,7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36 500,0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Культура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49 236,4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35 992,7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36 500,0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49 236,4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35 992,7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36 500,0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1 814,2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1 250,0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1 300,0</w:t>
            </w:r>
          </w:p>
        </w:tc>
      </w:tr>
      <w:tr w:rsidR="009C42B6" w:rsidRPr="009C42B6" w:rsidTr="009C42B6">
        <w:trPr>
          <w:trHeight w:val="66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1 814,2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1 250,0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1 300,0</w:t>
            </w:r>
          </w:p>
        </w:tc>
      </w:tr>
      <w:tr w:rsidR="009C42B6" w:rsidRPr="009C42B6" w:rsidTr="009C42B6">
        <w:trPr>
          <w:trHeight w:val="3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1 814,2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1 250,0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1 300,0</w:t>
            </w:r>
          </w:p>
        </w:tc>
      </w:tr>
      <w:tr w:rsidR="009C42B6" w:rsidRPr="009C42B6" w:rsidTr="009C42B6">
        <w:trPr>
          <w:trHeight w:val="3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1 814,2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1 250,0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1 300,0</w:t>
            </w:r>
          </w:p>
        </w:tc>
      </w:tr>
      <w:tr w:rsidR="009C42B6" w:rsidRPr="009C42B6" w:rsidTr="009C42B6">
        <w:trPr>
          <w:trHeight w:val="3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Культура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1 814,2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1 250,0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1 300,0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61150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1 814,2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1 250,0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1 300,0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Библиотеки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24 077,7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20 296,7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19 500,0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24 077,7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20 296,7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19 500,0</w:t>
            </w:r>
          </w:p>
        </w:tc>
      </w:tr>
      <w:tr w:rsidR="009C42B6" w:rsidRPr="009C42B6" w:rsidTr="009C42B6">
        <w:trPr>
          <w:trHeight w:val="3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24 077,7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20 296,7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19 500,0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24 077,7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20 296,7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19 500,0</w:t>
            </w:r>
          </w:p>
        </w:tc>
      </w:tr>
      <w:tr w:rsidR="009C42B6" w:rsidRPr="009C42B6" w:rsidTr="009C42B6">
        <w:trPr>
          <w:trHeight w:val="4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Культура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24 077,7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20 296,7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19 500,0</w:t>
            </w:r>
          </w:p>
        </w:tc>
      </w:tr>
      <w:tr w:rsidR="009C42B6" w:rsidRPr="009C42B6" w:rsidTr="009C42B6">
        <w:trPr>
          <w:trHeight w:val="6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24 077,7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20 296,7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19 500,0</w:t>
            </w:r>
          </w:p>
        </w:tc>
      </w:tr>
      <w:tr w:rsidR="009C42B6" w:rsidRPr="009C42B6" w:rsidTr="009C42B6">
        <w:trPr>
          <w:trHeight w:val="10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обеспечивающих выполнение  услуг в сфере дополнительного образования"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34 316,2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25 800,0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27 799,7</w:t>
            </w:r>
          </w:p>
        </w:tc>
      </w:tr>
      <w:tr w:rsidR="009C42B6" w:rsidRPr="009C42B6" w:rsidTr="009C42B6">
        <w:trPr>
          <w:trHeight w:val="3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34 316,2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25 800,0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27 799,7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34 316,2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25 800,0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27 799,7</w:t>
            </w:r>
          </w:p>
        </w:tc>
      </w:tr>
      <w:tr w:rsidR="009C42B6" w:rsidRPr="009C42B6" w:rsidTr="009C42B6">
        <w:trPr>
          <w:trHeight w:val="27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34 316,2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25 800,0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27 799,7</w:t>
            </w:r>
          </w:p>
        </w:tc>
      </w:tr>
      <w:tr w:rsidR="009C42B6" w:rsidRPr="009C42B6" w:rsidTr="009C42B6">
        <w:trPr>
          <w:trHeight w:val="27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34 316,2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25 800,0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27 799,7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61080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34 316,2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25 800,0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27 799,7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34 316,2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25 800,0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27 799,7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мероприятие: "Мероприятия по капитальному, текущему ремонту и обеспечение безопасности учреждений культуры"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1 382,3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1 382,3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1 382,3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1 382,3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1 382,3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Культура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1 382,3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42150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1 382,3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3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140,9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139,1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137,7</w:t>
            </w:r>
          </w:p>
        </w:tc>
      </w:tr>
      <w:tr w:rsidR="009C42B6" w:rsidRPr="009C42B6" w:rsidTr="009C42B6">
        <w:trPr>
          <w:trHeight w:val="12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хранению, комплектованию, учету и использованию архивных документов, находящихся в собственности Республики Мордовия и хранящихся в муниципальных архивах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140,9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139,1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137,7</w:t>
            </w:r>
          </w:p>
        </w:tc>
      </w:tr>
      <w:tr w:rsidR="009C42B6" w:rsidRPr="009C42B6" w:rsidTr="009C42B6">
        <w:trPr>
          <w:trHeight w:val="6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140,9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139,1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137,7</w:t>
            </w:r>
          </w:p>
        </w:tc>
      </w:tr>
      <w:tr w:rsidR="009C42B6" w:rsidRPr="009C42B6" w:rsidTr="009C42B6">
        <w:trPr>
          <w:trHeight w:val="7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140,9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139,1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137,7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140,9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139,1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137,7</w:t>
            </w:r>
          </w:p>
        </w:tc>
      </w:tr>
      <w:tr w:rsidR="009C42B6" w:rsidRPr="009C42B6" w:rsidTr="009C42B6">
        <w:trPr>
          <w:trHeight w:val="9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140,9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139,1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137,7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140,9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139,1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137,7</w:t>
            </w:r>
          </w:p>
        </w:tc>
      </w:tr>
      <w:tr w:rsidR="009C42B6" w:rsidRPr="009C42B6" w:rsidTr="009C42B6">
        <w:trPr>
          <w:trHeight w:val="3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Региональный проект "Культурная среда"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21 162,6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Создание модельных муниципальных библиотек в целях реализации национального проекта "Культура"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5 000,0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5 000,0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5 000,0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5 000,0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Культура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5 000,0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54540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5 000,0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9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Развитие сети учреждений культурно-досугового типа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16 162,6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16 162,6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16 162,6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16 162,6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Культура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16 162,6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16 162,6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Региональный проект "Творческие люди"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309,2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206,1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206,1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206,1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206,1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Культура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206,1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55195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206,1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Государственная поддержка лучших работников сельских учреждений культуры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103,1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103,1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19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103,1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19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103,1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19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Культура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103,1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А2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55196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103,1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"Развитие физической культуры и спорта в Рузаевском муниципальном районе на 2022-2025 годы"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38 916,9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26 935,3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33 950,6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"Проведение спортивных и общерайонных мероприятий"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563,0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563,0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620,0</w:t>
            </w:r>
          </w:p>
        </w:tc>
      </w:tr>
      <w:tr w:rsidR="009C42B6" w:rsidRPr="009C42B6" w:rsidTr="009C42B6">
        <w:trPr>
          <w:trHeight w:val="4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563,0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563,0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563,0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563,0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620,0</w:t>
            </w:r>
          </w:p>
        </w:tc>
      </w:tr>
      <w:tr w:rsidR="009C42B6" w:rsidRPr="009C42B6" w:rsidTr="009C42B6">
        <w:trPr>
          <w:trHeight w:val="3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563,0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563,0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563,0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563,0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563,0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563,0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620,0</w:t>
            </w:r>
          </w:p>
        </w:tc>
      </w:tr>
      <w:tr w:rsidR="009C42B6" w:rsidRPr="009C42B6" w:rsidTr="009C42B6">
        <w:trPr>
          <w:trHeight w:val="7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563,0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563,0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620,0</w:t>
            </w:r>
          </w:p>
        </w:tc>
      </w:tr>
      <w:tr w:rsidR="009C42B6" w:rsidRPr="009C42B6" w:rsidTr="009C42B6">
        <w:trPr>
          <w:trHeight w:val="9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"Финансирование расходных обязательств учреждений, обеспечивающие предоставление услуг в сфере физической культуры и спорта"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38 353,9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26 372,3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33 330,6</w:t>
            </w:r>
          </w:p>
        </w:tc>
      </w:tr>
      <w:tr w:rsidR="009C42B6" w:rsidRPr="009C42B6" w:rsidTr="009C42B6">
        <w:trPr>
          <w:trHeight w:val="6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38 353,9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26 372,3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33 330,6</w:t>
            </w:r>
          </w:p>
        </w:tc>
      </w:tr>
      <w:tr w:rsidR="009C42B6" w:rsidRPr="009C42B6" w:rsidTr="009C42B6">
        <w:trPr>
          <w:trHeight w:val="6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38 353,9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26 372,3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33 330,6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38 353,9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26 372,3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33 330,6</w:t>
            </w:r>
          </w:p>
        </w:tc>
      </w:tr>
      <w:tr w:rsidR="009C42B6" w:rsidRPr="009C42B6" w:rsidTr="009C42B6">
        <w:trPr>
          <w:trHeight w:val="3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38 353,9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26 372,3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33 330,6</w:t>
            </w:r>
          </w:p>
        </w:tc>
      </w:tr>
      <w:tr w:rsidR="009C42B6" w:rsidRPr="009C42B6" w:rsidTr="009C42B6">
        <w:trPr>
          <w:trHeight w:val="3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38 353,9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26 372,3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33 330,6</w:t>
            </w:r>
          </w:p>
        </w:tc>
      </w:tr>
      <w:tr w:rsidR="009C42B6" w:rsidRPr="009C42B6" w:rsidTr="009C42B6">
        <w:trPr>
          <w:trHeight w:val="6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38 353,9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26 372,3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33 330,6</w:t>
            </w:r>
          </w:p>
        </w:tc>
      </w:tr>
      <w:tr w:rsidR="009C42B6" w:rsidRPr="009C42B6" w:rsidTr="009C42B6">
        <w:trPr>
          <w:trHeight w:val="84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по профилактике терроризма и экстремизма на 2018-2024 годы"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"Информационно- пропагандистское противодействие"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315,0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192,4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192,4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192,4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192,4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192,4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192,4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Дошкольные образовательные организации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107,6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107,6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107,6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107,6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107,6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107,6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6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"Приобретение  научно-методических материалов, программ, печатных и электронных"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10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программа  Рузаевского муниципального района  развития сельского хозяйства и регулирования рынков сельскохозяйственной продукции, сырья и продовольствия на 2020-2025 годы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1 011,0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1 358,7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1 000,6</w:t>
            </w:r>
          </w:p>
        </w:tc>
      </w:tr>
      <w:tr w:rsidR="009C42B6" w:rsidRPr="009C42B6" w:rsidTr="009C42B6">
        <w:trPr>
          <w:trHeight w:val="6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Подпрограмма "Поддержка и развитие кадрового потенциала"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1 011,0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1 358,7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1 000,6</w:t>
            </w:r>
          </w:p>
        </w:tc>
      </w:tr>
      <w:tr w:rsidR="009C42B6" w:rsidRPr="009C42B6" w:rsidTr="009C42B6">
        <w:trPr>
          <w:trHeight w:val="10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"Финансовое обеспечение расходных обязательств муниципальных образований по переданным для осуществления органам местного самоуправления государственным полномочиям"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1 011,0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1 358,7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1 000,6</w:t>
            </w:r>
          </w:p>
        </w:tc>
      </w:tr>
      <w:tr w:rsidR="009C42B6" w:rsidRPr="009C42B6" w:rsidTr="009C42B6">
        <w:trPr>
          <w:trHeight w:val="37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Осуществление государственных полномочий Республики Мордовия по предоставлению стипендии студентам, обучающимся по очной форме обучения за счет бюджетных ассигнований федерального бюджета, республиканского бюджета Республики Мордовия по сельскохозяйственным профессиям, специальностям,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 военной службы по призыву  и отработать в  них не менее 5 лет, установленной Указом Главы Республики Мордовия от 27 февраля 2015года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73,6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118,3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118,2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73,6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118,3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118,2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73,6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118,3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118,2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73,6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118,3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118,2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73,6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118,3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118,2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73,6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118,3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118,2</w:t>
            </w:r>
          </w:p>
        </w:tc>
      </w:tr>
      <w:tr w:rsidR="009C42B6" w:rsidRPr="009C42B6" w:rsidTr="009C42B6">
        <w:trPr>
          <w:trHeight w:val="24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Осуществление государственных полномочий Республики Мордовия по предоставлению компенсационной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502,7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673,2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472,2</w:t>
            </w:r>
          </w:p>
        </w:tc>
      </w:tr>
      <w:tr w:rsidR="009C42B6" w:rsidRPr="009C42B6" w:rsidTr="009C42B6">
        <w:trPr>
          <w:trHeight w:val="3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502,7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673,2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472,2</w:t>
            </w:r>
          </w:p>
        </w:tc>
      </w:tr>
      <w:tr w:rsidR="009C42B6" w:rsidRPr="009C42B6" w:rsidTr="009C42B6">
        <w:trPr>
          <w:trHeight w:val="3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502,7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673,2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472,2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502,7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673,2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472,2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502,7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673,2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472,2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502,7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673,2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472,2</w:t>
            </w:r>
          </w:p>
        </w:tc>
      </w:tr>
      <w:tr w:rsidR="009C42B6" w:rsidRPr="009C42B6" w:rsidTr="009C42B6">
        <w:trPr>
          <w:trHeight w:val="25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Осуществление государственных полномочий Республики Мордовия по предоставлению  ежемесячной денежной выплаты молодым специалистам,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организаций, либо после завершения военной службы по призыву на срок не менее 5 лет,  установленной Указом Главы Республики Мордовия от 27 февраля 2015 года №91-УГ "О дополнительных мерах по подготовке и закреплению молодых специалистов в сельскохозяйственном производстве"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434,7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567,2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410,2</w:t>
            </w:r>
          </w:p>
        </w:tc>
      </w:tr>
      <w:tr w:rsidR="009C42B6" w:rsidRPr="009C42B6" w:rsidTr="009C42B6">
        <w:trPr>
          <w:trHeight w:val="4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434,7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567,2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410,2</w:t>
            </w:r>
          </w:p>
        </w:tc>
      </w:tr>
      <w:tr w:rsidR="009C42B6" w:rsidRPr="009C42B6" w:rsidTr="009C42B6">
        <w:trPr>
          <w:trHeight w:val="4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434,7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567,2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410,2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434,7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567,2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410,2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lastRenderedPageBreak/>
              <w:t>Сельское хозяйство и рыболовство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434,7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567,2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410,2</w:t>
            </w:r>
          </w:p>
        </w:tc>
      </w:tr>
      <w:tr w:rsidR="009C42B6" w:rsidRPr="009C42B6" w:rsidTr="009C42B6">
        <w:trPr>
          <w:trHeight w:val="7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434,7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567,2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410,2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"Безопасные и качественные дороги в Рузаевском муниципальном районе на 2019-2024гг."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36 499,6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Подпрограмма "Автомобильные дороги"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36 499,6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"Ремонт автомобильных дорого"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8 777,7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8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8 777,7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8 777,7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8 777,7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8 777,7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8 777,7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57840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8 777,7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Региональный проект "Дорожная сеть"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27 721,9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27 721,9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27 721,9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27 721,9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27 721,9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27 721,9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R1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Q3935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27 721,9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"Охрана окружающей среды и развитие водохозяйственного комплекса на 2019-2024 гг."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174 789,3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121 116,0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8 737,0</w:t>
            </w:r>
          </w:p>
        </w:tc>
      </w:tr>
      <w:tr w:rsidR="009C42B6" w:rsidRPr="009C42B6" w:rsidTr="009C42B6">
        <w:trPr>
          <w:trHeight w:val="9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Подпрограмма "Обращение с твердыми коммунальными отходами в Рузаевском муниципальном районе Республики Мордовия на 2016-2024 годы"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174 789,3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121 116,0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8 737,0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Региональный проект "Чистая страна"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174 789,3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121 116,0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8 737,0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proofErr w:type="spellStart"/>
            <w:r w:rsidRPr="009C42B6">
              <w:rPr>
                <w:i/>
                <w:iCs/>
                <w:sz w:val="16"/>
                <w:szCs w:val="16"/>
              </w:rPr>
              <w:t>Лликвидация</w:t>
            </w:r>
            <w:proofErr w:type="spellEnd"/>
            <w:r w:rsidRPr="009C42B6">
              <w:rPr>
                <w:i/>
                <w:iCs/>
                <w:sz w:val="16"/>
                <w:szCs w:val="16"/>
              </w:rPr>
              <w:t xml:space="preserve">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174 789,3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121 116,0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8 737,0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174 789,3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121 116,0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8 737,0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174 789,3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121 116,0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8 737,0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174 789,3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121 116,0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8 737,0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174 789,3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121 116,0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8 737,0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G1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52420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174 789,3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121 116,0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8 737,0</w:t>
            </w:r>
          </w:p>
        </w:tc>
      </w:tr>
      <w:tr w:rsidR="009C42B6" w:rsidRPr="009C42B6" w:rsidTr="009C42B6">
        <w:trPr>
          <w:trHeight w:val="8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повышения эффективности управления муниципальными финансами в Рузаевском муниципальном районе на 2020-2025 годы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10 342,6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11 020,3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8 243,2</w:t>
            </w:r>
          </w:p>
        </w:tc>
      </w:tr>
      <w:tr w:rsidR="009C42B6" w:rsidRPr="009C42B6" w:rsidTr="009C42B6">
        <w:trPr>
          <w:trHeight w:val="7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Основное мероприятие "Управление муниципальным долгом Рузаевского муниципального района Республики Мордовия"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 xml:space="preserve">Процентные платежи по муниципальному  долгу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 xml:space="preserve">Обслуживание муниципального долга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6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7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57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500,0</w:t>
            </w:r>
          </w:p>
        </w:tc>
      </w:tr>
      <w:tr w:rsidR="009C42B6" w:rsidRPr="009C42B6" w:rsidTr="009C42B6">
        <w:trPr>
          <w:trHeight w:val="7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"Эффективное использование бюджетного потенциала"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9 842,6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10 520,3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7 743,2</w:t>
            </w:r>
          </w:p>
        </w:tc>
      </w:tr>
      <w:tr w:rsidR="009C42B6" w:rsidRPr="009C42B6" w:rsidTr="009C42B6">
        <w:trPr>
          <w:trHeight w:val="6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9 398,0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10 228,4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7 442,5</w:t>
            </w:r>
          </w:p>
        </w:tc>
      </w:tr>
      <w:tr w:rsidR="009C42B6" w:rsidRPr="009C42B6" w:rsidTr="009C42B6">
        <w:trPr>
          <w:trHeight w:val="12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9 398,0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10 228,4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7 442,5</w:t>
            </w:r>
          </w:p>
        </w:tc>
      </w:tr>
      <w:tr w:rsidR="009C42B6" w:rsidRPr="009C42B6" w:rsidTr="009C42B6">
        <w:trPr>
          <w:trHeight w:val="7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9 398,0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10 228,4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7 442,5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9 398,0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10 228,4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7 442,5</w:t>
            </w:r>
          </w:p>
        </w:tc>
      </w:tr>
      <w:tr w:rsidR="009C42B6" w:rsidRPr="009C42B6" w:rsidTr="009C42B6">
        <w:trPr>
          <w:trHeight w:val="7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9 398,0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10 228,4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7 442,5</w:t>
            </w:r>
          </w:p>
        </w:tc>
      </w:tr>
      <w:tr w:rsidR="009C42B6" w:rsidRPr="009C42B6" w:rsidTr="009C42B6">
        <w:trPr>
          <w:trHeight w:val="58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9 398,0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10 228,4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7 442,5</w:t>
            </w:r>
          </w:p>
        </w:tc>
      </w:tr>
      <w:tr w:rsidR="009C42B6" w:rsidRPr="009C42B6" w:rsidTr="009C42B6">
        <w:trPr>
          <w:trHeight w:val="5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444,6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291,9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300,7</w:t>
            </w:r>
          </w:p>
        </w:tc>
      </w:tr>
      <w:tr w:rsidR="009C42B6" w:rsidRPr="009C42B6" w:rsidTr="009C42B6">
        <w:trPr>
          <w:trHeight w:val="13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57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57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6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57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6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241,2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6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241,2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3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241,2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6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241,2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6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425,4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241,2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4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35,7</w:t>
            </w:r>
          </w:p>
        </w:tc>
      </w:tr>
      <w:tr w:rsidR="009C42B6" w:rsidRPr="009C42B6" w:rsidTr="009C42B6">
        <w:trPr>
          <w:trHeight w:val="4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35,7</w:t>
            </w:r>
          </w:p>
        </w:tc>
      </w:tr>
      <w:tr w:rsidR="009C42B6" w:rsidRPr="009C42B6" w:rsidTr="009C42B6">
        <w:trPr>
          <w:trHeight w:val="3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35,7</w:t>
            </w:r>
          </w:p>
        </w:tc>
      </w:tr>
      <w:tr w:rsidR="009C42B6" w:rsidRPr="009C42B6" w:rsidTr="009C42B6">
        <w:trPr>
          <w:trHeight w:val="6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35,7</w:t>
            </w:r>
          </w:p>
        </w:tc>
      </w:tr>
      <w:tr w:rsidR="009C42B6" w:rsidRPr="009C42B6" w:rsidTr="009C42B6">
        <w:trPr>
          <w:trHeight w:val="6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35,7</w:t>
            </w:r>
          </w:p>
        </w:tc>
      </w:tr>
      <w:tr w:rsidR="009C42B6" w:rsidRPr="009C42B6" w:rsidTr="009C42B6">
        <w:trPr>
          <w:trHeight w:val="9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программа Рузаевского муниципального района Республики Мордовия "Цифровая трансформация  Рузаевского муниципального  района на 2021-2024 годы"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46,0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46,0</w:t>
            </w:r>
          </w:p>
        </w:tc>
      </w:tr>
      <w:tr w:rsidR="009C42B6" w:rsidRPr="009C42B6" w:rsidTr="009C42B6">
        <w:trPr>
          <w:trHeight w:val="3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Подпрограмма "Информационная инфраструктура"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15,6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15,6</w:t>
            </w:r>
          </w:p>
        </w:tc>
      </w:tr>
      <w:tr w:rsidR="009C42B6" w:rsidRPr="009C42B6" w:rsidTr="009C42B6">
        <w:trPr>
          <w:trHeight w:val="10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"Устранение цифрового неравенства, подключение к сети "Интернет" общественно значимых объектов Рузаевского муниципального  района Республики Мордовия"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6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4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5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4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96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3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"Создание, развитие и эксплуатация структурированных кабельных сетей (локально вычислительных сетей) и телекоммуникационных сервисов в местах размещения органов местного самоуправления"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13,6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13,6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13,6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13,6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13,6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13,6</w:t>
            </w:r>
          </w:p>
        </w:tc>
      </w:tr>
      <w:tr w:rsidR="009C42B6" w:rsidRPr="009C42B6" w:rsidTr="009C42B6">
        <w:trPr>
          <w:trHeight w:val="6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13,6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13,6</w:t>
            </w:r>
          </w:p>
        </w:tc>
      </w:tr>
      <w:tr w:rsidR="009C42B6" w:rsidRPr="009C42B6" w:rsidTr="009C42B6">
        <w:trPr>
          <w:trHeight w:val="4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13,6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13,6</w:t>
            </w:r>
          </w:p>
        </w:tc>
      </w:tr>
      <w:tr w:rsidR="009C42B6" w:rsidRPr="009C42B6" w:rsidTr="009C42B6">
        <w:trPr>
          <w:trHeight w:val="87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13,6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13,6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 xml:space="preserve">Администрация Рузаевского муниципального района Республики </w:t>
            </w:r>
            <w:r w:rsidRPr="009C42B6">
              <w:rPr>
                <w:i/>
                <w:iCs/>
                <w:sz w:val="16"/>
                <w:szCs w:val="16"/>
              </w:rPr>
              <w:lastRenderedPageBreak/>
              <w:t>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13,6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13,6</w:t>
            </w:r>
          </w:p>
        </w:tc>
      </w:tr>
      <w:tr w:rsidR="009C42B6" w:rsidRPr="009C42B6" w:rsidTr="009C42B6">
        <w:trPr>
          <w:trHeight w:val="9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Подпрограмма "Создание условий развития информационного общества на основе применения ИКТ для повышения качества предоставления муниципальных услуг"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15,4</w:t>
            </w:r>
          </w:p>
        </w:tc>
      </w:tr>
      <w:tr w:rsidR="009C42B6" w:rsidRPr="009C42B6" w:rsidTr="009C42B6">
        <w:trPr>
          <w:trHeight w:val="8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"Развитие системы ведомственного и межведомственного и межуровневого электронного оборота и автоматизированного делопроизводства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10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6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"Развитие, модернизация и эксплуатация информационных систем и ресурсов"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5,4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5,4</w:t>
            </w:r>
          </w:p>
        </w:tc>
      </w:tr>
      <w:tr w:rsidR="009C42B6" w:rsidRPr="009C42B6" w:rsidTr="009C42B6">
        <w:trPr>
          <w:trHeight w:val="6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5,4</w:t>
            </w:r>
          </w:p>
        </w:tc>
      </w:tr>
      <w:tr w:rsidR="009C42B6" w:rsidRPr="009C42B6" w:rsidTr="009C42B6">
        <w:trPr>
          <w:trHeight w:val="6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5,4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5,4</w:t>
            </w:r>
          </w:p>
        </w:tc>
      </w:tr>
      <w:tr w:rsidR="009C42B6" w:rsidRPr="009C42B6" w:rsidTr="009C42B6">
        <w:trPr>
          <w:trHeight w:val="9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5,4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5,4</w:t>
            </w:r>
          </w:p>
        </w:tc>
      </w:tr>
      <w:tr w:rsidR="009C42B6" w:rsidRPr="009C42B6" w:rsidTr="009C42B6">
        <w:trPr>
          <w:trHeight w:val="6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Подпрограмма "Информационная безопасность"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10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"Разработка и внедрение нормативно - правовых документов, регламентирующих порядок создания и функционирования системы информационной безопасности в органах местного самоуправления"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6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10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"Аттестация объектов информатизации на соответствие требованиям по защите информации"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9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114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"Комплексная программа  по усилению борьбы с преступностью и профилактике правонарушений" на 2016-2024 годы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1 800,2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1 591,6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1 590,6</w:t>
            </w:r>
          </w:p>
        </w:tc>
      </w:tr>
      <w:tr w:rsidR="009C42B6" w:rsidRPr="009C42B6" w:rsidTr="009C42B6">
        <w:trPr>
          <w:trHeight w:val="27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 "Профилактика правонарушений"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</w:tr>
      <w:tr w:rsidR="009C42B6" w:rsidRPr="009C42B6" w:rsidTr="009C42B6">
        <w:trPr>
          <w:trHeight w:val="9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</w:tr>
      <w:tr w:rsidR="009C42B6" w:rsidRPr="009C42B6" w:rsidTr="009C42B6">
        <w:trPr>
          <w:trHeight w:val="5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</w:tr>
      <w:tr w:rsidR="009C42B6" w:rsidRPr="009C42B6" w:rsidTr="009C42B6">
        <w:trPr>
          <w:trHeight w:val="5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</w:tr>
      <w:tr w:rsidR="009C42B6" w:rsidRPr="009C42B6" w:rsidTr="009C42B6">
        <w:trPr>
          <w:trHeight w:val="4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</w:tr>
      <w:tr w:rsidR="009C42B6" w:rsidRPr="009C42B6" w:rsidTr="009C42B6">
        <w:trPr>
          <w:trHeight w:val="54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"Обеспечение реализации государственных полномочий"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225,3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13,7</w:t>
            </w:r>
          </w:p>
        </w:tc>
      </w:tr>
      <w:tr w:rsidR="009C42B6" w:rsidRPr="009C42B6" w:rsidTr="009C42B6">
        <w:trPr>
          <w:trHeight w:val="10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Осуществление государственных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225,30</w:t>
            </w:r>
          </w:p>
        </w:tc>
        <w:tc>
          <w:tcPr>
            <w:tcW w:w="967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15,80</w:t>
            </w:r>
          </w:p>
        </w:tc>
        <w:tc>
          <w:tcPr>
            <w:tcW w:w="1019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13,70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225,3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13,7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225,3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13,7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225,3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13,7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225,3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13,7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51200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225,3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13,7</w:t>
            </w:r>
          </w:p>
        </w:tc>
      </w:tr>
      <w:tr w:rsidR="009C42B6" w:rsidRPr="009C42B6" w:rsidTr="009C42B6">
        <w:trPr>
          <w:trHeight w:val="9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созданию, материально-техническому и организационному обеспечению деятельности административных комиссий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543,0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543,9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545,0</w:t>
            </w:r>
          </w:p>
        </w:tc>
      </w:tr>
      <w:tr w:rsidR="009C42B6" w:rsidRPr="009C42B6" w:rsidTr="009C42B6">
        <w:trPr>
          <w:trHeight w:val="11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323,3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535,8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537,9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323,3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535,8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537,9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323,3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535,8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537,9</w:t>
            </w:r>
          </w:p>
        </w:tc>
      </w:tr>
      <w:tr w:rsidR="009C42B6" w:rsidRPr="009C42B6" w:rsidTr="009C42B6">
        <w:trPr>
          <w:trHeight w:val="9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323,3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535,8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537,9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323,3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535,8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537,9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219,7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7,1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219,7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7,1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Общегосударственный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219,7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7,1</w:t>
            </w:r>
          </w:p>
        </w:tc>
      </w:tr>
      <w:tr w:rsidR="009C42B6" w:rsidRPr="009C42B6" w:rsidTr="009C42B6">
        <w:trPr>
          <w:trHeight w:val="9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219,7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7,1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219,7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7,1</w:t>
            </w:r>
          </w:p>
        </w:tc>
      </w:tr>
      <w:tr w:rsidR="009C42B6" w:rsidRPr="009C42B6" w:rsidTr="009C42B6">
        <w:trPr>
          <w:trHeight w:val="20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профилактике безнадзорности и правонарушений несовершеннолетних, защите прав и законных интересов детей и подростков, предусмотренных Законом Республики Мордовия от 30 марта 2005 года № 26-З "Об организации деятельности комиссий по делам несовершеннолетних и защите их прав в Республики Мордовия"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949,1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949,1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949,1</w:t>
            </w:r>
          </w:p>
        </w:tc>
      </w:tr>
      <w:tr w:rsidR="009C42B6" w:rsidRPr="009C42B6" w:rsidTr="009C42B6">
        <w:trPr>
          <w:trHeight w:val="11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910,3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895,2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895,2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910,3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895,2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895,2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910,3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895,2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895,2</w:t>
            </w:r>
          </w:p>
        </w:tc>
      </w:tr>
      <w:tr w:rsidR="009C42B6" w:rsidRPr="009C42B6" w:rsidTr="009C42B6">
        <w:trPr>
          <w:trHeight w:val="9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910,3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895,2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895,2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910,3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895,2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895,2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53,9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53,9</w:t>
            </w:r>
          </w:p>
        </w:tc>
      </w:tr>
      <w:tr w:rsidR="009C42B6" w:rsidRPr="009C42B6" w:rsidTr="009C42B6">
        <w:trPr>
          <w:trHeight w:val="4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53,9</w:t>
            </w:r>
          </w:p>
        </w:tc>
      </w:tr>
      <w:tr w:rsidR="009C42B6" w:rsidRPr="009C42B6" w:rsidTr="009C42B6">
        <w:trPr>
          <w:trHeight w:val="9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53,9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77030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38,8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53,9</w:t>
            </w:r>
          </w:p>
        </w:tc>
      </w:tr>
      <w:tr w:rsidR="009C42B6" w:rsidRPr="009C42B6" w:rsidTr="009C42B6">
        <w:trPr>
          <w:trHeight w:val="177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17,8</w:t>
            </w:r>
          </w:p>
        </w:tc>
      </w:tr>
      <w:tr w:rsidR="009C42B6" w:rsidRPr="009C42B6" w:rsidTr="009C42B6">
        <w:trPr>
          <w:trHeight w:val="5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17,8</w:t>
            </w:r>
          </w:p>
        </w:tc>
      </w:tr>
      <w:tr w:rsidR="009C42B6" w:rsidRPr="009C42B6" w:rsidTr="009C42B6">
        <w:trPr>
          <w:trHeight w:val="66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17,8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17,8</w:t>
            </w:r>
          </w:p>
        </w:tc>
      </w:tr>
      <w:tr w:rsidR="009C42B6" w:rsidRPr="009C42B6" w:rsidTr="009C42B6">
        <w:trPr>
          <w:trHeight w:val="9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17,8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17,8</w:t>
            </w:r>
          </w:p>
        </w:tc>
      </w:tr>
      <w:tr w:rsidR="009C42B6" w:rsidRPr="009C42B6" w:rsidTr="009C42B6">
        <w:trPr>
          <w:trHeight w:val="49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 "Доступная среда" на 2022-2025 годы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136,0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Основное мероприятие "Социальная реабилитация"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136,0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96,0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96,0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96,0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96,0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96,0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96,0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Учреждения, обеспечивающие предоставление услуг в сфере физической культуры и спорта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</w:tr>
      <w:tr w:rsidR="009C42B6" w:rsidRPr="009C42B6" w:rsidTr="009C42B6">
        <w:trPr>
          <w:trHeight w:val="24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</w:tr>
      <w:tr w:rsidR="009C42B6" w:rsidRPr="009C42B6" w:rsidTr="009C42B6">
        <w:trPr>
          <w:trHeight w:val="9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программа Рузаевского муниципального района Республики Мордовия  "Комплексное развитие сельских территорий Рузаевского муниципального района Республики Мордовия на 2020-2025 годы"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198,0</w:t>
            </w:r>
          </w:p>
        </w:tc>
      </w:tr>
      <w:tr w:rsidR="009C42B6" w:rsidRPr="009C42B6" w:rsidTr="009C42B6">
        <w:trPr>
          <w:trHeight w:val="7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Подпрограмма " Создание условий для обеспечения доступным и комфортным жильем сельского населения"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198,0</w:t>
            </w:r>
          </w:p>
        </w:tc>
      </w:tr>
      <w:tr w:rsidR="009C42B6" w:rsidRPr="009C42B6" w:rsidTr="009C42B6">
        <w:trPr>
          <w:trHeight w:val="7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"Мероприятие по улучшению жилищных условий граждан, проживающих на сельских территориях"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198,0</w:t>
            </w:r>
          </w:p>
        </w:tc>
      </w:tr>
      <w:tr w:rsidR="009C42B6" w:rsidRPr="009C42B6" w:rsidTr="009C42B6">
        <w:trPr>
          <w:trHeight w:val="6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198,0</w:t>
            </w:r>
          </w:p>
        </w:tc>
      </w:tr>
      <w:tr w:rsidR="009C42B6" w:rsidRPr="009C42B6" w:rsidTr="009C42B6">
        <w:trPr>
          <w:trHeight w:val="6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198,0</w:t>
            </w:r>
          </w:p>
        </w:tc>
      </w:tr>
      <w:tr w:rsidR="009C42B6" w:rsidRPr="009C42B6" w:rsidTr="009C42B6">
        <w:trPr>
          <w:trHeight w:val="6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198,0</w:t>
            </w:r>
          </w:p>
        </w:tc>
      </w:tr>
      <w:tr w:rsidR="009C42B6" w:rsidRPr="009C42B6" w:rsidTr="009C42B6">
        <w:trPr>
          <w:trHeight w:val="58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198,0</w:t>
            </w:r>
          </w:p>
        </w:tc>
      </w:tr>
      <w:tr w:rsidR="009C42B6" w:rsidRPr="009C42B6" w:rsidTr="009C42B6">
        <w:trPr>
          <w:trHeight w:val="57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198,0</w:t>
            </w:r>
          </w:p>
        </w:tc>
      </w:tr>
      <w:tr w:rsidR="009C42B6" w:rsidRPr="009C42B6" w:rsidTr="009C42B6">
        <w:trPr>
          <w:trHeight w:val="7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188,0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198,0</w:t>
            </w:r>
          </w:p>
        </w:tc>
      </w:tr>
      <w:tr w:rsidR="009C42B6" w:rsidRPr="009C42B6" w:rsidTr="009C42B6">
        <w:trPr>
          <w:trHeight w:val="7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"Гармонизация межнациональных и межконфессиональных отношений в Рузаевском муниципальном районе на 2021-2025 годы"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74,0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74,0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74,0</w:t>
            </w:r>
          </w:p>
        </w:tc>
      </w:tr>
      <w:tr w:rsidR="009C42B6" w:rsidRPr="009C42B6" w:rsidTr="009C42B6">
        <w:trPr>
          <w:trHeight w:val="144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"Оказание поддержки общественным инициативам, направленных на укрепление гражданского единства, гармонизацию межнациональных отношений и этнокультурное развитие народов, проживающих на  территории Рузаевского муниципального района"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74,0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74,0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74,0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5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3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4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32,0</w:t>
            </w:r>
          </w:p>
        </w:tc>
      </w:tr>
      <w:tr w:rsidR="009C42B6" w:rsidRPr="009C42B6" w:rsidTr="009C42B6">
        <w:trPr>
          <w:trHeight w:val="11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5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Библиотеки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66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Культура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10,0</w:t>
            </w:r>
          </w:p>
        </w:tc>
      </w:tr>
      <w:tr w:rsidR="009C42B6" w:rsidRPr="009C42B6" w:rsidTr="009C42B6">
        <w:trPr>
          <w:trHeight w:val="13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Муниципальная программа  Рузаевского муниципального района Республики Мордовия "Переселение граждан из аварийного жилищного  фонда Рузаевского муниципального района Республики Мордовия Республики Мордовия на 2021-2025 годы"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7 386,3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00000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7 386,3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Переселение граждан из аварийного жилищного фонда за счет средств, поступивших от Фонда содействия реформированию жилищно-коммунального хозяйства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7 224,1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7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7 224,1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7 224,1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7 224,1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7 224,1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67483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7 224,1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6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Переселение граждан из аварийного жилищного фонда за счет средств республиканского бюджета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67484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Переселение граждан из аварийного жилищного фонда за счет средств бюджета Рузаевского муниципального района Республики Мордовия 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F3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6748S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Республики Мордовия "Молодежь Рузаевки" на 2020-2024 годы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20 960,2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15 595,5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13 845,5</w:t>
            </w:r>
          </w:p>
        </w:tc>
      </w:tr>
      <w:tr w:rsidR="009C42B6" w:rsidRPr="009C42B6" w:rsidTr="009C42B6">
        <w:trPr>
          <w:trHeight w:val="81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"Управление развитием государственной молодежной политики Рузаевского муниципального района"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20 960,2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15 595,5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13 845,5</w:t>
            </w:r>
          </w:p>
        </w:tc>
      </w:tr>
      <w:tr w:rsidR="009C42B6" w:rsidRPr="009C42B6" w:rsidTr="009C42B6">
        <w:trPr>
          <w:trHeight w:val="27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20 960,2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15 595,5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13 845,5</w:t>
            </w:r>
          </w:p>
        </w:tc>
      </w:tr>
      <w:tr w:rsidR="009C42B6" w:rsidRPr="009C42B6" w:rsidTr="009C42B6">
        <w:trPr>
          <w:trHeight w:val="6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20 960,2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15 595,5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13 845,5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20 960,2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15 595,5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13 845,5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20 960,2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15 595,5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13 845,5</w:t>
            </w:r>
          </w:p>
        </w:tc>
      </w:tr>
      <w:tr w:rsidR="009C42B6" w:rsidRPr="009C42B6" w:rsidTr="009C42B6">
        <w:trPr>
          <w:trHeight w:val="3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20 960,2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15 595,5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13 845,5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20 960,2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15 595,5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13 845,5</w:t>
            </w:r>
          </w:p>
        </w:tc>
      </w:tr>
      <w:tr w:rsidR="009C42B6" w:rsidRPr="009C42B6" w:rsidTr="009C42B6">
        <w:trPr>
          <w:trHeight w:val="10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 программа Рузаевского муниципального района  "Патриотическое  воспитание граждан, проживающих на территории Рузаевского муниципального района" на 2016-2024 г.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2 933,9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</w:tr>
      <w:tr w:rsidR="009C42B6" w:rsidRPr="009C42B6" w:rsidTr="009C42B6">
        <w:trPr>
          <w:trHeight w:val="7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мероприятие" Проведение мероприятий, направленных на патриотическое воспитание граждан"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2 933,9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</w:tr>
      <w:tr w:rsidR="009C42B6" w:rsidRPr="009C42B6" w:rsidTr="009C42B6">
        <w:trPr>
          <w:trHeight w:val="6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8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10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135,5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135,5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135,5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135,5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135,5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135,5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185,5</w:t>
            </w:r>
          </w:p>
        </w:tc>
      </w:tr>
      <w:tr w:rsidR="009C42B6" w:rsidRPr="009C42B6" w:rsidTr="009C42B6">
        <w:trPr>
          <w:trHeight w:val="7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Восстановление воинских захоронений, находящихся в муниципальной собственности, и установка мемориальных знаков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2 748,4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81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2 748,4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2 748,4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2 748,4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2 748,4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37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L2990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2 748,4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9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"Развитие сельского туризма на территории Рузаевского муниципального района Республики Мордовия на 2020-2024 годы"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</w:tr>
      <w:tr w:rsidR="009C42B6" w:rsidRPr="009C42B6" w:rsidTr="009C42B6">
        <w:trPr>
          <w:trHeight w:val="7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Основное мероприятие "Информационная и организационная поддержка субъектов сельского туризма"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Учреждения по работе с молодежью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</w:tr>
      <w:tr w:rsidR="009C42B6" w:rsidRPr="009C42B6" w:rsidTr="009C42B6">
        <w:trPr>
          <w:trHeight w:val="58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</w:tr>
      <w:tr w:rsidR="009C42B6" w:rsidRPr="009C42B6" w:rsidTr="009C42B6">
        <w:trPr>
          <w:trHeight w:val="88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70,0</w:t>
            </w:r>
          </w:p>
        </w:tc>
      </w:tr>
      <w:tr w:rsidR="009C42B6" w:rsidRPr="009C42B6" w:rsidTr="009C42B6">
        <w:trPr>
          <w:trHeight w:val="84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Муниципальная программа Рузаевского муниципального района "Организация отдыха и оздоровления детей и подростков в каникулярное время" на 2020-2024 годы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11 264,6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11 416,3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11 416,3</w:t>
            </w:r>
          </w:p>
        </w:tc>
      </w:tr>
      <w:tr w:rsidR="009C42B6" w:rsidRPr="009C42B6" w:rsidTr="009C42B6">
        <w:trPr>
          <w:trHeight w:val="7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Основное мероприятие "Сохранение и развитие инфраструктуры системы детского отдыха и оздоровления"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40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11 264,6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11 416,3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11 416,3</w:t>
            </w:r>
          </w:p>
        </w:tc>
      </w:tr>
      <w:tr w:rsidR="009C42B6" w:rsidRPr="009C42B6" w:rsidTr="009C42B6">
        <w:trPr>
          <w:trHeight w:val="87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11 264,6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11 416,3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11 416,3</w:t>
            </w:r>
          </w:p>
        </w:tc>
      </w:tr>
      <w:tr w:rsidR="009C42B6" w:rsidRPr="009C42B6" w:rsidTr="009C42B6">
        <w:trPr>
          <w:trHeight w:val="58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11 264,6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11 416,3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11 416,3</w:t>
            </w:r>
          </w:p>
        </w:tc>
      </w:tr>
      <w:tr w:rsidR="009C42B6" w:rsidRPr="009C42B6" w:rsidTr="009C42B6">
        <w:trPr>
          <w:trHeight w:val="3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11 264,6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11 416,3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11 416,3</w:t>
            </w:r>
          </w:p>
        </w:tc>
      </w:tr>
      <w:tr w:rsidR="009C42B6" w:rsidRPr="009C42B6" w:rsidTr="009C42B6">
        <w:trPr>
          <w:trHeight w:val="27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11 264,6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11 416,3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11 416,3</w:t>
            </w:r>
          </w:p>
        </w:tc>
      </w:tr>
      <w:tr w:rsidR="009C42B6" w:rsidRPr="009C42B6" w:rsidTr="009C42B6">
        <w:trPr>
          <w:trHeight w:val="3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11 264,6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11 416,3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11 416,3</w:t>
            </w:r>
          </w:p>
        </w:tc>
      </w:tr>
      <w:tr w:rsidR="009C42B6" w:rsidRPr="009C42B6" w:rsidTr="009C42B6">
        <w:trPr>
          <w:trHeight w:val="6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11 264,6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11 416,3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11 416,3</w:t>
            </w:r>
          </w:p>
        </w:tc>
      </w:tr>
      <w:tr w:rsidR="009C42B6" w:rsidRPr="009C42B6" w:rsidTr="009C42B6">
        <w:trPr>
          <w:trHeight w:val="51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lastRenderedPageBreak/>
              <w:t>Муниципальная программа Рузаевского муниципального района "Старшее поколение" на 2022-2025 годы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268,0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298,0</w:t>
            </w:r>
          </w:p>
        </w:tc>
      </w:tr>
      <w:tr w:rsidR="009C42B6" w:rsidRPr="009C42B6" w:rsidTr="009C42B6">
        <w:trPr>
          <w:trHeight w:val="6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Основное мероприятие "Основы деятельности по укреплению социальной защищенности пожилых людей"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254,0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266,0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283,0</w:t>
            </w:r>
          </w:p>
        </w:tc>
      </w:tr>
      <w:tr w:rsidR="009C42B6" w:rsidRPr="009C42B6" w:rsidTr="009C42B6">
        <w:trPr>
          <w:trHeight w:val="36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Оказание других видов социальной помощи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189,0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266,0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283,0</w:t>
            </w:r>
          </w:p>
        </w:tc>
      </w:tr>
      <w:tr w:rsidR="009C42B6" w:rsidRPr="009C42B6" w:rsidTr="009C42B6">
        <w:trPr>
          <w:trHeight w:val="3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189,0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266,0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283,0</w:t>
            </w:r>
          </w:p>
        </w:tc>
      </w:tr>
      <w:tr w:rsidR="009C42B6" w:rsidRPr="009C42B6" w:rsidTr="009C42B6">
        <w:trPr>
          <w:trHeight w:val="7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83,0</w:t>
            </w:r>
          </w:p>
        </w:tc>
      </w:tr>
      <w:tr w:rsidR="009C42B6" w:rsidRPr="009C42B6" w:rsidTr="009C42B6">
        <w:trPr>
          <w:trHeight w:val="2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83,0</w:t>
            </w:r>
          </w:p>
        </w:tc>
      </w:tr>
      <w:tr w:rsidR="009C42B6" w:rsidRPr="009C42B6" w:rsidTr="009C42B6">
        <w:trPr>
          <w:trHeight w:val="27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83,0</w:t>
            </w:r>
          </w:p>
        </w:tc>
      </w:tr>
      <w:tr w:rsidR="009C42B6" w:rsidRPr="009C42B6" w:rsidTr="009C42B6">
        <w:trPr>
          <w:trHeight w:val="4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83,0</w:t>
            </w:r>
          </w:p>
        </w:tc>
      </w:tr>
      <w:tr w:rsidR="009C42B6" w:rsidRPr="009C42B6" w:rsidTr="009C42B6">
        <w:trPr>
          <w:trHeight w:val="36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выплаты населению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183,0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</w:tr>
      <w:tr w:rsidR="009C42B6" w:rsidRPr="009C42B6" w:rsidTr="009C42B6">
        <w:trPr>
          <w:trHeight w:val="36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183,0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</w:tr>
      <w:tr w:rsidR="009C42B6" w:rsidRPr="009C42B6" w:rsidTr="009C42B6">
        <w:trPr>
          <w:trHeight w:val="4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183,0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01170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183,0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</w:tr>
      <w:tr w:rsidR="009C42B6" w:rsidRPr="009C42B6" w:rsidTr="009C42B6">
        <w:trPr>
          <w:trHeight w:val="2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 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42080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42080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42080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Основное мероприятие: "Организация свободного времени культурного досуга пожилых граждан"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2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Мероприятия в области спорта и физической культуры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2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2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2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7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42040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</w:tr>
      <w:tr w:rsidR="009C42B6" w:rsidRPr="009C42B6" w:rsidTr="009C42B6">
        <w:trPr>
          <w:trHeight w:val="6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Обеспечение деятельности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35 407,7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11 438,1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11 492,3</w:t>
            </w:r>
          </w:p>
        </w:tc>
      </w:tr>
      <w:tr w:rsidR="009C42B6" w:rsidRPr="009C42B6" w:rsidTr="009C42B6">
        <w:trPr>
          <w:trHeight w:val="6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в рамках обеспечения деятельности Главы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1 574,9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1 346,8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1 346,8</w:t>
            </w:r>
          </w:p>
        </w:tc>
      </w:tr>
      <w:tr w:rsidR="009C42B6" w:rsidRPr="009C42B6" w:rsidTr="009C42B6">
        <w:trPr>
          <w:trHeight w:val="6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по оплате труда высшего должностного лица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1 574,9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1 346,8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1 346,8</w:t>
            </w:r>
          </w:p>
        </w:tc>
      </w:tr>
      <w:tr w:rsidR="009C42B6" w:rsidRPr="009C42B6" w:rsidTr="009C42B6">
        <w:trPr>
          <w:trHeight w:val="11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1 574,9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1 346,8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1 346,8</w:t>
            </w:r>
          </w:p>
        </w:tc>
      </w:tr>
      <w:tr w:rsidR="009C42B6" w:rsidRPr="009C42B6" w:rsidTr="009C42B6">
        <w:trPr>
          <w:trHeight w:val="6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1 574,9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1 346,8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1 346,8</w:t>
            </w:r>
          </w:p>
        </w:tc>
      </w:tr>
      <w:tr w:rsidR="009C42B6" w:rsidRPr="009C42B6" w:rsidTr="009C42B6">
        <w:trPr>
          <w:trHeight w:val="4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1 574,9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1 346,8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1 346,8</w:t>
            </w:r>
          </w:p>
        </w:tc>
      </w:tr>
      <w:tr w:rsidR="009C42B6" w:rsidRPr="009C42B6" w:rsidTr="009C42B6">
        <w:trPr>
          <w:trHeight w:val="7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1 574,9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1 346,8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1 346,8</w:t>
            </w:r>
          </w:p>
        </w:tc>
      </w:tr>
      <w:tr w:rsidR="009C42B6" w:rsidRPr="009C42B6" w:rsidTr="009C42B6">
        <w:trPr>
          <w:trHeight w:val="4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1 574,9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1 346,8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1 346,8</w:t>
            </w:r>
          </w:p>
        </w:tc>
      </w:tr>
      <w:tr w:rsidR="009C42B6" w:rsidRPr="009C42B6" w:rsidTr="009C42B6">
        <w:trPr>
          <w:trHeight w:val="54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Непрограммные расходы в рамках обеспечения деятельности администрации муниципального образования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33 832,8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10 091,3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10 145,5</w:t>
            </w:r>
          </w:p>
        </w:tc>
      </w:tr>
      <w:tr w:rsidR="009C42B6" w:rsidRPr="009C42B6" w:rsidTr="009C42B6">
        <w:trPr>
          <w:trHeight w:val="49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27 574,1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8 328,9</w:t>
            </w:r>
          </w:p>
        </w:tc>
      </w:tr>
      <w:tr w:rsidR="009C42B6" w:rsidRPr="009C42B6" w:rsidTr="009C42B6">
        <w:trPr>
          <w:trHeight w:val="114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27 574,1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8 328,9</w:t>
            </w:r>
          </w:p>
        </w:tc>
      </w:tr>
      <w:tr w:rsidR="009C42B6" w:rsidRPr="009C42B6" w:rsidTr="009C42B6">
        <w:trPr>
          <w:trHeight w:val="9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27 574,1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8 328,9</w:t>
            </w:r>
          </w:p>
        </w:tc>
      </w:tr>
      <w:tr w:rsidR="009C42B6" w:rsidRPr="009C42B6" w:rsidTr="009C42B6">
        <w:trPr>
          <w:trHeight w:val="6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27 574,1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8 328,9</w:t>
            </w:r>
          </w:p>
        </w:tc>
      </w:tr>
      <w:tr w:rsidR="009C42B6" w:rsidRPr="009C42B6" w:rsidTr="009C42B6">
        <w:trPr>
          <w:trHeight w:val="9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27 574,1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8 328,1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8 328,9</w:t>
            </w:r>
          </w:p>
        </w:tc>
      </w:tr>
      <w:tr w:rsidR="009C42B6" w:rsidRPr="009C42B6" w:rsidTr="009C42B6">
        <w:trPr>
          <w:trHeight w:val="6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23 849,2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5 138,2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5 139,0</w:t>
            </w:r>
          </w:p>
        </w:tc>
      </w:tr>
      <w:tr w:rsidR="009C42B6" w:rsidRPr="009C42B6" w:rsidTr="009C42B6">
        <w:trPr>
          <w:trHeight w:val="6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2 552,7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1 627,5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1 627,5</w:t>
            </w:r>
          </w:p>
        </w:tc>
      </w:tr>
      <w:tr w:rsidR="009C42B6" w:rsidRPr="009C42B6" w:rsidTr="009C42B6">
        <w:trPr>
          <w:trHeight w:val="6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1 172,2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1 562,4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1 562,4</w:t>
            </w:r>
          </w:p>
        </w:tc>
      </w:tr>
      <w:tr w:rsidR="009C42B6" w:rsidRPr="009C42B6" w:rsidTr="009C42B6">
        <w:trPr>
          <w:trHeight w:val="49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5 100,5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1 099,4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1 151,6</w:t>
            </w:r>
          </w:p>
        </w:tc>
      </w:tr>
      <w:tr w:rsidR="009C42B6" w:rsidRPr="009C42B6" w:rsidTr="009C42B6">
        <w:trPr>
          <w:trHeight w:val="10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325,3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227,5</w:t>
            </w:r>
          </w:p>
        </w:tc>
      </w:tr>
      <w:tr w:rsidR="009C42B6" w:rsidRPr="009C42B6" w:rsidTr="009C42B6">
        <w:trPr>
          <w:trHeight w:val="5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325,3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227,5</w:t>
            </w:r>
          </w:p>
        </w:tc>
      </w:tr>
      <w:tr w:rsidR="009C42B6" w:rsidRPr="009C42B6" w:rsidTr="009C42B6">
        <w:trPr>
          <w:trHeight w:val="4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325,3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227,5</w:t>
            </w:r>
          </w:p>
        </w:tc>
      </w:tr>
      <w:tr w:rsidR="009C42B6" w:rsidRPr="009C42B6" w:rsidTr="009C42B6">
        <w:trPr>
          <w:trHeight w:val="6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325,3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227,5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227,5</w:t>
            </w:r>
          </w:p>
        </w:tc>
      </w:tr>
      <w:tr w:rsidR="009C42B6" w:rsidRPr="009C42B6" w:rsidTr="009C42B6">
        <w:trPr>
          <w:trHeight w:val="7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307,8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222,0</w:t>
            </w:r>
          </w:p>
        </w:tc>
      </w:tr>
      <w:tr w:rsidR="009C42B6" w:rsidRPr="009C42B6" w:rsidTr="009C42B6">
        <w:trPr>
          <w:trHeight w:val="7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3,5</w:t>
            </w:r>
          </w:p>
        </w:tc>
      </w:tr>
      <w:tr w:rsidR="009C42B6" w:rsidRPr="009C42B6" w:rsidTr="009C42B6">
        <w:trPr>
          <w:trHeight w:val="7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Муниципальное казенное учреждение "Управление культуры" администрации Рузаевского муниципального района </w:t>
            </w:r>
            <w:r w:rsidRPr="009C42B6">
              <w:rPr>
                <w:sz w:val="16"/>
                <w:szCs w:val="16"/>
              </w:rPr>
              <w:lastRenderedPageBreak/>
              <w:t>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7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4 449,5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817,7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697,8</w:t>
            </w:r>
          </w:p>
        </w:tc>
      </w:tr>
      <w:tr w:rsidR="009C42B6" w:rsidRPr="009C42B6" w:rsidTr="009C42B6">
        <w:trPr>
          <w:trHeight w:val="7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4 449,5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817,7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697,8</w:t>
            </w:r>
          </w:p>
        </w:tc>
      </w:tr>
      <w:tr w:rsidR="009C42B6" w:rsidRPr="009C42B6" w:rsidTr="009C42B6">
        <w:trPr>
          <w:trHeight w:val="54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4 449,5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817,7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697,8</w:t>
            </w:r>
          </w:p>
        </w:tc>
      </w:tr>
      <w:tr w:rsidR="009C42B6" w:rsidRPr="009C42B6" w:rsidTr="009C42B6">
        <w:trPr>
          <w:trHeight w:val="7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4 449,5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817,7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697,8</w:t>
            </w:r>
          </w:p>
        </w:tc>
      </w:tr>
      <w:tr w:rsidR="009C42B6" w:rsidRPr="009C42B6" w:rsidTr="009C42B6">
        <w:trPr>
          <w:trHeight w:val="7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4 151,5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726,7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607,8</w:t>
            </w:r>
          </w:p>
        </w:tc>
      </w:tr>
      <w:tr w:rsidR="009C42B6" w:rsidRPr="009C42B6" w:rsidTr="009C42B6">
        <w:trPr>
          <w:trHeight w:val="7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51,0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50,0</w:t>
            </w:r>
          </w:p>
        </w:tc>
      </w:tr>
      <w:tr w:rsidR="009C42B6" w:rsidRPr="009C42B6" w:rsidTr="009C42B6">
        <w:trPr>
          <w:trHeight w:val="7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256,2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40,0</w:t>
            </w:r>
          </w:p>
        </w:tc>
      </w:tr>
      <w:tr w:rsidR="009C42B6" w:rsidRPr="009C42B6" w:rsidTr="009C42B6">
        <w:trPr>
          <w:trHeight w:val="27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325,7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226,3</w:t>
            </w:r>
          </w:p>
        </w:tc>
      </w:tr>
      <w:tr w:rsidR="009C42B6" w:rsidRPr="009C42B6" w:rsidTr="009C42B6">
        <w:trPr>
          <w:trHeight w:val="27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7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7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7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165,7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226,3</w:t>
            </w:r>
          </w:p>
        </w:tc>
      </w:tr>
      <w:tr w:rsidR="009C42B6" w:rsidRPr="009C42B6" w:rsidTr="009C42B6">
        <w:trPr>
          <w:trHeight w:val="3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165,7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226,3</w:t>
            </w:r>
          </w:p>
        </w:tc>
      </w:tr>
      <w:tr w:rsidR="009C42B6" w:rsidRPr="009C42B6" w:rsidTr="009C42B6">
        <w:trPr>
          <w:trHeight w:val="9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165,7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226,3</w:t>
            </w:r>
          </w:p>
        </w:tc>
      </w:tr>
      <w:tr w:rsidR="009C42B6" w:rsidRPr="009C42B6" w:rsidTr="009C42B6">
        <w:trPr>
          <w:trHeight w:val="6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129,0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213,3</w:t>
            </w:r>
          </w:p>
        </w:tc>
      </w:tr>
      <w:tr w:rsidR="009C42B6" w:rsidRPr="009C42B6" w:rsidTr="009C42B6">
        <w:trPr>
          <w:trHeight w:val="7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11,0</w:t>
            </w:r>
          </w:p>
        </w:tc>
      </w:tr>
      <w:tr w:rsidR="009C42B6" w:rsidRPr="009C42B6" w:rsidTr="009C42B6">
        <w:trPr>
          <w:trHeight w:val="7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2,0</w:t>
            </w:r>
          </w:p>
        </w:tc>
      </w:tr>
      <w:tr w:rsidR="009C42B6" w:rsidRPr="009C42B6" w:rsidTr="009C42B6">
        <w:trPr>
          <w:trHeight w:val="229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Иные межбюджетные трансферты на осуществление полномочий по утверждению схемы размещения рекламных конструкций, выдаче разрешений на установку и эксплуатацию рекламных конструкций на территории муниципального района, аннулированию таких разрешений, выдаче предписаний о демонтаже самовольно установленных рекламных конструкций на территории муниципального района, осуществляемых в соответствии с Федеральным законом от 13 марта 2006 года № 38-ФЗ "О рекламе"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9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44111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56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Осуществление государственных полномочий Республики Мордовия по ведению учета в качестве нуждающихся в жилых помещениях граждан, которые в соответствии с законодательством Республики Мордовия имеют право на государственную поддержку в строительстве или приобретении жилья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662,7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663,8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665,0</w:t>
            </w:r>
          </w:p>
        </w:tc>
      </w:tr>
      <w:tr w:rsidR="009C42B6" w:rsidRPr="009C42B6" w:rsidTr="009C42B6">
        <w:trPr>
          <w:trHeight w:val="13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646,4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648,4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650,8</w:t>
            </w:r>
          </w:p>
        </w:tc>
      </w:tr>
      <w:tr w:rsidR="009C42B6" w:rsidRPr="009C42B6" w:rsidTr="009C42B6">
        <w:trPr>
          <w:trHeight w:val="7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646,4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648,4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650,8</w:t>
            </w:r>
          </w:p>
        </w:tc>
      </w:tr>
      <w:tr w:rsidR="009C42B6" w:rsidRPr="009C42B6" w:rsidTr="009C42B6">
        <w:trPr>
          <w:trHeight w:val="3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646,4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648,4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650,8</w:t>
            </w:r>
          </w:p>
        </w:tc>
      </w:tr>
      <w:tr w:rsidR="009C42B6" w:rsidRPr="009C42B6" w:rsidTr="009C42B6">
        <w:trPr>
          <w:trHeight w:val="9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646,4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648,4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650,8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646,4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648,4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650,8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14,2</w:t>
            </w:r>
          </w:p>
        </w:tc>
      </w:tr>
      <w:tr w:rsidR="009C42B6" w:rsidRPr="009C42B6" w:rsidTr="009C42B6">
        <w:trPr>
          <w:trHeight w:val="7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14,2</w:t>
            </w:r>
          </w:p>
        </w:tc>
      </w:tr>
      <w:tr w:rsidR="009C42B6" w:rsidRPr="009C42B6" w:rsidTr="009C42B6">
        <w:trPr>
          <w:trHeight w:val="28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14,2</w:t>
            </w:r>
          </w:p>
        </w:tc>
      </w:tr>
      <w:tr w:rsidR="009C42B6" w:rsidRPr="009C42B6" w:rsidTr="009C42B6">
        <w:trPr>
          <w:trHeight w:val="10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14,2</w:t>
            </w:r>
          </w:p>
        </w:tc>
      </w:tr>
      <w:tr w:rsidR="009C42B6" w:rsidRPr="009C42B6" w:rsidTr="009C42B6">
        <w:trPr>
          <w:trHeight w:val="6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14,2</w:t>
            </w:r>
          </w:p>
        </w:tc>
      </w:tr>
      <w:tr w:rsidR="009C42B6" w:rsidRPr="009C42B6" w:rsidTr="009C42B6">
        <w:trPr>
          <w:trHeight w:val="57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Стимулирование применения специального налогового режима "Налог на профессиональный доход"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480,5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432,5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432,5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432,5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432,5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432,5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65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78050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6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111 296,9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92 606,3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78 895,9</w:t>
            </w:r>
          </w:p>
        </w:tc>
      </w:tr>
      <w:tr w:rsidR="009C42B6" w:rsidRPr="009C42B6" w:rsidTr="009C42B6">
        <w:trPr>
          <w:trHeight w:val="6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Непрограммные расходы в рамках обеспечения деятельности главных распорядителей средств бюджета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111 296,9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92 606,3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78 895,9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Материальная помощь гражданам, оказавшимся в трудной жизненной ситуации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465,0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465,0</w:t>
            </w:r>
          </w:p>
        </w:tc>
      </w:tr>
      <w:tr w:rsidR="009C42B6" w:rsidRPr="009C42B6" w:rsidTr="009C42B6">
        <w:trPr>
          <w:trHeight w:val="360"/>
        </w:trPr>
        <w:tc>
          <w:tcPr>
            <w:tcW w:w="3040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465,0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465,0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465,0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01160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360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334,3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465,0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Выплаты лицам, удостоенным звания "Почетный гражданин"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160,0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160,0</w:t>
            </w:r>
          </w:p>
        </w:tc>
      </w:tr>
      <w:tr w:rsidR="009C42B6" w:rsidRPr="009C42B6" w:rsidTr="009C42B6">
        <w:trPr>
          <w:trHeight w:val="510"/>
        </w:trPr>
        <w:tc>
          <w:tcPr>
            <w:tcW w:w="3040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160,0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160,0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160,0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 xml:space="preserve">Администрация Рузаевского муниципального района Республики </w:t>
            </w:r>
            <w:r w:rsidRPr="009C42B6">
              <w:rPr>
                <w:i/>
                <w:iCs/>
                <w:sz w:val="16"/>
                <w:szCs w:val="16"/>
              </w:rPr>
              <w:lastRenderedPageBreak/>
              <w:t>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lastRenderedPageBreak/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02060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160,0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160,0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lastRenderedPageBreak/>
              <w:t>Доплаты к пенсиям муниципальных служащих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</w:tr>
      <w:tr w:rsidR="009C42B6" w:rsidRPr="009C42B6" w:rsidTr="009C42B6">
        <w:trPr>
          <w:trHeight w:val="21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03010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2 964,2</w:t>
            </w:r>
          </w:p>
        </w:tc>
      </w:tr>
      <w:tr w:rsidR="009C42B6" w:rsidRPr="009C42B6" w:rsidTr="009C42B6">
        <w:trPr>
          <w:trHeight w:val="11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Бюджетные инвестиции прошлых лет, осуществляемые за счет средств бюджета Рузаевского муниципального района Республики Мордовия Республики Мордовия (Строительство "Детский сад на 108 мест в г. Рузаевка")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Бюджетные инвестиции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25Я00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4 664,6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4 256,7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1 750,0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2 506,7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46,3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2 460,4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2 460,4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2 460,4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2 460,4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Резервный фонд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1 980,0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1 980,0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1 980,0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1 980,0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</w:tr>
      <w:tr w:rsidR="009C42B6" w:rsidRPr="009C42B6" w:rsidTr="009C42B6">
        <w:trPr>
          <w:trHeight w:val="3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1 980,0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41180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1 980,0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2 000,0</w:t>
            </w:r>
          </w:p>
        </w:tc>
      </w:tr>
      <w:tr w:rsidR="009C42B6" w:rsidRPr="009C42B6" w:rsidTr="009C42B6">
        <w:trPr>
          <w:trHeight w:val="4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#ССЫЛКА!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2 158,4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22 428,3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531,5</w:t>
            </w:r>
          </w:p>
        </w:tc>
      </w:tr>
      <w:tr w:rsidR="009C42B6" w:rsidRPr="009C42B6" w:rsidTr="009C42B6">
        <w:trPr>
          <w:trHeight w:val="6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2 158,4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22 428,3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531,5</w:t>
            </w:r>
          </w:p>
        </w:tc>
      </w:tr>
      <w:tr w:rsidR="009C42B6" w:rsidRPr="009C42B6" w:rsidTr="009C42B6">
        <w:trPr>
          <w:trHeight w:val="7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2 158,4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22 428,3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531,5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2 158,4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22 428,3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531,5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2 158,4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22 428,3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531,5</w:t>
            </w:r>
          </w:p>
        </w:tc>
      </w:tr>
      <w:tr w:rsidR="009C42B6" w:rsidRPr="009C42B6" w:rsidTr="009C42B6">
        <w:trPr>
          <w:trHeight w:val="7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41210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2 158,4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22 428,3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531,5</w:t>
            </w:r>
          </w:p>
        </w:tc>
      </w:tr>
      <w:tr w:rsidR="009C42B6" w:rsidRPr="009C42B6" w:rsidTr="009C42B6">
        <w:trPr>
          <w:trHeight w:val="7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Исполнение судебных актов, предусматривающих обращение взыскания на средства бюджета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700,0</w:t>
            </w:r>
          </w:p>
        </w:tc>
      </w:tr>
      <w:tr w:rsidR="009C42B6" w:rsidRPr="009C42B6" w:rsidTr="009C42B6">
        <w:trPr>
          <w:trHeight w:val="4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700,0</w:t>
            </w:r>
          </w:p>
        </w:tc>
      </w:tr>
      <w:tr w:rsidR="009C42B6" w:rsidRPr="009C42B6" w:rsidTr="009C42B6">
        <w:trPr>
          <w:trHeight w:val="4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41220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700,0</w:t>
            </w:r>
          </w:p>
        </w:tc>
      </w:tr>
      <w:tr w:rsidR="009C42B6" w:rsidRPr="009C42B6" w:rsidTr="009C42B6">
        <w:trPr>
          <w:trHeight w:val="690"/>
        </w:trPr>
        <w:tc>
          <w:tcPr>
            <w:tcW w:w="3040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1019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16 000,0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1019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16 000,0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1019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16 000,0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1019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16 000,0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1019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16 000,0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41990</w:t>
            </w:r>
          </w:p>
        </w:tc>
        <w:tc>
          <w:tcPr>
            <w:tcW w:w="456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870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99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967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8 951,4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16000,00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Мероприятия в области жилищно-коммунального хозяйства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118,7</w:t>
            </w:r>
          </w:p>
        </w:tc>
        <w:tc>
          <w:tcPr>
            <w:tcW w:w="967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118,7</w:t>
            </w:r>
          </w:p>
        </w:tc>
        <w:tc>
          <w:tcPr>
            <w:tcW w:w="967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118,7</w:t>
            </w:r>
          </w:p>
        </w:tc>
        <w:tc>
          <w:tcPr>
            <w:tcW w:w="967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118,7</w:t>
            </w:r>
          </w:p>
        </w:tc>
        <w:tc>
          <w:tcPr>
            <w:tcW w:w="967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118,7</w:t>
            </w:r>
          </w:p>
        </w:tc>
        <w:tc>
          <w:tcPr>
            <w:tcW w:w="967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118,7</w:t>
            </w:r>
          </w:p>
        </w:tc>
        <w:tc>
          <w:tcPr>
            <w:tcW w:w="967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473,1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1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lastRenderedPageBreak/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236,0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51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Мероприятия  в области образования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1 388,4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1 388,4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1 388,4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1 388,4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228,4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228,4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3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1 160,0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1 100,0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9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9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9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9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42240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Взнос на капитальный ремонт общего имущества в многоквартирном доме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1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51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Жилищное хозяйство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7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42360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256,0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</w:tr>
      <w:tr w:rsidR="009C42B6" w:rsidRPr="009C42B6" w:rsidTr="009C42B6">
        <w:trPr>
          <w:trHeight w:val="49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Дотации  на  выравнивание бюджетной обеспеченности поселений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192,6</w:t>
            </w:r>
          </w:p>
        </w:tc>
      </w:tr>
      <w:tr w:rsidR="009C42B6" w:rsidRPr="009C42B6" w:rsidTr="009C42B6">
        <w:trPr>
          <w:trHeight w:val="49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192,6</w:t>
            </w:r>
          </w:p>
        </w:tc>
      </w:tr>
      <w:tr w:rsidR="009C42B6" w:rsidRPr="009C42B6" w:rsidTr="009C42B6">
        <w:trPr>
          <w:trHeight w:val="49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Дотации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192,6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192,6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192,6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lastRenderedPageBreak/>
              <w:t>Финансовое управление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44010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301,5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192,6</w:t>
            </w:r>
          </w:p>
        </w:tc>
      </w:tr>
      <w:tr w:rsidR="009C42B6" w:rsidRPr="009C42B6" w:rsidTr="009C42B6">
        <w:trPr>
          <w:trHeight w:val="16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межбюджетные трансферты на осуществление полномочий по организации в границах поселения электр</w:t>
            </w:r>
            <w:proofErr w:type="gramStart"/>
            <w:r w:rsidRPr="009C42B6">
              <w:rPr>
                <w:i/>
                <w:iCs/>
                <w:sz w:val="16"/>
                <w:szCs w:val="16"/>
              </w:rPr>
              <w:t>о-</w:t>
            </w:r>
            <w:proofErr w:type="gramEnd"/>
            <w:r w:rsidRPr="009C42B6">
              <w:rPr>
                <w:i/>
                <w:iCs/>
                <w:sz w:val="16"/>
                <w:szCs w:val="16"/>
              </w:rPr>
              <w:t>,тепло-,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44101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34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межбюджетные трансферты на осуществление  полномочий по  дорожной деятельности в отношении автомобильных дорог местного значения в границах населенных пунктов 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 местного значения в границах населенных пунктов поселения, организации дорожного движения, а так же осуществлению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14 067,6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15 529,5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14 067,6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15 529,5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14 067,6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15 529,5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14 067,6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15 529,5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14 067,6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15 529,5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44102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14 067,6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14 642,7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15 529,5</w:t>
            </w:r>
          </w:p>
        </w:tc>
      </w:tr>
      <w:tr w:rsidR="009C42B6" w:rsidRPr="009C42B6" w:rsidTr="009C42B6">
        <w:trPr>
          <w:trHeight w:val="9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9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9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44106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05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265,6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114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межбюджетные трансферты на осуществление полномочий по утверждению генеральных планов поселения, правил землепользования и застройки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noWrap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lastRenderedPageBreak/>
              <w:t>Другие вопросы в области национальной экономки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44107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158,4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84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4 175,2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4 175,2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Субсидии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4 175,2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4 175,2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4 175,2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44205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520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4 175,2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7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2 779,7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2 276,9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2 298,7</w:t>
            </w:r>
          </w:p>
        </w:tc>
      </w:tr>
      <w:tr w:rsidR="009C42B6" w:rsidRPr="009C42B6" w:rsidTr="009C42B6">
        <w:trPr>
          <w:trHeight w:val="10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2 360,0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1 729,8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1 751,6</w:t>
            </w:r>
          </w:p>
        </w:tc>
      </w:tr>
      <w:tr w:rsidR="009C42B6" w:rsidRPr="009C42B6" w:rsidTr="009C42B6">
        <w:trPr>
          <w:trHeight w:val="54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2 360,0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1 729,8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1 751,6</w:t>
            </w:r>
          </w:p>
        </w:tc>
      </w:tr>
      <w:tr w:rsidR="009C42B6" w:rsidRPr="009C42B6" w:rsidTr="009C42B6">
        <w:trPr>
          <w:trHeight w:val="8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2 360,0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1 729,8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1 751,6</w:t>
            </w:r>
          </w:p>
        </w:tc>
      </w:tr>
      <w:tr w:rsidR="009C42B6" w:rsidRPr="009C42B6" w:rsidTr="009C42B6">
        <w:trPr>
          <w:trHeight w:val="54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2 360,0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1 729,8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1 751,6</w:t>
            </w:r>
          </w:p>
        </w:tc>
      </w:tr>
      <w:tr w:rsidR="009C42B6" w:rsidRPr="009C42B6" w:rsidTr="009C42B6">
        <w:trPr>
          <w:trHeight w:val="9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2 360,0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1 729,8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1 751,6</w:t>
            </w:r>
          </w:p>
        </w:tc>
      </w:tr>
      <w:tr w:rsidR="009C42B6" w:rsidRPr="009C42B6" w:rsidTr="009C42B6">
        <w:trPr>
          <w:trHeight w:val="6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419,7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547,1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547,1</w:t>
            </w:r>
          </w:p>
        </w:tc>
      </w:tr>
      <w:tr w:rsidR="009C42B6" w:rsidRPr="009C42B6" w:rsidTr="009C42B6">
        <w:trPr>
          <w:trHeight w:val="7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419,7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547,1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547,1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419,7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547,1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547,1</w:t>
            </w:r>
          </w:p>
        </w:tc>
      </w:tr>
      <w:tr w:rsidR="009C42B6" w:rsidRPr="009C42B6" w:rsidTr="009C42B6">
        <w:trPr>
          <w:trHeight w:val="2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Органы юстиции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419,7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547,1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547,1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59300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419,7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547,1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547,1</w:t>
            </w:r>
          </w:p>
        </w:tc>
      </w:tr>
      <w:tr w:rsidR="009C42B6" w:rsidRPr="009C42B6" w:rsidTr="009C42B6">
        <w:trPr>
          <w:trHeight w:val="4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Учреждения по обеспечению хозяйственного обслуживания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40 402,2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15 088,4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15 474,9</w:t>
            </w:r>
          </w:p>
        </w:tc>
      </w:tr>
      <w:tr w:rsidR="009C42B6" w:rsidRPr="009C42B6" w:rsidTr="009C42B6">
        <w:trPr>
          <w:trHeight w:val="8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40 402,2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15 088,4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15 474,9</w:t>
            </w:r>
          </w:p>
        </w:tc>
      </w:tr>
      <w:tr w:rsidR="009C42B6" w:rsidRPr="009C42B6" w:rsidTr="009C42B6">
        <w:trPr>
          <w:trHeight w:val="66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 xml:space="preserve">Субсидии автономным учреждениям  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40 402,2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15 088,4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15 474,9</w:t>
            </w:r>
          </w:p>
        </w:tc>
      </w:tr>
      <w:tr w:rsidR="009C42B6" w:rsidRPr="009C42B6" w:rsidTr="009C42B6">
        <w:trPr>
          <w:trHeight w:val="6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29 109,1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8 277,4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8 677,4</w:t>
            </w:r>
          </w:p>
        </w:tc>
      </w:tr>
      <w:tr w:rsidR="009C42B6" w:rsidRPr="009C42B6" w:rsidTr="009C42B6">
        <w:trPr>
          <w:trHeight w:val="54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29 109,1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8 277,4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8 677,4</w:t>
            </w:r>
          </w:p>
        </w:tc>
      </w:tr>
      <w:tr w:rsidR="009C42B6" w:rsidRPr="009C42B6" w:rsidTr="009C42B6">
        <w:trPr>
          <w:trHeight w:val="7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29 109,1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8 277,4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8 677,4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11 293,1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6 811,0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6 797,5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11 293,1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6 811,0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6 797,5</w:t>
            </w:r>
          </w:p>
        </w:tc>
      </w:tr>
      <w:tr w:rsidR="009C42B6" w:rsidRPr="009C42B6" w:rsidTr="009C42B6">
        <w:trPr>
          <w:trHeight w:val="7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11 293,1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6 811,0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6 797,5</w:t>
            </w:r>
          </w:p>
        </w:tc>
      </w:tr>
      <w:tr w:rsidR="009C42B6" w:rsidRPr="009C42B6" w:rsidTr="009C42B6">
        <w:trPr>
          <w:trHeight w:val="7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Учреждения по защите населения и территории от чрезвычайных ситуаций природного и техногенного характера, гражданской обороне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2 492,1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</w:tr>
      <w:tr w:rsidR="009C42B6" w:rsidRPr="009C42B6" w:rsidTr="009C42B6">
        <w:trPr>
          <w:trHeight w:val="7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2 492,1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</w:tr>
      <w:tr w:rsidR="009C42B6" w:rsidRPr="009C42B6" w:rsidTr="009C42B6">
        <w:trPr>
          <w:trHeight w:val="51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2 492,1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</w:tr>
      <w:tr w:rsidR="009C42B6" w:rsidRPr="009C42B6" w:rsidTr="009C42B6">
        <w:trPr>
          <w:trHeight w:val="7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2 492,1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Гражданская оборона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2 492,1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</w:tr>
      <w:tr w:rsidR="009C42B6" w:rsidRPr="009C42B6" w:rsidTr="009C42B6">
        <w:trPr>
          <w:trHeight w:val="81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61040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2 492,1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985,2</w:t>
            </w:r>
          </w:p>
        </w:tc>
      </w:tr>
      <w:tr w:rsidR="009C42B6" w:rsidRPr="009C42B6" w:rsidTr="009C42B6">
        <w:trPr>
          <w:trHeight w:val="10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Учебно-методические кабинеты,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4 133,6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3 264,6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3 274,6</w:t>
            </w:r>
          </w:p>
        </w:tc>
      </w:tr>
      <w:tr w:rsidR="009C42B6" w:rsidRPr="009C42B6" w:rsidTr="009C42B6">
        <w:trPr>
          <w:trHeight w:val="10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3 609,8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2 994,6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2 994,6</w:t>
            </w:r>
          </w:p>
        </w:tc>
      </w:tr>
      <w:tr w:rsidR="009C42B6" w:rsidRPr="009C42B6" w:rsidTr="009C42B6">
        <w:trPr>
          <w:trHeight w:val="3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Расходы на  выплаты персоналу казенных учреждений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3 609,8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2 994,6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2 994,6</w:t>
            </w:r>
          </w:p>
        </w:tc>
      </w:tr>
      <w:tr w:rsidR="009C42B6" w:rsidRPr="009C42B6" w:rsidTr="009C42B6">
        <w:trPr>
          <w:trHeight w:val="3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3 609,8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2 994,6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2 994,6</w:t>
            </w:r>
          </w:p>
        </w:tc>
      </w:tr>
      <w:tr w:rsidR="009C42B6" w:rsidRPr="009C42B6" w:rsidTr="009C42B6">
        <w:trPr>
          <w:trHeight w:val="37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3 609,8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2 994,6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2 994,6</w:t>
            </w:r>
          </w:p>
        </w:tc>
      </w:tr>
      <w:tr w:rsidR="009C42B6" w:rsidRPr="009C42B6" w:rsidTr="009C42B6">
        <w:trPr>
          <w:trHeight w:val="7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3 609,8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2 994,6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2 994,6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461,6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51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461,6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461,6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4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461,6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7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461,6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250,0</w:t>
            </w:r>
          </w:p>
        </w:tc>
      </w:tr>
      <w:tr w:rsidR="009C42B6" w:rsidRPr="009C42B6" w:rsidTr="009C42B6">
        <w:trPr>
          <w:trHeight w:val="36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62,2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30,0</w:t>
            </w:r>
          </w:p>
        </w:tc>
      </w:tr>
      <w:tr w:rsidR="009C42B6" w:rsidRPr="009C42B6" w:rsidTr="009C42B6">
        <w:trPr>
          <w:trHeight w:val="36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36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5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lastRenderedPageBreak/>
              <w:t>Другие вопросы в области образования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81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5,0</w:t>
            </w:r>
          </w:p>
        </w:tc>
      </w:tr>
      <w:tr w:rsidR="009C42B6" w:rsidRPr="009C42B6" w:rsidTr="009C42B6">
        <w:trPr>
          <w:trHeight w:val="51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25,0</w:t>
            </w:r>
          </w:p>
        </w:tc>
      </w:tr>
      <w:tr w:rsidR="009C42B6" w:rsidRPr="009C42B6" w:rsidTr="009C42B6">
        <w:trPr>
          <w:trHeight w:val="4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25,0</w:t>
            </w:r>
          </w:p>
        </w:tc>
      </w:tr>
      <w:tr w:rsidR="009C42B6" w:rsidRPr="009C42B6" w:rsidTr="009C42B6">
        <w:trPr>
          <w:trHeight w:val="40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25,0</w:t>
            </w:r>
          </w:p>
        </w:tc>
      </w:tr>
      <w:tr w:rsidR="009C42B6" w:rsidRPr="009C42B6" w:rsidTr="009C42B6">
        <w:trPr>
          <w:trHeight w:val="7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61120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850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57,4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15,0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25,0</w:t>
            </w:r>
          </w:p>
        </w:tc>
      </w:tr>
      <w:tr w:rsidR="009C42B6" w:rsidRPr="009C42B6" w:rsidTr="009C42B6">
        <w:trPr>
          <w:trHeight w:val="5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Учреждения, обеспечивающие предоставление услуг в сфере землеустройства и градостроительной деятельности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3 648,9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2 861,9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1 869,2</w:t>
            </w:r>
          </w:p>
        </w:tc>
      </w:tr>
      <w:tr w:rsidR="009C42B6" w:rsidRPr="009C42B6" w:rsidTr="009C42B6">
        <w:trPr>
          <w:trHeight w:val="6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3 648,9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2 861,9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1 869,2</w:t>
            </w:r>
          </w:p>
        </w:tc>
      </w:tr>
      <w:tr w:rsidR="009C42B6" w:rsidRPr="009C42B6" w:rsidTr="009C42B6">
        <w:trPr>
          <w:trHeight w:val="3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3 648,9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2 861,9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1 869,2</w:t>
            </w:r>
          </w:p>
        </w:tc>
      </w:tr>
      <w:tr w:rsidR="009C42B6" w:rsidRPr="009C42B6" w:rsidTr="009C42B6">
        <w:trPr>
          <w:trHeight w:val="3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3 648,9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2 861,9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1 869,2</w:t>
            </w:r>
          </w:p>
        </w:tc>
      </w:tr>
      <w:tr w:rsidR="009C42B6" w:rsidRPr="009C42B6" w:rsidTr="009C42B6">
        <w:trPr>
          <w:trHeight w:val="3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3 648,9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2 861,9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1 869,2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61200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3 648,9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2 861,9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1 869,2</w:t>
            </w:r>
          </w:p>
        </w:tc>
      </w:tr>
      <w:tr w:rsidR="009C42B6" w:rsidRPr="009C42B6" w:rsidTr="009C42B6">
        <w:trPr>
          <w:trHeight w:val="5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Централизованные бухгалтерии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14 586,0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11 500,0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12 400,0</w:t>
            </w:r>
          </w:p>
        </w:tc>
      </w:tr>
      <w:tr w:rsidR="009C42B6" w:rsidRPr="009C42B6" w:rsidTr="009C42B6">
        <w:trPr>
          <w:trHeight w:val="7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14 586,0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11 500,0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12 400,0</w:t>
            </w:r>
          </w:p>
        </w:tc>
      </w:tr>
      <w:tr w:rsidR="009C42B6" w:rsidRPr="009C42B6" w:rsidTr="009C42B6">
        <w:trPr>
          <w:trHeight w:val="58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14 586,0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11 500,0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12 400,0</w:t>
            </w:r>
          </w:p>
        </w:tc>
      </w:tr>
      <w:tr w:rsidR="009C42B6" w:rsidRPr="009C42B6" w:rsidTr="009C42B6">
        <w:trPr>
          <w:trHeight w:val="3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3 814,5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3 600,0</w:t>
            </w:r>
          </w:p>
        </w:tc>
      </w:tr>
      <w:tr w:rsidR="009C42B6" w:rsidRPr="009C42B6" w:rsidTr="009C42B6">
        <w:trPr>
          <w:trHeight w:val="4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3 814,5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3 600,0</w:t>
            </w:r>
          </w:p>
        </w:tc>
      </w:tr>
      <w:tr w:rsidR="009C42B6" w:rsidRPr="009C42B6" w:rsidTr="009C42B6">
        <w:trPr>
          <w:trHeight w:val="7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13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3 814,5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2 800,0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3 600,0</w:t>
            </w:r>
          </w:p>
        </w:tc>
      </w:tr>
      <w:tr w:rsidR="009C42B6" w:rsidRPr="009C42B6" w:rsidTr="009C42B6">
        <w:trPr>
          <w:trHeight w:val="3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Образование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5 315,3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4 200,0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4 300,0</w:t>
            </w:r>
          </w:p>
        </w:tc>
      </w:tr>
      <w:tr w:rsidR="009C42B6" w:rsidRPr="009C42B6" w:rsidTr="009C42B6">
        <w:trPr>
          <w:trHeight w:val="28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5 315,3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4 200,0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4 300,0</w:t>
            </w:r>
          </w:p>
        </w:tc>
      </w:tr>
      <w:tr w:rsidR="009C42B6" w:rsidRPr="009C42B6" w:rsidTr="009C42B6">
        <w:trPr>
          <w:trHeight w:val="7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образования " администрации Рузаевского муниципального района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07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09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991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5 315,3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4 200,0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4 300,0</w:t>
            </w:r>
          </w:p>
        </w:tc>
      </w:tr>
      <w:tr w:rsidR="009C42B6" w:rsidRPr="009C42B6" w:rsidTr="009C42B6">
        <w:trPr>
          <w:trHeight w:val="3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5 456,2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</w:tr>
      <w:tr w:rsidR="009C42B6" w:rsidRPr="009C42B6" w:rsidTr="009C42B6">
        <w:trPr>
          <w:trHeight w:val="3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5 456,2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</w:tr>
      <w:tr w:rsidR="009C42B6" w:rsidRPr="009C42B6" w:rsidTr="009C42B6">
        <w:trPr>
          <w:trHeight w:val="8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Муниципальное казенное учреждение "Управление культуры" администрации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61230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610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08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992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5 456,2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4 500,0</w:t>
            </w:r>
          </w:p>
        </w:tc>
      </w:tr>
      <w:tr w:rsidR="009C42B6" w:rsidRPr="009C42B6" w:rsidTr="009C42B6">
        <w:trPr>
          <w:trHeight w:val="19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помещений, единственными собственникам которых являются дети сироты и дети, оставшиеся без попечения  родителей, а также лица из числа детей-сирот и детей, оставшихся без попечения родителей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</w:tr>
      <w:tr w:rsidR="009C42B6" w:rsidRPr="009C42B6" w:rsidTr="009C42B6">
        <w:trPr>
          <w:trHeight w:val="43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</w:tr>
      <w:tr w:rsidR="009C42B6" w:rsidRPr="009C42B6" w:rsidTr="009C42B6">
        <w:trPr>
          <w:trHeight w:val="4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</w:tr>
      <w:tr w:rsidR="009C42B6" w:rsidRPr="009C42B6" w:rsidTr="009C42B6">
        <w:trPr>
          <w:trHeight w:val="3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</w:tr>
      <w:tr w:rsidR="009C42B6" w:rsidRPr="009C42B6" w:rsidTr="009C42B6">
        <w:trPr>
          <w:trHeight w:val="46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</w:tr>
      <w:tr w:rsidR="009C42B6" w:rsidRPr="009C42B6" w:rsidTr="009C42B6">
        <w:trPr>
          <w:trHeight w:val="4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77110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104,0</w:t>
            </w:r>
          </w:p>
        </w:tc>
      </w:tr>
      <w:tr w:rsidR="009C42B6" w:rsidRPr="009C42B6" w:rsidTr="009C42B6">
        <w:trPr>
          <w:trHeight w:val="9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 xml:space="preserve">Осуществление государственных полномочий Республики Мордовия </w:t>
            </w:r>
            <w:proofErr w:type="gramStart"/>
            <w:r w:rsidRPr="009C42B6">
              <w:rPr>
                <w:i/>
                <w:iCs/>
                <w:sz w:val="16"/>
                <w:szCs w:val="16"/>
              </w:rPr>
              <w:t>по организации мероприятий при осуществлении деятельности по обращению с  животными без владельцев</w:t>
            </w:r>
            <w:proofErr w:type="gramEnd"/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606,9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580,5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554,1</w:t>
            </w:r>
          </w:p>
        </w:tc>
      </w:tr>
      <w:tr w:rsidR="009C42B6" w:rsidRPr="009C42B6" w:rsidTr="009C42B6">
        <w:trPr>
          <w:trHeight w:val="61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606,9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580,5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554,1</w:t>
            </w:r>
          </w:p>
        </w:tc>
      </w:tr>
      <w:tr w:rsidR="009C42B6" w:rsidRPr="009C42B6" w:rsidTr="009C42B6">
        <w:trPr>
          <w:trHeight w:val="6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606,9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580,5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554,1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606,9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580,5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554,1</w:t>
            </w:r>
          </w:p>
        </w:tc>
      </w:tr>
      <w:tr w:rsidR="009C42B6" w:rsidRPr="009C42B6" w:rsidTr="009C42B6">
        <w:trPr>
          <w:trHeight w:val="4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606,9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580,5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554,1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77220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05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606,9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580,5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554,1</w:t>
            </w:r>
          </w:p>
        </w:tc>
      </w:tr>
      <w:tr w:rsidR="009C42B6" w:rsidRPr="009C42B6" w:rsidTr="009C42B6">
        <w:trPr>
          <w:trHeight w:val="10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Осуществление государственных полномочий Республики Мордовия по квотированию рабочих мест для трудоустройства граждан, особо нуждающихся в социальной защите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20,5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20,5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20,5</w:t>
            </w:r>
          </w:p>
        </w:tc>
      </w:tr>
      <w:tr w:rsidR="009C42B6" w:rsidRPr="009C42B6" w:rsidTr="009C42B6">
        <w:trPr>
          <w:trHeight w:val="2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20,5</w:t>
            </w:r>
          </w:p>
        </w:tc>
      </w:tr>
      <w:tr w:rsidR="009C42B6" w:rsidRPr="009C42B6" w:rsidTr="009C42B6">
        <w:trPr>
          <w:trHeight w:val="9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i/>
                <w:iCs/>
                <w:sz w:val="16"/>
                <w:szCs w:val="16"/>
              </w:rPr>
            </w:pPr>
            <w:r w:rsidRPr="009C42B6">
              <w:rPr>
                <w:bCs/>
                <w:i/>
                <w:i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20,5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77560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19,8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20,5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20,5</w:t>
            </w:r>
          </w:p>
        </w:tc>
      </w:tr>
      <w:tr w:rsidR="009C42B6" w:rsidRPr="009C42B6" w:rsidTr="009C42B6">
        <w:trPr>
          <w:trHeight w:val="16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Осуществление государственных полномочий Республики Мордовия по установлению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соответствующего муниципального образования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21,9</w:t>
            </w:r>
          </w:p>
        </w:tc>
      </w:tr>
      <w:tr w:rsidR="009C42B6" w:rsidRPr="009C42B6" w:rsidTr="009C42B6">
        <w:trPr>
          <w:trHeight w:val="10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</w:tr>
      <w:tr w:rsidR="009C42B6" w:rsidRPr="009C42B6" w:rsidTr="009C42B6">
        <w:trPr>
          <w:trHeight w:val="4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</w:tr>
      <w:tr w:rsidR="009C42B6" w:rsidRPr="009C42B6" w:rsidTr="009C42B6">
        <w:trPr>
          <w:trHeight w:val="2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</w:tr>
      <w:tr w:rsidR="009C42B6" w:rsidRPr="009C42B6" w:rsidTr="009C42B6">
        <w:trPr>
          <w:trHeight w:val="90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120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20,0</w:t>
            </w:r>
          </w:p>
        </w:tc>
      </w:tr>
      <w:tr w:rsidR="009C42B6" w:rsidRPr="009C42B6" w:rsidTr="009C42B6">
        <w:trPr>
          <w:trHeight w:val="5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1,9</w:t>
            </w:r>
          </w:p>
        </w:tc>
      </w:tr>
      <w:tr w:rsidR="009C42B6" w:rsidRPr="009C42B6" w:rsidTr="009C42B6">
        <w:trPr>
          <w:trHeight w:val="52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1,9</w:t>
            </w:r>
          </w:p>
        </w:tc>
      </w:tr>
      <w:tr w:rsidR="009C42B6" w:rsidRPr="009C42B6" w:rsidTr="009C42B6">
        <w:trPr>
          <w:trHeight w:val="2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1,9</w:t>
            </w:r>
          </w:p>
        </w:tc>
      </w:tr>
      <w:tr w:rsidR="009C42B6" w:rsidRPr="009C42B6" w:rsidTr="009C42B6">
        <w:trPr>
          <w:trHeight w:val="102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1,9</w:t>
            </w:r>
          </w:p>
        </w:tc>
      </w:tr>
      <w:tr w:rsidR="009C42B6" w:rsidRPr="009C42B6" w:rsidTr="009C42B6">
        <w:trPr>
          <w:trHeight w:val="49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77580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01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04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1,9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1,9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1,9</w:t>
            </w:r>
          </w:p>
        </w:tc>
      </w:tr>
      <w:tr w:rsidR="009C42B6" w:rsidRPr="009C42B6" w:rsidTr="009C42B6">
        <w:trPr>
          <w:trHeight w:val="48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Выполнение работ на гидротехнических сооружениях по пропуску весеннего паводка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3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6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80190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240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03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10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147,5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0,0</w:t>
            </w:r>
          </w:p>
        </w:tc>
      </w:tr>
      <w:tr w:rsidR="009C42B6" w:rsidRPr="009C42B6" w:rsidTr="009C42B6">
        <w:trPr>
          <w:trHeight w:val="6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Субсидии на поддержку социально ориентированных не коммерческих организаций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3 350,0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3 350,0</w:t>
            </w:r>
          </w:p>
        </w:tc>
      </w:tr>
      <w:tr w:rsidR="009C42B6" w:rsidRPr="009C42B6" w:rsidTr="009C42B6">
        <w:trPr>
          <w:trHeight w:val="6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600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3 350,0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3 350,0</w:t>
            </w:r>
          </w:p>
        </w:tc>
      </w:tr>
      <w:tr w:rsidR="009C42B6" w:rsidRPr="009C42B6" w:rsidTr="009C42B6">
        <w:trPr>
          <w:trHeight w:val="69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учреждений), государственных корпораций (компаний), публично - правовых компаний)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515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3 350,0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3 350,0</w:t>
            </w:r>
          </w:p>
        </w:tc>
      </w:tr>
      <w:tr w:rsidR="009C42B6" w:rsidRPr="009C42B6" w:rsidTr="009C42B6">
        <w:trPr>
          <w:trHeight w:val="34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СОЦИАЛЬНАЯ ПОЛИТИКА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</w:tr>
      <w:tr w:rsidR="009C42B6" w:rsidRPr="009C42B6" w:rsidTr="009C42B6">
        <w:trPr>
          <w:trHeight w:val="255"/>
        </w:trPr>
        <w:tc>
          <w:tcPr>
            <w:tcW w:w="3040" w:type="dxa"/>
            <w:noWrap/>
            <w:hideMark/>
          </w:tcPr>
          <w:p w:rsidR="009C42B6" w:rsidRPr="009C42B6" w:rsidRDefault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06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200,0</w:t>
            </w:r>
          </w:p>
        </w:tc>
      </w:tr>
      <w:tr w:rsidR="009C42B6" w:rsidRPr="009C42B6" w:rsidTr="009C42B6">
        <w:trPr>
          <w:trHeight w:val="2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</w:tr>
      <w:tr w:rsidR="009C42B6" w:rsidRPr="009C42B6" w:rsidTr="009C42B6">
        <w:trPr>
          <w:trHeight w:val="255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</w:tr>
      <w:tr w:rsidR="009C42B6" w:rsidRPr="009C42B6" w:rsidTr="009C42B6">
        <w:trPr>
          <w:trHeight w:val="450"/>
        </w:trPr>
        <w:tc>
          <w:tcPr>
            <w:tcW w:w="3040" w:type="dxa"/>
            <w:hideMark/>
          </w:tcPr>
          <w:p w:rsidR="009C42B6" w:rsidRPr="009C42B6" w:rsidRDefault="009C42B6">
            <w:pPr>
              <w:rPr>
                <w:i/>
                <w:iCs/>
                <w:sz w:val="16"/>
                <w:szCs w:val="16"/>
              </w:rPr>
            </w:pPr>
            <w:r w:rsidRPr="009C42B6">
              <w:rPr>
                <w:i/>
                <w:iCs/>
                <w:sz w:val="16"/>
                <w:szCs w:val="16"/>
              </w:rPr>
              <w:t>Администрация Рузаевского муниципального района Республики Мордовия</w:t>
            </w:r>
          </w:p>
        </w:tc>
        <w:tc>
          <w:tcPr>
            <w:tcW w:w="3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89</w:t>
            </w:r>
          </w:p>
        </w:tc>
        <w:tc>
          <w:tcPr>
            <w:tcW w:w="311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00</w:t>
            </w:r>
          </w:p>
        </w:tc>
        <w:tc>
          <w:tcPr>
            <w:tcW w:w="652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91010</w:t>
            </w:r>
          </w:p>
        </w:tc>
        <w:tc>
          <w:tcPr>
            <w:tcW w:w="456" w:type="dxa"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630</w:t>
            </w:r>
          </w:p>
        </w:tc>
        <w:tc>
          <w:tcPr>
            <w:tcW w:w="376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12</w:t>
            </w:r>
          </w:p>
        </w:tc>
        <w:tc>
          <w:tcPr>
            <w:tcW w:w="47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02</w:t>
            </w:r>
          </w:p>
        </w:tc>
        <w:tc>
          <w:tcPr>
            <w:tcW w:w="515" w:type="dxa"/>
            <w:hideMark/>
          </w:tcPr>
          <w:p w:rsidR="009C42B6" w:rsidRPr="009C42B6" w:rsidRDefault="009C42B6" w:rsidP="009C42B6">
            <w:pPr>
              <w:rPr>
                <w:bCs/>
                <w:sz w:val="16"/>
                <w:szCs w:val="16"/>
              </w:rPr>
            </w:pPr>
            <w:r w:rsidRPr="009C42B6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102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967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  <w:tc>
          <w:tcPr>
            <w:tcW w:w="1019" w:type="dxa"/>
            <w:noWrap/>
            <w:hideMark/>
          </w:tcPr>
          <w:p w:rsidR="009C42B6" w:rsidRPr="009C42B6" w:rsidRDefault="009C42B6" w:rsidP="009C42B6">
            <w:pPr>
              <w:rPr>
                <w:sz w:val="16"/>
                <w:szCs w:val="16"/>
              </w:rPr>
            </w:pPr>
            <w:r w:rsidRPr="009C42B6">
              <w:rPr>
                <w:sz w:val="16"/>
                <w:szCs w:val="16"/>
              </w:rPr>
              <w:t>3 150,0</w:t>
            </w:r>
          </w:p>
        </w:tc>
      </w:tr>
    </w:tbl>
    <w:p w:rsidR="00D117C2" w:rsidRDefault="00D117C2"/>
    <w:p w:rsidR="00D117C2" w:rsidRDefault="00D117C2"/>
    <w:p w:rsidR="00A729C1" w:rsidRDefault="00A729C1" w:rsidP="00993BF7">
      <w:pPr>
        <w:widowControl w:val="0"/>
        <w:rPr>
          <w:b/>
          <w:bCs/>
          <w:sz w:val="28"/>
          <w:szCs w:val="28"/>
        </w:rPr>
        <w:sectPr w:rsidR="00A729C1" w:rsidSect="007C5396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</w:p>
    <w:p w:rsidR="000974B3" w:rsidRDefault="000974B3" w:rsidP="000974B3">
      <w:pPr>
        <w:widowControl w:val="0"/>
        <w:jc w:val="right"/>
        <w:rPr>
          <w:bCs/>
          <w:sz w:val="22"/>
          <w:szCs w:val="22"/>
        </w:rPr>
      </w:pPr>
      <w:r w:rsidRPr="000974B3">
        <w:rPr>
          <w:bCs/>
          <w:sz w:val="22"/>
          <w:szCs w:val="22"/>
        </w:rPr>
        <w:lastRenderedPageBreak/>
        <w:t xml:space="preserve">Приложение № </w:t>
      </w:r>
      <w:r w:rsidR="00A22105">
        <w:rPr>
          <w:bCs/>
          <w:sz w:val="22"/>
          <w:szCs w:val="22"/>
        </w:rPr>
        <w:t>5</w:t>
      </w:r>
      <w:r w:rsidRPr="000974B3">
        <w:rPr>
          <w:bCs/>
          <w:sz w:val="22"/>
          <w:szCs w:val="22"/>
        </w:rPr>
        <w:t xml:space="preserve"> к решению Совета депутатов</w:t>
      </w:r>
    </w:p>
    <w:p w:rsidR="000974B3" w:rsidRPr="000974B3" w:rsidRDefault="000974B3" w:rsidP="000974B3">
      <w:pPr>
        <w:widowControl w:val="0"/>
        <w:jc w:val="right"/>
        <w:rPr>
          <w:bCs/>
          <w:sz w:val="22"/>
          <w:szCs w:val="22"/>
        </w:rPr>
      </w:pPr>
      <w:r w:rsidRPr="000974B3">
        <w:rPr>
          <w:bCs/>
          <w:sz w:val="22"/>
          <w:szCs w:val="22"/>
        </w:rPr>
        <w:t>Рузаевского муниципального района</w:t>
      </w:r>
      <w:r w:rsidRPr="000974B3">
        <w:rPr>
          <w:bCs/>
          <w:sz w:val="22"/>
          <w:szCs w:val="22"/>
        </w:rPr>
        <w:tab/>
      </w:r>
    </w:p>
    <w:p w:rsidR="000974B3" w:rsidRPr="000974B3" w:rsidRDefault="000974B3" w:rsidP="000974B3">
      <w:pPr>
        <w:widowControl w:val="0"/>
        <w:jc w:val="right"/>
        <w:rPr>
          <w:bCs/>
          <w:sz w:val="22"/>
          <w:szCs w:val="22"/>
        </w:rPr>
      </w:pPr>
      <w:r w:rsidRPr="000974B3">
        <w:rPr>
          <w:bCs/>
          <w:sz w:val="22"/>
          <w:szCs w:val="22"/>
        </w:rPr>
        <w:t>Республики Мордовия</w:t>
      </w:r>
    </w:p>
    <w:p w:rsidR="000974B3" w:rsidRDefault="000974B3" w:rsidP="005274FC">
      <w:pPr>
        <w:widowControl w:val="0"/>
        <w:jc w:val="right"/>
        <w:rPr>
          <w:bCs/>
          <w:sz w:val="22"/>
          <w:szCs w:val="22"/>
        </w:rPr>
      </w:pPr>
      <w:r w:rsidRPr="000974B3">
        <w:rPr>
          <w:bCs/>
          <w:sz w:val="22"/>
          <w:szCs w:val="22"/>
        </w:rPr>
        <w:t xml:space="preserve">от        </w:t>
      </w:r>
      <w:r w:rsidR="00D10F05">
        <w:rPr>
          <w:bCs/>
          <w:sz w:val="22"/>
          <w:szCs w:val="22"/>
        </w:rPr>
        <w:t xml:space="preserve">03. </w:t>
      </w:r>
      <w:r w:rsidRPr="000974B3">
        <w:rPr>
          <w:bCs/>
          <w:sz w:val="22"/>
          <w:szCs w:val="22"/>
        </w:rPr>
        <w:t xml:space="preserve">2022 года № </w:t>
      </w:r>
      <w:r w:rsidRPr="000974B3">
        <w:rPr>
          <w:bCs/>
          <w:sz w:val="22"/>
          <w:szCs w:val="22"/>
        </w:rPr>
        <w:tab/>
      </w:r>
    </w:p>
    <w:p w:rsidR="000974B3" w:rsidRDefault="000974B3" w:rsidP="005274FC">
      <w:pPr>
        <w:widowControl w:val="0"/>
        <w:jc w:val="right"/>
        <w:rPr>
          <w:bCs/>
          <w:sz w:val="22"/>
          <w:szCs w:val="22"/>
        </w:rPr>
      </w:pPr>
    </w:p>
    <w:p w:rsidR="005274FC" w:rsidRP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>"Приложение7</w:t>
      </w:r>
    </w:p>
    <w:p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 к решению Совета депутатов Рузаевского </w:t>
      </w:r>
    </w:p>
    <w:p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муниципального района Республики Мордовия </w:t>
      </w:r>
    </w:p>
    <w:p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"О бюджете Рузаевского муниципального района </w:t>
      </w:r>
    </w:p>
    <w:p w:rsid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Республики Мордовия на 2022 год и </w:t>
      </w:r>
    </w:p>
    <w:p w:rsidR="005274FC" w:rsidRP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>на плановый период 2023 и 2024 годов""</w:t>
      </w:r>
      <w:r w:rsidRPr="005274FC">
        <w:rPr>
          <w:bCs/>
          <w:sz w:val="22"/>
          <w:szCs w:val="22"/>
        </w:rPr>
        <w:tab/>
      </w:r>
      <w:r w:rsidRPr="005274FC">
        <w:rPr>
          <w:bCs/>
          <w:sz w:val="22"/>
          <w:szCs w:val="22"/>
        </w:rPr>
        <w:tab/>
      </w:r>
    </w:p>
    <w:p w:rsidR="00AB63B3" w:rsidRPr="005274FC" w:rsidRDefault="005274FC" w:rsidP="005274FC">
      <w:pPr>
        <w:widowControl w:val="0"/>
        <w:jc w:val="right"/>
        <w:rPr>
          <w:bCs/>
          <w:sz w:val="22"/>
          <w:szCs w:val="22"/>
        </w:rPr>
      </w:pPr>
      <w:r w:rsidRPr="005274FC">
        <w:rPr>
          <w:bCs/>
          <w:sz w:val="22"/>
          <w:szCs w:val="22"/>
        </w:rPr>
        <w:t xml:space="preserve">от </w:t>
      </w:r>
      <w:r w:rsidR="000974B3">
        <w:rPr>
          <w:bCs/>
          <w:sz w:val="22"/>
          <w:szCs w:val="22"/>
        </w:rPr>
        <w:t>24</w:t>
      </w:r>
      <w:r w:rsidRPr="005274FC">
        <w:rPr>
          <w:bCs/>
          <w:sz w:val="22"/>
          <w:szCs w:val="22"/>
        </w:rPr>
        <w:t xml:space="preserve">  декабря 2021  г.   № </w:t>
      </w:r>
      <w:r w:rsidR="000974B3">
        <w:rPr>
          <w:bCs/>
          <w:sz w:val="22"/>
          <w:szCs w:val="22"/>
        </w:rPr>
        <w:t xml:space="preserve"> 4/42</w:t>
      </w:r>
    </w:p>
    <w:tbl>
      <w:tblPr>
        <w:tblW w:w="9625" w:type="dxa"/>
        <w:tblLook w:val="04A0" w:firstRow="1" w:lastRow="0" w:firstColumn="1" w:lastColumn="0" w:noHBand="0" w:noVBand="1"/>
      </w:tblPr>
      <w:tblGrid>
        <w:gridCol w:w="4722"/>
        <w:gridCol w:w="1314"/>
        <w:gridCol w:w="67"/>
        <w:gridCol w:w="1246"/>
        <w:gridCol w:w="55"/>
        <w:gridCol w:w="1261"/>
        <w:gridCol w:w="960"/>
      </w:tblGrid>
      <w:tr w:rsidR="00A729C1" w:rsidRPr="00A729C1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 w:rsidP="00AB63B3">
            <w:pPr>
              <w:rPr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8"/>
                <w:szCs w:val="18"/>
              </w:rPr>
            </w:pPr>
          </w:p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  <w:r w:rsidRPr="00A729C1">
              <w:rPr>
                <w:color w:val="000000"/>
                <w:sz w:val="18"/>
                <w:szCs w:val="18"/>
              </w:rPr>
              <w:t>Таблица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9C1" w:rsidRPr="00A729C1" w:rsidRDefault="00A729C1">
            <w:pPr>
              <w:rPr>
                <w:color w:val="000000"/>
                <w:sz w:val="18"/>
                <w:szCs w:val="18"/>
              </w:rPr>
            </w:pPr>
          </w:p>
        </w:tc>
      </w:tr>
      <w:tr w:rsidR="005274FC" w:rsidTr="00D10F05">
        <w:trPr>
          <w:trHeight w:val="945"/>
        </w:trPr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ДОТАЦИИ НА ВЫРАВНИВАНИЕ БЮДЖЕТНОЙ ОБЕСПЕЧЕННОСТИ ПОСЕЛЕНИЙ НА 2022 ГОД И НА ПЛАНОВЫЙ ПЕРИОД 2023 И 2024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114,4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301,5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240,8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19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1785"/>
        </w:trPr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иных межбюджетных трансфертов бюджетам поселений на осуществление части полномочий по вопросам дорожной деятельности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поселения, а так же осуществление иных полномочий в области использования автомобильных дорог и  осуществления дорожной деятельности в соответствии с  законодательством Российской Федерации на 2022 год и на плановый период 2023 и 2024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D10F05" w:rsidTr="00D10F05">
        <w:trPr>
          <w:gridAfter w:val="1"/>
          <w:wAfter w:w="960" w:type="dxa"/>
          <w:trHeight w:val="25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D10F05" w:rsidTr="00D10F05">
        <w:trPr>
          <w:gridAfter w:val="1"/>
          <w:wAfter w:w="960" w:type="dxa"/>
          <w:trHeight w:val="146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763,8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975,7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645,4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654,8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694,5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1276,7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1303,3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1382,2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377,8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383,3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406,5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1851,3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1878,3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1992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245,6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249,2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264,2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895,3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971,1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1029,9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1202,7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1220,2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1294,1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875,3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941,8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Приреченское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472,8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501,4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1158,6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1175,5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1246,7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803,7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833,7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884,2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1055,9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1207,4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1280,6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585,6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594,1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630,1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535,2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575,9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Шишкеевское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1328,7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1348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1429,7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ИТОГО: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14067,6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14642,7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15529,5</w:t>
            </w: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855"/>
        </w:trPr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 w:rsidP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иных межбюджетных трансфертов бюджетам поселений на осуществление части полномочий по вопросам организации в границах сельского поселения электр</w:t>
            </w:r>
            <w:proofErr w:type="gramStart"/>
            <w:r>
              <w:rPr>
                <w:color w:val="000000"/>
                <w:sz w:val="16"/>
                <w:szCs w:val="16"/>
              </w:rPr>
              <w:t>о-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,тепло-, газо-и водоснабжения населения, водоотведения, снабжения населения топливом в пределах полномочий, установленных законодательством  Российской Федерации </w:t>
            </w:r>
          </w:p>
          <w:p w:rsidR="005274FC" w:rsidRDefault="005274FC" w:rsidP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Приреченское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Шишкеевское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885"/>
        </w:trPr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Распределение иных межбюджетных трансфертов бюджетам поселений на осуществление части полномочий по вопросам организации деятельности по сбору </w:t>
            </w:r>
            <w:proofErr w:type="gramStart"/>
            <w:r>
              <w:rPr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color w:val="000000"/>
                <w:sz w:val="16"/>
                <w:szCs w:val="16"/>
              </w:rPr>
              <w:t>в том числе раздельному сбору) и транспортированию твердых коммунальных отходов 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Приреченское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Шишкеевское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555"/>
        </w:trPr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иных межбюджетных трансфертов бюджетам поселений на осуществление полномочий по утверждению генеральных планов поселения, правил землепользования и застройки 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Болдовское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Красносельцовское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Приреченское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Русско-</w:t>
            </w:r>
            <w:proofErr w:type="spellStart"/>
            <w:r>
              <w:rPr>
                <w:color w:val="000000"/>
                <w:sz w:val="16"/>
                <w:szCs w:val="16"/>
              </w:rPr>
              <w:t>Баймаковское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Шишкеевское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810"/>
        </w:trPr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иных межбюджетных трансфертов бюджетам поселений на осуществление части полномочий органов местного самоуправления Рузаевского муниципального района по решению вопросов местного значения в сфере реализации рекламной деятельности  органам местного самоуправления городского поселения Рузаевка 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Городское поселение </w:t>
            </w:r>
            <w:proofErr w:type="spellStart"/>
            <w:r>
              <w:rPr>
                <w:color w:val="000000"/>
                <w:sz w:val="16"/>
                <w:szCs w:val="16"/>
              </w:rPr>
              <w:t>Рузаевска</w:t>
            </w:r>
            <w:proofErr w:type="spellEnd"/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10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Распределение субсидии на софинансирование расходных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525"/>
        </w:trPr>
        <w:tc>
          <w:tcPr>
            <w:tcW w:w="8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 финансовому обеспечению деятельности органов местного самоуправления и муниципальных учреждений 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D10F05" w:rsidTr="00D10F05">
        <w:trPr>
          <w:gridAfter w:val="1"/>
          <w:wAfter w:w="960" w:type="dxa"/>
          <w:trHeight w:val="255"/>
        </w:trPr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Поселение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</w:t>
            </w:r>
          </w:p>
        </w:tc>
      </w:tr>
      <w:tr w:rsidR="00D10F05" w:rsidTr="00D10F05">
        <w:trPr>
          <w:gridAfter w:val="1"/>
          <w:wAfter w:w="960" w:type="dxa"/>
          <w:trHeight w:val="255"/>
        </w:trPr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298,5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Болдовское сельское поселение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134,0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Левженское сельское поселение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209,5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F05" w:rsidRDefault="00D10F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Красносельцовское сельское поселение 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118,0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Мордовско-Пишлинское сельское поселение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224,2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Пайгармское сельское поселение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1 080,2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Палаевско-Урледимское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567,8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Перхляйское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181,5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Плодопитомническое сельское поселение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100,6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Приреченское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70,0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Сузгарьевское сельское поселение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167,1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Трускляйское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350,7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Хованщинское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158,9</w:t>
            </w:r>
          </w:p>
        </w:tc>
      </w:tr>
      <w:tr w:rsidR="00D10F05" w:rsidTr="00D10F05">
        <w:trPr>
          <w:gridAfter w:val="1"/>
          <w:wAfter w:w="960" w:type="dxa"/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Шишкеевское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 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514,2</w:t>
            </w:r>
          </w:p>
        </w:tc>
      </w:tr>
      <w:tr w:rsidR="00D10F05" w:rsidTr="00D10F05">
        <w:trPr>
          <w:gridAfter w:val="1"/>
          <w:wAfter w:w="960" w:type="dxa"/>
          <w:trHeight w:val="25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F05" w:rsidRDefault="00D10F0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4 175,2</w:t>
            </w: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25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</w:tr>
      <w:tr w:rsidR="005274FC" w:rsidTr="00D10F05">
        <w:trPr>
          <w:trHeight w:val="975"/>
        </w:trPr>
        <w:tc>
          <w:tcPr>
            <w:tcW w:w="96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Распределение иных межбюджетных трансфертов бюджетам поселений на реализацию мероприятий, направленных на достижение результатов регионального проекта, обеспечивающего достижение результатов федерального проекта "Дорожная сеть"  на 2022 год</w:t>
            </w:r>
          </w:p>
        </w:tc>
      </w:tr>
      <w:tr w:rsidR="005274FC" w:rsidTr="00D10F05">
        <w:trPr>
          <w:trHeight w:val="300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4FC" w:rsidRDefault="005274FC">
            <w:pPr>
              <w:rPr>
                <w:color w:val="000000"/>
                <w:sz w:val="16"/>
                <w:szCs w:val="16"/>
              </w:rPr>
            </w:pPr>
          </w:p>
        </w:tc>
      </w:tr>
      <w:tr w:rsidR="005274FC" w:rsidTr="00D10F05">
        <w:trPr>
          <w:trHeight w:val="315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Default="005274FC">
            <w:pPr>
              <w:jc w:val="center"/>
              <w:rPr>
                <w:sz w:val="20"/>
                <w:szCs w:val="20"/>
              </w:rPr>
            </w:pPr>
          </w:p>
        </w:tc>
      </w:tr>
      <w:tr w:rsidR="006A6D29" w:rsidTr="00D10F05">
        <w:trPr>
          <w:trHeight w:val="315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29" w:rsidRDefault="006A6D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Поселение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29" w:rsidRDefault="006A6D2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6A6D29" w:rsidTr="00D10F05">
        <w:trPr>
          <w:trHeight w:val="315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29" w:rsidRDefault="006A6D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Архангельско-</w:t>
            </w:r>
            <w:proofErr w:type="spellStart"/>
            <w:r>
              <w:rPr>
                <w:color w:val="000000"/>
                <w:sz w:val="16"/>
                <w:szCs w:val="16"/>
              </w:rPr>
              <w:t>Голицынское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29" w:rsidRDefault="006A6D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14297,1</w:t>
            </w:r>
          </w:p>
        </w:tc>
      </w:tr>
      <w:tr w:rsidR="006A6D29" w:rsidTr="00D10F05">
        <w:trPr>
          <w:trHeight w:val="315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29" w:rsidRDefault="006A6D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Татарско-Пишлинское сельское поселение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6D29" w:rsidRDefault="006A6D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13424,8</w:t>
            </w:r>
          </w:p>
        </w:tc>
      </w:tr>
      <w:tr w:rsidR="006A6D29" w:rsidTr="00D10F05">
        <w:trPr>
          <w:trHeight w:val="315"/>
        </w:trPr>
        <w:tc>
          <w:tcPr>
            <w:tcW w:w="6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29" w:rsidRDefault="006A6D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3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A6D29" w:rsidRDefault="006A6D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27 721,9</w:t>
            </w:r>
          </w:p>
        </w:tc>
      </w:tr>
    </w:tbl>
    <w:p w:rsidR="00C71293" w:rsidRDefault="00C71293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2F798D" w:rsidRDefault="00AE3C4B" w:rsidP="002F798D">
      <w:pPr>
        <w:widowControl w:val="0"/>
        <w:jc w:val="right"/>
      </w:pPr>
      <w:r>
        <w:tab/>
      </w:r>
      <w:r>
        <w:tab/>
      </w:r>
      <w:r>
        <w:tab/>
      </w: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5274FC" w:rsidRDefault="005274FC" w:rsidP="00AB63B3">
      <w:pPr>
        <w:widowControl w:val="0"/>
        <w:jc w:val="right"/>
      </w:pPr>
    </w:p>
    <w:p w:rsidR="00AE3C4B" w:rsidRDefault="00AE3C4B" w:rsidP="00AB63B3">
      <w:pPr>
        <w:widowControl w:val="0"/>
        <w:jc w:val="right"/>
      </w:pPr>
    </w:p>
    <w:p w:rsidR="00AE3C4B" w:rsidRDefault="00AE3C4B" w:rsidP="00AB63B3">
      <w:pPr>
        <w:widowControl w:val="0"/>
        <w:jc w:val="right"/>
      </w:pPr>
    </w:p>
    <w:p w:rsidR="00AE3C4B" w:rsidRDefault="00AE3C4B" w:rsidP="00AB63B3">
      <w:pPr>
        <w:widowControl w:val="0"/>
        <w:jc w:val="right"/>
      </w:pPr>
    </w:p>
    <w:p w:rsidR="00AE3C4B" w:rsidRDefault="00AE3C4B" w:rsidP="00AB63B3">
      <w:pPr>
        <w:widowControl w:val="0"/>
        <w:jc w:val="right"/>
      </w:pPr>
    </w:p>
    <w:p w:rsidR="00AE3C4B" w:rsidRDefault="00AE3C4B" w:rsidP="00AB63B3">
      <w:pPr>
        <w:widowControl w:val="0"/>
        <w:jc w:val="right"/>
      </w:pPr>
    </w:p>
    <w:p w:rsidR="00A22105" w:rsidRDefault="00A22105" w:rsidP="00AE3C4B">
      <w:pPr>
        <w:widowControl w:val="0"/>
        <w:jc w:val="right"/>
      </w:pPr>
    </w:p>
    <w:p w:rsidR="00AE3C4B" w:rsidRPr="00AE3C4B" w:rsidRDefault="00AE3C4B" w:rsidP="00AE3C4B">
      <w:pPr>
        <w:widowControl w:val="0"/>
        <w:jc w:val="right"/>
        <w:rPr>
          <w:sz w:val="18"/>
          <w:szCs w:val="18"/>
        </w:rPr>
      </w:pPr>
      <w:r>
        <w:lastRenderedPageBreak/>
        <w:t xml:space="preserve">                                                                  </w:t>
      </w:r>
      <w:r w:rsidRPr="00AE3C4B">
        <w:rPr>
          <w:sz w:val="18"/>
          <w:szCs w:val="18"/>
        </w:rPr>
        <w:t xml:space="preserve">Приложение № </w:t>
      </w:r>
      <w:r w:rsidR="00A22105">
        <w:rPr>
          <w:sz w:val="18"/>
          <w:szCs w:val="18"/>
        </w:rPr>
        <w:t>6</w:t>
      </w:r>
      <w:r w:rsidRPr="00AE3C4B">
        <w:rPr>
          <w:sz w:val="18"/>
          <w:szCs w:val="18"/>
        </w:rPr>
        <w:tab/>
      </w:r>
    </w:p>
    <w:p w:rsidR="00AE3C4B" w:rsidRPr="00AE3C4B" w:rsidRDefault="00AE3C4B" w:rsidP="00AE3C4B">
      <w:pPr>
        <w:widowControl w:val="0"/>
        <w:jc w:val="right"/>
        <w:rPr>
          <w:sz w:val="18"/>
          <w:szCs w:val="18"/>
        </w:rPr>
      </w:pPr>
      <w:r w:rsidRPr="00AE3C4B">
        <w:rPr>
          <w:sz w:val="18"/>
          <w:szCs w:val="18"/>
        </w:rPr>
        <w:t xml:space="preserve">                                                                  к Решению Совета депутатов</w:t>
      </w:r>
      <w:r w:rsidRPr="00AE3C4B">
        <w:rPr>
          <w:sz w:val="18"/>
          <w:szCs w:val="18"/>
        </w:rPr>
        <w:tab/>
      </w:r>
    </w:p>
    <w:p w:rsidR="00AE3C4B" w:rsidRPr="00AE3C4B" w:rsidRDefault="00AE3C4B" w:rsidP="00AE3C4B">
      <w:pPr>
        <w:widowControl w:val="0"/>
        <w:jc w:val="right"/>
        <w:rPr>
          <w:sz w:val="18"/>
          <w:szCs w:val="18"/>
        </w:rPr>
      </w:pPr>
      <w:r w:rsidRPr="00AE3C4B">
        <w:rPr>
          <w:sz w:val="18"/>
          <w:szCs w:val="18"/>
        </w:rPr>
        <w:t xml:space="preserve">                                                                 Рузаевского муниципального района</w:t>
      </w:r>
      <w:r w:rsidRPr="00AE3C4B">
        <w:rPr>
          <w:sz w:val="18"/>
          <w:szCs w:val="18"/>
        </w:rPr>
        <w:tab/>
      </w:r>
    </w:p>
    <w:p w:rsidR="00AE3C4B" w:rsidRPr="00AE3C4B" w:rsidRDefault="00AE3C4B" w:rsidP="00AE3C4B">
      <w:pPr>
        <w:widowControl w:val="0"/>
        <w:jc w:val="right"/>
        <w:rPr>
          <w:sz w:val="18"/>
          <w:szCs w:val="18"/>
        </w:rPr>
      </w:pPr>
      <w:r w:rsidRPr="00AE3C4B">
        <w:rPr>
          <w:sz w:val="18"/>
          <w:szCs w:val="18"/>
        </w:rPr>
        <w:t xml:space="preserve">                                                                  Республики Мордовия</w:t>
      </w:r>
      <w:r w:rsidRPr="00AE3C4B">
        <w:rPr>
          <w:sz w:val="18"/>
          <w:szCs w:val="18"/>
        </w:rPr>
        <w:tab/>
      </w:r>
    </w:p>
    <w:p w:rsidR="00AE3C4B" w:rsidRDefault="00AE3C4B" w:rsidP="00AE3C4B">
      <w:pPr>
        <w:widowControl w:val="0"/>
        <w:jc w:val="right"/>
        <w:rPr>
          <w:sz w:val="18"/>
          <w:szCs w:val="18"/>
        </w:rPr>
      </w:pPr>
      <w:r w:rsidRPr="00AE3C4B">
        <w:rPr>
          <w:sz w:val="18"/>
          <w:szCs w:val="18"/>
        </w:rPr>
        <w:t xml:space="preserve">                     от  </w:t>
      </w:r>
      <w:r w:rsidR="008C2518">
        <w:rPr>
          <w:sz w:val="18"/>
          <w:szCs w:val="18"/>
        </w:rPr>
        <w:t>03</w:t>
      </w:r>
      <w:r w:rsidRPr="00AE3C4B">
        <w:rPr>
          <w:sz w:val="18"/>
          <w:szCs w:val="18"/>
        </w:rPr>
        <w:t>. 2022 года №</w:t>
      </w:r>
    </w:p>
    <w:p w:rsidR="00C71293" w:rsidRDefault="00AE3C4B" w:rsidP="00AE3C4B">
      <w:pPr>
        <w:widowControl w:val="0"/>
        <w:jc w:val="right"/>
      </w:pPr>
      <w:r>
        <w:tab/>
      </w:r>
    </w:p>
    <w:p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>
        <w:t xml:space="preserve">                                                                 </w:t>
      </w:r>
      <w:r w:rsidRPr="00AE3C4B">
        <w:rPr>
          <w:sz w:val="16"/>
          <w:szCs w:val="16"/>
        </w:rPr>
        <w:t>Приложение №8</w:t>
      </w:r>
      <w:r w:rsidRPr="00AE3C4B">
        <w:rPr>
          <w:sz w:val="16"/>
          <w:szCs w:val="16"/>
        </w:rPr>
        <w:tab/>
      </w:r>
    </w:p>
    <w:p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                          к решению Совета депутатов Рузаевского</w:t>
      </w:r>
    </w:p>
    <w:p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                          муниципального района Республики Мордовия "О бюджете Рузаевского</w:t>
      </w:r>
    </w:p>
    <w:p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                          муниципального района Республики Мордовия на 2022 год и на </w:t>
      </w:r>
    </w:p>
    <w:p w:rsidR="005274FC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                         плановый период 2023 и  2024 годов"</w:t>
      </w:r>
      <w:r w:rsidRPr="00AE3C4B">
        <w:rPr>
          <w:sz w:val="16"/>
          <w:szCs w:val="16"/>
        </w:rPr>
        <w:tab/>
      </w:r>
    </w:p>
    <w:p w:rsidR="00A729C1" w:rsidRPr="00AE3C4B" w:rsidRDefault="005274FC" w:rsidP="005274FC">
      <w:pPr>
        <w:widowControl w:val="0"/>
        <w:jc w:val="right"/>
        <w:rPr>
          <w:sz w:val="16"/>
          <w:szCs w:val="16"/>
        </w:rPr>
      </w:pPr>
      <w:r w:rsidRPr="00AE3C4B">
        <w:rPr>
          <w:sz w:val="16"/>
          <w:szCs w:val="16"/>
        </w:rPr>
        <w:t xml:space="preserve">                                       от  </w:t>
      </w:r>
      <w:r w:rsidR="00AE3C4B" w:rsidRPr="00AE3C4B">
        <w:rPr>
          <w:sz w:val="16"/>
          <w:szCs w:val="16"/>
        </w:rPr>
        <w:t>24</w:t>
      </w:r>
      <w:r w:rsidRPr="00AE3C4B">
        <w:rPr>
          <w:sz w:val="16"/>
          <w:szCs w:val="16"/>
        </w:rPr>
        <w:t xml:space="preserve">  декабря 2021 г.   № </w:t>
      </w:r>
      <w:r w:rsidR="00AE3C4B" w:rsidRPr="00AE3C4B">
        <w:rPr>
          <w:sz w:val="16"/>
          <w:szCs w:val="16"/>
        </w:rPr>
        <w:t>4/42</w:t>
      </w:r>
      <w:r w:rsidRPr="00AE3C4B">
        <w:rPr>
          <w:sz w:val="16"/>
          <w:szCs w:val="16"/>
        </w:rPr>
        <w:tab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853"/>
      </w:tblGrid>
      <w:tr w:rsidR="00A729C1" w:rsidRPr="00AE3C4B" w:rsidTr="00A729C1">
        <w:trPr>
          <w:trHeight w:val="1065"/>
          <w:jc w:val="center"/>
        </w:trPr>
        <w:tc>
          <w:tcPr>
            <w:tcW w:w="9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4FC" w:rsidRPr="00AE3C4B" w:rsidRDefault="005274FC" w:rsidP="005274FC">
            <w:pPr>
              <w:jc w:val="center"/>
              <w:rPr>
                <w:b/>
                <w:bCs/>
                <w:sz w:val="16"/>
                <w:szCs w:val="16"/>
              </w:rPr>
            </w:pPr>
            <w:r w:rsidRPr="00AE3C4B">
              <w:rPr>
                <w:b/>
                <w:bCs/>
                <w:sz w:val="16"/>
                <w:szCs w:val="16"/>
              </w:rPr>
              <w:t>ИСТОЧНИКИ ВНУТРЕННЕГО ФИНАНСИРОВАНИЯ</w:t>
            </w:r>
          </w:p>
          <w:p w:rsidR="00A729C1" w:rsidRPr="00AE3C4B" w:rsidRDefault="005274FC" w:rsidP="005274FC">
            <w:pPr>
              <w:jc w:val="center"/>
              <w:rPr>
                <w:b/>
                <w:bCs/>
                <w:sz w:val="16"/>
                <w:szCs w:val="16"/>
              </w:rPr>
            </w:pPr>
            <w:r w:rsidRPr="00AE3C4B">
              <w:rPr>
                <w:b/>
                <w:bCs/>
                <w:sz w:val="16"/>
                <w:szCs w:val="16"/>
              </w:rPr>
              <w:t>ДЕФИЦИТА БЮДЖЕТА РУЗАЕВСКОГО МУНИЦИПАЛЬНОГО РАЙОНА РЕСПУБЛИКИ МОРДОВИЯ НА 2022 ГОД  И НА ПЛАНОВЫЙ ПЕРИОД 2023</w:t>
            </w:r>
            <w:proofErr w:type="gramStart"/>
            <w:r w:rsidRPr="00AE3C4B">
              <w:rPr>
                <w:b/>
                <w:bCs/>
                <w:sz w:val="16"/>
                <w:szCs w:val="16"/>
              </w:rPr>
              <w:t xml:space="preserve"> И</w:t>
            </w:r>
            <w:proofErr w:type="gramEnd"/>
            <w:r w:rsidRPr="00AE3C4B">
              <w:rPr>
                <w:b/>
                <w:bCs/>
                <w:sz w:val="16"/>
                <w:szCs w:val="16"/>
              </w:rPr>
              <w:t xml:space="preserve"> 2024 ГОДОВ</w:t>
            </w:r>
          </w:p>
        </w:tc>
      </w:tr>
    </w:tbl>
    <w:p w:rsidR="00AB63B3" w:rsidRDefault="00AB63B3" w:rsidP="00AB63B3">
      <w:pPr>
        <w:jc w:val="right"/>
      </w:pPr>
    </w:p>
    <w:p w:rsidR="00A729C1" w:rsidRDefault="00AB63B3" w:rsidP="00AB63B3">
      <w:pPr>
        <w:jc w:val="right"/>
      </w:pPr>
      <w:r w:rsidRPr="00AB63B3">
        <w:t>тыс. рублей</w:t>
      </w:r>
    </w:p>
    <w:tbl>
      <w:tblPr>
        <w:tblStyle w:val="af1"/>
        <w:tblW w:w="9918" w:type="dxa"/>
        <w:tblLook w:val="04A0" w:firstRow="1" w:lastRow="0" w:firstColumn="1" w:lastColumn="0" w:noHBand="0" w:noVBand="1"/>
      </w:tblPr>
      <w:tblGrid>
        <w:gridCol w:w="2405"/>
        <w:gridCol w:w="4253"/>
        <w:gridCol w:w="1134"/>
        <w:gridCol w:w="1134"/>
        <w:gridCol w:w="992"/>
      </w:tblGrid>
      <w:tr w:rsidR="008E1CE7" w:rsidRPr="008E1CE7" w:rsidTr="008E1CE7">
        <w:trPr>
          <w:trHeight w:val="315"/>
        </w:trPr>
        <w:tc>
          <w:tcPr>
            <w:tcW w:w="2405" w:type="dxa"/>
            <w:vMerge w:val="restart"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8E1CE7">
              <w:rPr>
                <w:bCs/>
                <w:sz w:val="16"/>
                <w:szCs w:val="16"/>
              </w:rPr>
              <w:t>Код</w:t>
            </w:r>
          </w:p>
        </w:tc>
        <w:tc>
          <w:tcPr>
            <w:tcW w:w="4253" w:type="dxa"/>
            <w:vMerge w:val="restart"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8E1CE7">
              <w:rPr>
                <w:bCs/>
                <w:sz w:val="16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260" w:type="dxa"/>
            <w:gridSpan w:val="3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8E1CE7">
              <w:rPr>
                <w:bCs/>
                <w:sz w:val="16"/>
                <w:szCs w:val="16"/>
              </w:rPr>
              <w:t>Сумма (тыс. руб.)</w:t>
            </w:r>
          </w:p>
        </w:tc>
      </w:tr>
      <w:tr w:rsidR="008E1CE7" w:rsidRPr="008E1CE7" w:rsidTr="008E1CE7">
        <w:trPr>
          <w:trHeight w:val="1470"/>
        </w:trPr>
        <w:tc>
          <w:tcPr>
            <w:tcW w:w="2405" w:type="dxa"/>
            <w:vMerge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253" w:type="dxa"/>
            <w:vMerge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8E1CE7">
              <w:rPr>
                <w:bCs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8E1CE7">
              <w:rPr>
                <w:bCs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bCs/>
                <w:sz w:val="16"/>
                <w:szCs w:val="16"/>
              </w:rPr>
            </w:pPr>
            <w:r w:rsidRPr="008E1CE7">
              <w:rPr>
                <w:bCs/>
                <w:sz w:val="16"/>
                <w:szCs w:val="16"/>
              </w:rPr>
              <w:t>2024 год</w:t>
            </w:r>
          </w:p>
        </w:tc>
      </w:tr>
      <w:tr w:rsidR="008E1CE7" w:rsidRPr="008E1CE7" w:rsidTr="008E1CE7">
        <w:trPr>
          <w:trHeight w:val="525"/>
        </w:trPr>
        <w:tc>
          <w:tcPr>
            <w:tcW w:w="2405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000 01  00  00  00  00  0000  000</w:t>
            </w:r>
          </w:p>
        </w:tc>
        <w:tc>
          <w:tcPr>
            <w:tcW w:w="4253" w:type="dxa"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ИСТОЧНИКИ ВНУТРЕННЕГО ФИНАНСИРОВАНИЯ ДЕФИЦИТОВ  БЮДЖЕТОВ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-797,3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-6 044,0</w:t>
            </w:r>
          </w:p>
        </w:tc>
        <w:tc>
          <w:tcPr>
            <w:tcW w:w="992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-8 058,7</w:t>
            </w:r>
          </w:p>
        </w:tc>
      </w:tr>
      <w:tr w:rsidR="008E1CE7" w:rsidRPr="008E1CE7" w:rsidTr="008E1CE7">
        <w:trPr>
          <w:trHeight w:val="525"/>
        </w:trPr>
        <w:tc>
          <w:tcPr>
            <w:tcW w:w="2405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000 01  03  00  00  00  0000  000</w:t>
            </w:r>
          </w:p>
        </w:tc>
        <w:tc>
          <w:tcPr>
            <w:tcW w:w="4253" w:type="dxa"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Бюджетные кредиты из других бюджетов бюджетной  системы Российской Федерации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-8 442,0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-12 663,0</w:t>
            </w:r>
          </w:p>
        </w:tc>
        <w:tc>
          <w:tcPr>
            <w:tcW w:w="992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-16 884,0</w:t>
            </w:r>
          </w:p>
        </w:tc>
      </w:tr>
      <w:tr w:rsidR="008E1CE7" w:rsidRPr="008E1CE7" w:rsidTr="008E1CE7">
        <w:trPr>
          <w:trHeight w:val="780"/>
        </w:trPr>
        <w:tc>
          <w:tcPr>
            <w:tcW w:w="2405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000 01  03  01  00  00  0000  800</w:t>
            </w:r>
          </w:p>
        </w:tc>
        <w:tc>
          <w:tcPr>
            <w:tcW w:w="4253" w:type="dxa"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Погашение бюджетных кредитов, полученных из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-8 442,0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-12 663,0</w:t>
            </w:r>
          </w:p>
        </w:tc>
        <w:tc>
          <w:tcPr>
            <w:tcW w:w="992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-16 884,0</w:t>
            </w:r>
          </w:p>
        </w:tc>
      </w:tr>
      <w:tr w:rsidR="008E1CE7" w:rsidRPr="008E1CE7" w:rsidTr="008E1CE7">
        <w:trPr>
          <w:trHeight w:val="780"/>
        </w:trPr>
        <w:tc>
          <w:tcPr>
            <w:tcW w:w="2405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000 01  03  01  00  05  0000  810</w:t>
            </w:r>
          </w:p>
        </w:tc>
        <w:tc>
          <w:tcPr>
            <w:tcW w:w="4253" w:type="dxa"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Погашение бюджетами муниципальных районов  кредитов из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-8 442,0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-12 663,0</w:t>
            </w:r>
          </w:p>
        </w:tc>
        <w:tc>
          <w:tcPr>
            <w:tcW w:w="992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-16 884,0</w:t>
            </w:r>
          </w:p>
        </w:tc>
      </w:tr>
      <w:tr w:rsidR="008E1CE7" w:rsidRPr="008E1CE7" w:rsidTr="008E1CE7">
        <w:trPr>
          <w:trHeight w:val="315"/>
        </w:trPr>
        <w:tc>
          <w:tcPr>
            <w:tcW w:w="2405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000 01  05  00  00  00  0000  000</w:t>
            </w:r>
          </w:p>
        </w:tc>
        <w:tc>
          <w:tcPr>
            <w:tcW w:w="4253" w:type="dxa"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3 232,0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0,0</w:t>
            </w:r>
          </w:p>
        </w:tc>
      </w:tr>
      <w:tr w:rsidR="008E1CE7" w:rsidRPr="008E1CE7" w:rsidTr="008E1CE7">
        <w:trPr>
          <w:trHeight w:val="315"/>
        </w:trPr>
        <w:tc>
          <w:tcPr>
            <w:tcW w:w="2405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000 01  05  00  00  00  0000  500</w:t>
            </w:r>
          </w:p>
        </w:tc>
        <w:tc>
          <w:tcPr>
            <w:tcW w:w="4253" w:type="dxa"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-1 286 442,7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-857 887,1</w:t>
            </w:r>
          </w:p>
        </w:tc>
        <w:tc>
          <w:tcPr>
            <w:tcW w:w="992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-692 974,4</w:t>
            </w:r>
          </w:p>
        </w:tc>
      </w:tr>
      <w:tr w:rsidR="008E1CE7" w:rsidRPr="008E1CE7" w:rsidTr="008E1CE7">
        <w:trPr>
          <w:trHeight w:val="315"/>
        </w:trPr>
        <w:tc>
          <w:tcPr>
            <w:tcW w:w="2405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000 01  05  02  00  00  0000  500</w:t>
            </w:r>
          </w:p>
        </w:tc>
        <w:tc>
          <w:tcPr>
            <w:tcW w:w="4253" w:type="dxa"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-1 286 442,7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-857 887,1</w:t>
            </w:r>
          </w:p>
        </w:tc>
        <w:tc>
          <w:tcPr>
            <w:tcW w:w="992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-692 974,4</w:t>
            </w:r>
          </w:p>
        </w:tc>
      </w:tr>
      <w:tr w:rsidR="008E1CE7" w:rsidRPr="008E1CE7" w:rsidTr="008E1CE7">
        <w:trPr>
          <w:trHeight w:val="315"/>
        </w:trPr>
        <w:tc>
          <w:tcPr>
            <w:tcW w:w="2405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000 01  05  02  01  00  0000  510</w:t>
            </w:r>
          </w:p>
        </w:tc>
        <w:tc>
          <w:tcPr>
            <w:tcW w:w="4253" w:type="dxa"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-1 286 442,7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-857 887,1</w:t>
            </w:r>
          </w:p>
        </w:tc>
        <w:tc>
          <w:tcPr>
            <w:tcW w:w="992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-692 974,4</w:t>
            </w:r>
          </w:p>
        </w:tc>
      </w:tr>
      <w:tr w:rsidR="008E1CE7" w:rsidRPr="008E1CE7" w:rsidTr="008E1CE7">
        <w:trPr>
          <w:trHeight w:val="525"/>
        </w:trPr>
        <w:tc>
          <w:tcPr>
            <w:tcW w:w="2405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000 01  05  02  01  05  0000  510</w:t>
            </w:r>
          </w:p>
        </w:tc>
        <w:tc>
          <w:tcPr>
            <w:tcW w:w="4253" w:type="dxa"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-1 286 442,7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-857 887,1</w:t>
            </w:r>
          </w:p>
        </w:tc>
        <w:tc>
          <w:tcPr>
            <w:tcW w:w="992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-692 974,4</w:t>
            </w:r>
          </w:p>
        </w:tc>
      </w:tr>
      <w:tr w:rsidR="008E1CE7" w:rsidRPr="008E1CE7" w:rsidTr="008E1CE7">
        <w:trPr>
          <w:trHeight w:val="315"/>
        </w:trPr>
        <w:tc>
          <w:tcPr>
            <w:tcW w:w="2405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000 01  05  00  00  00  0000  600</w:t>
            </w:r>
          </w:p>
        </w:tc>
        <w:tc>
          <w:tcPr>
            <w:tcW w:w="4253" w:type="dxa"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1 289 674,7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857 887,1</w:t>
            </w:r>
          </w:p>
        </w:tc>
        <w:tc>
          <w:tcPr>
            <w:tcW w:w="992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692 974,4</w:t>
            </w:r>
          </w:p>
        </w:tc>
      </w:tr>
      <w:tr w:rsidR="008E1CE7" w:rsidRPr="008E1CE7" w:rsidTr="008E1CE7">
        <w:trPr>
          <w:trHeight w:val="315"/>
        </w:trPr>
        <w:tc>
          <w:tcPr>
            <w:tcW w:w="2405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000 01  05  02  00  00  0000  600</w:t>
            </w:r>
          </w:p>
        </w:tc>
        <w:tc>
          <w:tcPr>
            <w:tcW w:w="4253" w:type="dxa"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1 289 674,7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857 887,1</w:t>
            </w:r>
          </w:p>
        </w:tc>
        <w:tc>
          <w:tcPr>
            <w:tcW w:w="992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692 974,4</w:t>
            </w:r>
          </w:p>
        </w:tc>
      </w:tr>
      <w:tr w:rsidR="008E1CE7" w:rsidRPr="008E1CE7" w:rsidTr="008E1CE7">
        <w:trPr>
          <w:trHeight w:val="315"/>
        </w:trPr>
        <w:tc>
          <w:tcPr>
            <w:tcW w:w="2405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000 01  05  02  01  00  0000  610</w:t>
            </w:r>
          </w:p>
        </w:tc>
        <w:tc>
          <w:tcPr>
            <w:tcW w:w="4253" w:type="dxa"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1 289 674,7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857 887,1</w:t>
            </w:r>
          </w:p>
        </w:tc>
        <w:tc>
          <w:tcPr>
            <w:tcW w:w="992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692 974,4</w:t>
            </w:r>
          </w:p>
        </w:tc>
      </w:tr>
      <w:tr w:rsidR="008E1CE7" w:rsidRPr="008E1CE7" w:rsidTr="008E1CE7">
        <w:trPr>
          <w:trHeight w:val="525"/>
        </w:trPr>
        <w:tc>
          <w:tcPr>
            <w:tcW w:w="2405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000 01  05  02  01  05  0000  610</w:t>
            </w:r>
          </w:p>
        </w:tc>
        <w:tc>
          <w:tcPr>
            <w:tcW w:w="4253" w:type="dxa"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1 289 674,7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857 887,1</w:t>
            </w:r>
          </w:p>
        </w:tc>
        <w:tc>
          <w:tcPr>
            <w:tcW w:w="992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692 974,4</w:t>
            </w:r>
          </w:p>
        </w:tc>
      </w:tr>
      <w:tr w:rsidR="008E1CE7" w:rsidRPr="008E1CE7" w:rsidTr="008E1CE7">
        <w:trPr>
          <w:trHeight w:val="315"/>
        </w:trPr>
        <w:tc>
          <w:tcPr>
            <w:tcW w:w="2405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000 01  06  00  00  00  0000  000</w:t>
            </w:r>
          </w:p>
        </w:tc>
        <w:tc>
          <w:tcPr>
            <w:tcW w:w="4253" w:type="dxa"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Иные источники внутреннего финансирования  дефицитов бюджетов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4 412,7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6 619,0</w:t>
            </w:r>
          </w:p>
        </w:tc>
        <w:tc>
          <w:tcPr>
            <w:tcW w:w="992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8 825,3</w:t>
            </w:r>
          </w:p>
        </w:tc>
      </w:tr>
      <w:tr w:rsidR="008E1CE7" w:rsidRPr="008E1CE7" w:rsidTr="008E1CE7">
        <w:trPr>
          <w:trHeight w:val="525"/>
        </w:trPr>
        <w:tc>
          <w:tcPr>
            <w:tcW w:w="2405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000 01  06  05  00  00  0000  000</w:t>
            </w:r>
          </w:p>
        </w:tc>
        <w:tc>
          <w:tcPr>
            <w:tcW w:w="4253" w:type="dxa"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4 412,7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6 619,0</w:t>
            </w:r>
          </w:p>
        </w:tc>
        <w:tc>
          <w:tcPr>
            <w:tcW w:w="992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8 825,3</w:t>
            </w:r>
          </w:p>
        </w:tc>
      </w:tr>
      <w:tr w:rsidR="008E1CE7" w:rsidRPr="008E1CE7" w:rsidTr="008E1CE7">
        <w:trPr>
          <w:trHeight w:val="525"/>
        </w:trPr>
        <w:tc>
          <w:tcPr>
            <w:tcW w:w="2405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000 01  06  05  00  00  0000  600</w:t>
            </w:r>
          </w:p>
        </w:tc>
        <w:tc>
          <w:tcPr>
            <w:tcW w:w="4253" w:type="dxa"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4 412,7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6 619,0</w:t>
            </w:r>
          </w:p>
        </w:tc>
        <w:tc>
          <w:tcPr>
            <w:tcW w:w="992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8 825,3</w:t>
            </w:r>
          </w:p>
        </w:tc>
      </w:tr>
      <w:tr w:rsidR="008E1CE7" w:rsidRPr="008E1CE7" w:rsidTr="008E1CE7">
        <w:trPr>
          <w:trHeight w:val="780"/>
        </w:trPr>
        <w:tc>
          <w:tcPr>
            <w:tcW w:w="2405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000 01  06  05  02  00  0000  600</w:t>
            </w:r>
          </w:p>
        </w:tc>
        <w:tc>
          <w:tcPr>
            <w:tcW w:w="4253" w:type="dxa"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4 412,7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6 619,0</w:t>
            </w:r>
          </w:p>
        </w:tc>
        <w:tc>
          <w:tcPr>
            <w:tcW w:w="992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8 825,3</w:t>
            </w:r>
          </w:p>
        </w:tc>
      </w:tr>
      <w:tr w:rsidR="008E1CE7" w:rsidRPr="008E1CE7" w:rsidTr="008E1CE7">
        <w:trPr>
          <w:trHeight w:val="780"/>
        </w:trPr>
        <w:tc>
          <w:tcPr>
            <w:tcW w:w="2405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000 01  06  05  02  05  0000  640</w:t>
            </w:r>
          </w:p>
        </w:tc>
        <w:tc>
          <w:tcPr>
            <w:tcW w:w="4253" w:type="dxa"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4 412,7</w:t>
            </w:r>
          </w:p>
        </w:tc>
        <w:tc>
          <w:tcPr>
            <w:tcW w:w="1134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6 619,0</w:t>
            </w:r>
          </w:p>
        </w:tc>
        <w:tc>
          <w:tcPr>
            <w:tcW w:w="992" w:type="dxa"/>
            <w:noWrap/>
            <w:hideMark/>
          </w:tcPr>
          <w:p w:rsidR="008E1CE7" w:rsidRPr="008E1CE7" w:rsidRDefault="008E1CE7" w:rsidP="008E1CE7">
            <w:pPr>
              <w:widowControl w:val="0"/>
              <w:jc w:val="right"/>
              <w:rPr>
                <w:sz w:val="16"/>
                <w:szCs w:val="16"/>
              </w:rPr>
            </w:pPr>
            <w:r w:rsidRPr="008E1CE7">
              <w:rPr>
                <w:sz w:val="16"/>
                <w:szCs w:val="16"/>
              </w:rPr>
              <w:t>8 825,3</w:t>
            </w:r>
          </w:p>
        </w:tc>
      </w:tr>
    </w:tbl>
    <w:p w:rsidR="004626ED" w:rsidRDefault="004626ED" w:rsidP="00A22105">
      <w:pPr>
        <w:widowControl w:val="0"/>
        <w:rPr>
          <w:b/>
          <w:bCs/>
          <w:sz w:val="28"/>
          <w:szCs w:val="28"/>
        </w:rPr>
      </w:pPr>
    </w:p>
    <w:sectPr w:rsidR="004626ED" w:rsidSect="00A221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473" w:rsidRDefault="00531473">
      <w:r>
        <w:separator/>
      </w:r>
    </w:p>
  </w:endnote>
  <w:endnote w:type="continuationSeparator" w:id="0">
    <w:p w:rsidR="00531473" w:rsidRDefault="005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473" w:rsidRDefault="00531473">
      <w:r>
        <w:separator/>
      </w:r>
    </w:p>
  </w:footnote>
  <w:footnote w:type="continuationSeparator" w:id="0">
    <w:p w:rsidR="00531473" w:rsidRDefault="00531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EAF" w:rsidRDefault="00E94EAF">
    <w:pPr>
      <w:pStyle w:val="a7"/>
      <w:ind w:right="36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5BA1"/>
    <w:multiLevelType w:val="hybridMultilevel"/>
    <w:tmpl w:val="E1421B7A"/>
    <w:lvl w:ilvl="0" w:tplc="EB301D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245815"/>
    <w:multiLevelType w:val="hybridMultilevel"/>
    <w:tmpl w:val="65EC8036"/>
    <w:lvl w:ilvl="0" w:tplc="37540E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EA63E9"/>
    <w:multiLevelType w:val="hybridMultilevel"/>
    <w:tmpl w:val="CEB23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21743"/>
    <w:multiLevelType w:val="hybridMultilevel"/>
    <w:tmpl w:val="196E0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DC4FEE"/>
    <w:multiLevelType w:val="hybridMultilevel"/>
    <w:tmpl w:val="56964AD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A6A08ED"/>
    <w:multiLevelType w:val="hybridMultilevel"/>
    <w:tmpl w:val="800CBE70"/>
    <w:lvl w:ilvl="0" w:tplc="362A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635E05"/>
    <w:multiLevelType w:val="hybridMultilevel"/>
    <w:tmpl w:val="04D6F734"/>
    <w:lvl w:ilvl="0" w:tplc="DF00B36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1D1E2F"/>
    <w:multiLevelType w:val="hybridMultilevel"/>
    <w:tmpl w:val="2E5609DA"/>
    <w:lvl w:ilvl="0" w:tplc="9DC4E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0777AF"/>
    <w:multiLevelType w:val="hybridMultilevel"/>
    <w:tmpl w:val="971EC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8137E8"/>
    <w:multiLevelType w:val="hybridMultilevel"/>
    <w:tmpl w:val="2850F06A"/>
    <w:lvl w:ilvl="0" w:tplc="77D0FB0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B"/>
    <w:rsid w:val="000023A6"/>
    <w:rsid w:val="000050B4"/>
    <w:rsid w:val="0000526B"/>
    <w:rsid w:val="0000703F"/>
    <w:rsid w:val="00007AA1"/>
    <w:rsid w:val="00010E53"/>
    <w:rsid w:val="000233A0"/>
    <w:rsid w:val="00024446"/>
    <w:rsid w:val="00024D7B"/>
    <w:rsid w:val="00026BA0"/>
    <w:rsid w:val="00031D3F"/>
    <w:rsid w:val="00036E7C"/>
    <w:rsid w:val="0004270D"/>
    <w:rsid w:val="0004497B"/>
    <w:rsid w:val="0004696F"/>
    <w:rsid w:val="00055EBE"/>
    <w:rsid w:val="000568DC"/>
    <w:rsid w:val="00062679"/>
    <w:rsid w:val="00062736"/>
    <w:rsid w:val="00065BB2"/>
    <w:rsid w:val="00071E8C"/>
    <w:rsid w:val="00077C3A"/>
    <w:rsid w:val="000816AA"/>
    <w:rsid w:val="00083266"/>
    <w:rsid w:val="000847C3"/>
    <w:rsid w:val="00090A93"/>
    <w:rsid w:val="000916D5"/>
    <w:rsid w:val="00091F11"/>
    <w:rsid w:val="000923F0"/>
    <w:rsid w:val="000931D4"/>
    <w:rsid w:val="000941C9"/>
    <w:rsid w:val="0009683C"/>
    <w:rsid w:val="00096B06"/>
    <w:rsid w:val="00096B30"/>
    <w:rsid w:val="000974B3"/>
    <w:rsid w:val="000A1898"/>
    <w:rsid w:val="000A2A3B"/>
    <w:rsid w:val="000A5FF0"/>
    <w:rsid w:val="000B2607"/>
    <w:rsid w:val="000B7E03"/>
    <w:rsid w:val="000C1D3C"/>
    <w:rsid w:val="000C2B87"/>
    <w:rsid w:val="000C3A35"/>
    <w:rsid w:val="000C3FBB"/>
    <w:rsid w:val="000C76C1"/>
    <w:rsid w:val="000D59B1"/>
    <w:rsid w:val="000E2A03"/>
    <w:rsid w:val="000E3BF1"/>
    <w:rsid w:val="000E5A16"/>
    <w:rsid w:val="000E6886"/>
    <w:rsid w:val="000F06C7"/>
    <w:rsid w:val="000F42DD"/>
    <w:rsid w:val="000F4C53"/>
    <w:rsid w:val="001024D9"/>
    <w:rsid w:val="0010721D"/>
    <w:rsid w:val="001075BA"/>
    <w:rsid w:val="0011126A"/>
    <w:rsid w:val="00111FDD"/>
    <w:rsid w:val="0011305E"/>
    <w:rsid w:val="0011582E"/>
    <w:rsid w:val="00115C2C"/>
    <w:rsid w:val="00115F7C"/>
    <w:rsid w:val="0012253E"/>
    <w:rsid w:val="00130ADB"/>
    <w:rsid w:val="00132023"/>
    <w:rsid w:val="0013341F"/>
    <w:rsid w:val="0013510B"/>
    <w:rsid w:val="00135C24"/>
    <w:rsid w:val="00135D57"/>
    <w:rsid w:val="0013657C"/>
    <w:rsid w:val="001373BB"/>
    <w:rsid w:val="001451D9"/>
    <w:rsid w:val="001501BC"/>
    <w:rsid w:val="00154671"/>
    <w:rsid w:val="00155092"/>
    <w:rsid w:val="0015696B"/>
    <w:rsid w:val="00157429"/>
    <w:rsid w:val="001603D9"/>
    <w:rsid w:val="0017139E"/>
    <w:rsid w:val="0017726B"/>
    <w:rsid w:val="00177EAE"/>
    <w:rsid w:val="00180E74"/>
    <w:rsid w:val="0018225F"/>
    <w:rsid w:val="001825E6"/>
    <w:rsid w:val="001835AB"/>
    <w:rsid w:val="001953B6"/>
    <w:rsid w:val="001A1ADE"/>
    <w:rsid w:val="001B72A0"/>
    <w:rsid w:val="001B7EAA"/>
    <w:rsid w:val="001C09E7"/>
    <w:rsid w:val="001C0D37"/>
    <w:rsid w:val="001C1602"/>
    <w:rsid w:val="001C21E5"/>
    <w:rsid w:val="001C2BDD"/>
    <w:rsid w:val="001C376B"/>
    <w:rsid w:val="001C3F74"/>
    <w:rsid w:val="001D15F1"/>
    <w:rsid w:val="001D2648"/>
    <w:rsid w:val="001D77AA"/>
    <w:rsid w:val="001D7960"/>
    <w:rsid w:val="001D7D84"/>
    <w:rsid w:val="001E44AA"/>
    <w:rsid w:val="001E54D9"/>
    <w:rsid w:val="001F3BEA"/>
    <w:rsid w:val="001F6B4D"/>
    <w:rsid w:val="00201382"/>
    <w:rsid w:val="0020266D"/>
    <w:rsid w:val="00203680"/>
    <w:rsid w:val="0020396C"/>
    <w:rsid w:val="002119B0"/>
    <w:rsid w:val="00212CB0"/>
    <w:rsid w:val="002139AD"/>
    <w:rsid w:val="00213E80"/>
    <w:rsid w:val="0021541D"/>
    <w:rsid w:val="0021728A"/>
    <w:rsid w:val="00220B1E"/>
    <w:rsid w:val="00220B97"/>
    <w:rsid w:val="002219ED"/>
    <w:rsid w:val="002233C3"/>
    <w:rsid w:val="00223A44"/>
    <w:rsid w:val="00225824"/>
    <w:rsid w:val="00226030"/>
    <w:rsid w:val="00227CEE"/>
    <w:rsid w:val="00230D14"/>
    <w:rsid w:val="002405FB"/>
    <w:rsid w:val="00241229"/>
    <w:rsid w:val="00242E29"/>
    <w:rsid w:val="00244361"/>
    <w:rsid w:val="0024579C"/>
    <w:rsid w:val="00250462"/>
    <w:rsid w:val="00254321"/>
    <w:rsid w:val="0025514D"/>
    <w:rsid w:val="002625B6"/>
    <w:rsid w:val="00264974"/>
    <w:rsid w:val="00265E8D"/>
    <w:rsid w:val="00267950"/>
    <w:rsid w:val="002701A0"/>
    <w:rsid w:val="002710B3"/>
    <w:rsid w:val="0027211B"/>
    <w:rsid w:val="002743DF"/>
    <w:rsid w:val="00281C5B"/>
    <w:rsid w:val="00283261"/>
    <w:rsid w:val="00283303"/>
    <w:rsid w:val="00297B7D"/>
    <w:rsid w:val="002A0843"/>
    <w:rsid w:val="002A2074"/>
    <w:rsid w:val="002A3315"/>
    <w:rsid w:val="002A3F0A"/>
    <w:rsid w:val="002B7FBF"/>
    <w:rsid w:val="002C17B7"/>
    <w:rsid w:val="002C3638"/>
    <w:rsid w:val="002C381C"/>
    <w:rsid w:val="002C50F3"/>
    <w:rsid w:val="002C5ACD"/>
    <w:rsid w:val="002C66A6"/>
    <w:rsid w:val="002C73AA"/>
    <w:rsid w:val="002D0744"/>
    <w:rsid w:val="002D41DE"/>
    <w:rsid w:val="002D5B1F"/>
    <w:rsid w:val="002D7EFD"/>
    <w:rsid w:val="002E28B5"/>
    <w:rsid w:val="002E3EDE"/>
    <w:rsid w:val="002E55D6"/>
    <w:rsid w:val="002E6317"/>
    <w:rsid w:val="002F1E6F"/>
    <w:rsid w:val="002F3DE8"/>
    <w:rsid w:val="002F6C85"/>
    <w:rsid w:val="002F798D"/>
    <w:rsid w:val="003001B8"/>
    <w:rsid w:val="003012AE"/>
    <w:rsid w:val="00312C73"/>
    <w:rsid w:val="00312E57"/>
    <w:rsid w:val="00314FDE"/>
    <w:rsid w:val="00316D4B"/>
    <w:rsid w:val="003171DE"/>
    <w:rsid w:val="00320888"/>
    <w:rsid w:val="00320D75"/>
    <w:rsid w:val="00323D04"/>
    <w:rsid w:val="003270F0"/>
    <w:rsid w:val="00327EBF"/>
    <w:rsid w:val="00331A52"/>
    <w:rsid w:val="00332C1A"/>
    <w:rsid w:val="00334803"/>
    <w:rsid w:val="003355A6"/>
    <w:rsid w:val="003364AA"/>
    <w:rsid w:val="00340484"/>
    <w:rsid w:val="003427C8"/>
    <w:rsid w:val="0034367B"/>
    <w:rsid w:val="00343ABE"/>
    <w:rsid w:val="00344B8C"/>
    <w:rsid w:val="00345B8D"/>
    <w:rsid w:val="003460F5"/>
    <w:rsid w:val="0034776F"/>
    <w:rsid w:val="00347C98"/>
    <w:rsid w:val="00350F3E"/>
    <w:rsid w:val="00355353"/>
    <w:rsid w:val="003554A7"/>
    <w:rsid w:val="00363815"/>
    <w:rsid w:val="00366786"/>
    <w:rsid w:val="0036710A"/>
    <w:rsid w:val="0037002C"/>
    <w:rsid w:val="0037132D"/>
    <w:rsid w:val="0037148C"/>
    <w:rsid w:val="00375481"/>
    <w:rsid w:val="00377919"/>
    <w:rsid w:val="003804F4"/>
    <w:rsid w:val="0038381A"/>
    <w:rsid w:val="0038688E"/>
    <w:rsid w:val="00391365"/>
    <w:rsid w:val="00394DE3"/>
    <w:rsid w:val="00395790"/>
    <w:rsid w:val="00396BC3"/>
    <w:rsid w:val="00397B0E"/>
    <w:rsid w:val="003A00A7"/>
    <w:rsid w:val="003A1916"/>
    <w:rsid w:val="003A6873"/>
    <w:rsid w:val="003B145F"/>
    <w:rsid w:val="003B3D25"/>
    <w:rsid w:val="003B42AD"/>
    <w:rsid w:val="003B4484"/>
    <w:rsid w:val="003C2A4C"/>
    <w:rsid w:val="003C311C"/>
    <w:rsid w:val="003C67D2"/>
    <w:rsid w:val="003C694D"/>
    <w:rsid w:val="003C6FA5"/>
    <w:rsid w:val="003C7CA7"/>
    <w:rsid w:val="003D0033"/>
    <w:rsid w:val="003D0BC1"/>
    <w:rsid w:val="003D18CF"/>
    <w:rsid w:val="003D39EB"/>
    <w:rsid w:val="003D3CE2"/>
    <w:rsid w:val="003D415C"/>
    <w:rsid w:val="003D483E"/>
    <w:rsid w:val="003D4AF6"/>
    <w:rsid w:val="003D517F"/>
    <w:rsid w:val="003E0271"/>
    <w:rsid w:val="003F0F00"/>
    <w:rsid w:val="003F1221"/>
    <w:rsid w:val="003F21B7"/>
    <w:rsid w:val="003F2CE9"/>
    <w:rsid w:val="003F4CB6"/>
    <w:rsid w:val="00402B94"/>
    <w:rsid w:val="004033F6"/>
    <w:rsid w:val="00413524"/>
    <w:rsid w:val="0041595C"/>
    <w:rsid w:val="00417AF0"/>
    <w:rsid w:val="004227E2"/>
    <w:rsid w:val="00425569"/>
    <w:rsid w:val="0042695C"/>
    <w:rsid w:val="0043143B"/>
    <w:rsid w:val="0043276A"/>
    <w:rsid w:val="00432C95"/>
    <w:rsid w:val="00434A9C"/>
    <w:rsid w:val="00437891"/>
    <w:rsid w:val="00445889"/>
    <w:rsid w:val="00445A2A"/>
    <w:rsid w:val="0045225C"/>
    <w:rsid w:val="00455D5B"/>
    <w:rsid w:val="004626ED"/>
    <w:rsid w:val="004647FD"/>
    <w:rsid w:val="0046587C"/>
    <w:rsid w:val="004716DA"/>
    <w:rsid w:val="004748BB"/>
    <w:rsid w:val="004759E0"/>
    <w:rsid w:val="0047658F"/>
    <w:rsid w:val="004800C1"/>
    <w:rsid w:val="0048025F"/>
    <w:rsid w:val="004825EE"/>
    <w:rsid w:val="00485248"/>
    <w:rsid w:val="00490826"/>
    <w:rsid w:val="00494DB9"/>
    <w:rsid w:val="0049792E"/>
    <w:rsid w:val="004A3782"/>
    <w:rsid w:val="004A3C0A"/>
    <w:rsid w:val="004A573C"/>
    <w:rsid w:val="004B3920"/>
    <w:rsid w:val="004B5044"/>
    <w:rsid w:val="004B6DD3"/>
    <w:rsid w:val="004B7BD9"/>
    <w:rsid w:val="004B7D71"/>
    <w:rsid w:val="004C1211"/>
    <w:rsid w:val="004C2E73"/>
    <w:rsid w:val="004C62E5"/>
    <w:rsid w:val="004C6E23"/>
    <w:rsid w:val="004C7012"/>
    <w:rsid w:val="004C7FF3"/>
    <w:rsid w:val="004D17D3"/>
    <w:rsid w:val="004D1CB5"/>
    <w:rsid w:val="004D72E9"/>
    <w:rsid w:val="004E0EB9"/>
    <w:rsid w:val="004E23E1"/>
    <w:rsid w:val="004E3EB3"/>
    <w:rsid w:val="004E4804"/>
    <w:rsid w:val="004E543A"/>
    <w:rsid w:val="004E7BFC"/>
    <w:rsid w:val="004F503E"/>
    <w:rsid w:val="004F62FD"/>
    <w:rsid w:val="004F6E3E"/>
    <w:rsid w:val="004F72EE"/>
    <w:rsid w:val="00501201"/>
    <w:rsid w:val="005069BE"/>
    <w:rsid w:val="00510ECD"/>
    <w:rsid w:val="0051250C"/>
    <w:rsid w:val="00516BE9"/>
    <w:rsid w:val="00517786"/>
    <w:rsid w:val="00522D98"/>
    <w:rsid w:val="00523DA3"/>
    <w:rsid w:val="00523DC9"/>
    <w:rsid w:val="005265E1"/>
    <w:rsid w:val="005267F0"/>
    <w:rsid w:val="005274FC"/>
    <w:rsid w:val="005305B3"/>
    <w:rsid w:val="00531473"/>
    <w:rsid w:val="00532A6A"/>
    <w:rsid w:val="00534D82"/>
    <w:rsid w:val="00542AE4"/>
    <w:rsid w:val="00544E12"/>
    <w:rsid w:val="0055019A"/>
    <w:rsid w:val="0055427E"/>
    <w:rsid w:val="00557633"/>
    <w:rsid w:val="005576C9"/>
    <w:rsid w:val="00561442"/>
    <w:rsid w:val="005614A4"/>
    <w:rsid w:val="00563DAB"/>
    <w:rsid w:val="00572B64"/>
    <w:rsid w:val="005807B3"/>
    <w:rsid w:val="005807C0"/>
    <w:rsid w:val="00583B4B"/>
    <w:rsid w:val="005863AA"/>
    <w:rsid w:val="0059000D"/>
    <w:rsid w:val="00590F81"/>
    <w:rsid w:val="005979AB"/>
    <w:rsid w:val="005A1B39"/>
    <w:rsid w:val="005A28BD"/>
    <w:rsid w:val="005A35EB"/>
    <w:rsid w:val="005A51FC"/>
    <w:rsid w:val="005B2D17"/>
    <w:rsid w:val="005B3872"/>
    <w:rsid w:val="005B51EB"/>
    <w:rsid w:val="005B5CFD"/>
    <w:rsid w:val="005B7CCA"/>
    <w:rsid w:val="005C1064"/>
    <w:rsid w:val="005C152B"/>
    <w:rsid w:val="005C2663"/>
    <w:rsid w:val="005C5D08"/>
    <w:rsid w:val="005C6E6E"/>
    <w:rsid w:val="005C7FDD"/>
    <w:rsid w:val="005D4D68"/>
    <w:rsid w:val="005D5469"/>
    <w:rsid w:val="005D5FE3"/>
    <w:rsid w:val="005D6ADA"/>
    <w:rsid w:val="005D72EE"/>
    <w:rsid w:val="005E0E08"/>
    <w:rsid w:val="005E18AB"/>
    <w:rsid w:val="005E18FE"/>
    <w:rsid w:val="005E67FF"/>
    <w:rsid w:val="005E7FA6"/>
    <w:rsid w:val="005F05F7"/>
    <w:rsid w:val="005F2D1D"/>
    <w:rsid w:val="005F6B8F"/>
    <w:rsid w:val="005F70FD"/>
    <w:rsid w:val="00601B0A"/>
    <w:rsid w:val="0060554B"/>
    <w:rsid w:val="0060677A"/>
    <w:rsid w:val="00606819"/>
    <w:rsid w:val="006111F5"/>
    <w:rsid w:val="006165D9"/>
    <w:rsid w:val="00617E0F"/>
    <w:rsid w:val="00620E73"/>
    <w:rsid w:val="00622D63"/>
    <w:rsid w:val="006237C7"/>
    <w:rsid w:val="00627650"/>
    <w:rsid w:val="0063206B"/>
    <w:rsid w:val="00634C45"/>
    <w:rsid w:val="0064055A"/>
    <w:rsid w:val="00640D97"/>
    <w:rsid w:val="00641A47"/>
    <w:rsid w:val="00643363"/>
    <w:rsid w:val="0064421C"/>
    <w:rsid w:val="00646212"/>
    <w:rsid w:val="00646590"/>
    <w:rsid w:val="00647B4D"/>
    <w:rsid w:val="006548EE"/>
    <w:rsid w:val="00655FCD"/>
    <w:rsid w:val="0065761E"/>
    <w:rsid w:val="0066130C"/>
    <w:rsid w:val="00665708"/>
    <w:rsid w:val="00666854"/>
    <w:rsid w:val="00673C92"/>
    <w:rsid w:val="0067529B"/>
    <w:rsid w:val="0067724F"/>
    <w:rsid w:val="00683BFA"/>
    <w:rsid w:val="00687903"/>
    <w:rsid w:val="00690344"/>
    <w:rsid w:val="00690A13"/>
    <w:rsid w:val="00690FE9"/>
    <w:rsid w:val="006922A9"/>
    <w:rsid w:val="006A0C01"/>
    <w:rsid w:val="006A22C3"/>
    <w:rsid w:val="006A63C0"/>
    <w:rsid w:val="006A6D29"/>
    <w:rsid w:val="006B1D89"/>
    <w:rsid w:val="006B52B6"/>
    <w:rsid w:val="006B5953"/>
    <w:rsid w:val="006B6E0A"/>
    <w:rsid w:val="006B7C69"/>
    <w:rsid w:val="006C06A3"/>
    <w:rsid w:val="006C48EE"/>
    <w:rsid w:val="006C4929"/>
    <w:rsid w:val="006C7095"/>
    <w:rsid w:val="006C70B8"/>
    <w:rsid w:val="006D037D"/>
    <w:rsid w:val="006D15EB"/>
    <w:rsid w:val="006D2D79"/>
    <w:rsid w:val="006D4DEC"/>
    <w:rsid w:val="006D5A8B"/>
    <w:rsid w:val="006D5D3E"/>
    <w:rsid w:val="006D6132"/>
    <w:rsid w:val="006E3FBA"/>
    <w:rsid w:val="006E4739"/>
    <w:rsid w:val="006E5299"/>
    <w:rsid w:val="006E5832"/>
    <w:rsid w:val="006E5A77"/>
    <w:rsid w:val="006E6BBE"/>
    <w:rsid w:val="006E772E"/>
    <w:rsid w:val="006F18EC"/>
    <w:rsid w:val="006F42B8"/>
    <w:rsid w:val="006F7297"/>
    <w:rsid w:val="007014A4"/>
    <w:rsid w:val="00702918"/>
    <w:rsid w:val="00702F34"/>
    <w:rsid w:val="007032E1"/>
    <w:rsid w:val="0070448E"/>
    <w:rsid w:val="0071015B"/>
    <w:rsid w:val="00710D33"/>
    <w:rsid w:val="007128E9"/>
    <w:rsid w:val="00736E74"/>
    <w:rsid w:val="00741127"/>
    <w:rsid w:val="00742F9B"/>
    <w:rsid w:val="007444ED"/>
    <w:rsid w:val="007479EF"/>
    <w:rsid w:val="0075378C"/>
    <w:rsid w:val="007567F7"/>
    <w:rsid w:val="0075684B"/>
    <w:rsid w:val="00760242"/>
    <w:rsid w:val="00762735"/>
    <w:rsid w:val="00762FB0"/>
    <w:rsid w:val="00762FF1"/>
    <w:rsid w:val="00767675"/>
    <w:rsid w:val="00771DCB"/>
    <w:rsid w:val="00773F7A"/>
    <w:rsid w:val="00774DA7"/>
    <w:rsid w:val="0077654D"/>
    <w:rsid w:val="00776C9A"/>
    <w:rsid w:val="007817CE"/>
    <w:rsid w:val="00782D3B"/>
    <w:rsid w:val="007857BB"/>
    <w:rsid w:val="00787399"/>
    <w:rsid w:val="0078752C"/>
    <w:rsid w:val="0079155E"/>
    <w:rsid w:val="007A4099"/>
    <w:rsid w:val="007A478D"/>
    <w:rsid w:val="007A59A7"/>
    <w:rsid w:val="007A672E"/>
    <w:rsid w:val="007A7D6B"/>
    <w:rsid w:val="007A7ECE"/>
    <w:rsid w:val="007B3A22"/>
    <w:rsid w:val="007B5EBA"/>
    <w:rsid w:val="007C02D4"/>
    <w:rsid w:val="007C30E5"/>
    <w:rsid w:val="007C4647"/>
    <w:rsid w:val="007C4C48"/>
    <w:rsid w:val="007C5396"/>
    <w:rsid w:val="007C778B"/>
    <w:rsid w:val="007C7A08"/>
    <w:rsid w:val="007C7A54"/>
    <w:rsid w:val="007D5563"/>
    <w:rsid w:val="007D7222"/>
    <w:rsid w:val="007E2C7F"/>
    <w:rsid w:val="007E47BD"/>
    <w:rsid w:val="007E5121"/>
    <w:rsid w:val="007E58BB"/>
    <w:rsid w:val="007E63C3"/>
    <w:rsid w:val="007E7B15"/>
    <w:rsid w:val="007F5083"/>
    <w:rsid w:val="007F5BBB"/>
    <w:rsid w:val="007F6FBE"/>
    <w:rsid w:val="007F761F"/>
    <w:rsid w:val="007F798B"/>
    <w:rsid w:val="00804652"/>
    <w:rsid w:val="00804CAA"/>
    <w:rsid w:val="00804E14"/>
    <w:rsid w:val="00814FFD"/>
    <w:rsid w:val="00817F63"/>
    <w:rsid w:val="0082012D"/>
    <w:rsid w:val="00822604"/>
    <w:rsid w:val="0082425C"/>
    <w:rsid w:val="00825820"/>
    <w:rsid w:val="00826115"/>
    <w:rsid w:val="008272E8"/>
    <w:rsid w:val="00836354"/>
    <w:rsid w:val="00836896"/>
    <w:rsid w:val="00836A66"/>
    <w:rsid w:val="00836FC4"/>
    <w:rsid w:val="0084099C"/>
    <w:rsid w:val="00841CB9"/>
    <w:rsid w:val="008446DC"/>
    <w:rsid w:val="008465FA"/>
    <w:rsid w:val="00847CA1"/>
    <w:rsid w:val="00850E47"/>
    <w:rsid w:val="00851C65"/>
    <w:rsid w:val="00853AD5"/>
    <w:rsid w:val="00856CC8"/>
    <w:rsid w:val="0085718D"/>
    <w:rsid w:val="00860C4A"/>
    <w:rsid w:val="00862A0E"/>
    <w:rsid w:val="00862E8C"/>
    <w:rsid w:val="00872261"/>
    <w:rsid w:val="00875B28"/>
    <w:rsid w:val="00876158"/>
    <w:rsid w:val="0087729A"/>
    <w:rsid w:val="00880BA8"/>
    <w:rsid w:val="00885A32"/>
    <w:rsid w:val="0088777A"/>
    <w:rsid w:val="00891017"/>
    <w:rsid w:val="008A0323"/>
    <w:rsid w:val="008A1245"/>
    <w:rsid w:val="008A1CD1"/>
    <w:rsid w:val="008A3B0D"/>
    <w:rsid w:val="008A7D24"/>
    <w:rsid w:val="008B085C"/>
    <w:rsid w:val="008B750C"/>
    <w:rsid w:val="008C1592"/>
    <w:rsid w:val="008C1B0F"/>
    <w:rsid w:val="008C2518"/>
    <w:rsid w:val="008C5E34"/>
    <w:rsid w:val="008C61B2"/>
    <w:rsid w:val="008D0071"/>
    <w:rsid w:val="008D1ED3"/>
    <w:rsid w:val="008D508D"/>
    <w:rsid w:val="008D65FB"/>
    <w:rsid w:val="008E1CE7"/>
    <w:rsid w:val="008E2442"/>
    <w:rsid w:val="008E2DB2"/>
    <w:rsid w:val="008E2DF1"/>
    <w:rsid w:val="008E3CA2"/>
    <w:rsid w:val="008E5BF0"/>
    <w:rsid w:val="008E5E6A"/>
    <w:rsid w:val="008E7141"/>
    <w:rsid w:val="008F4902"/>
    <w:rsid w:val="008F54C6"/>
    <w:rsid w:val="008F5B17"/>
    <w:rsid w:val="008F5DF2"/>
    <w:rsid w:val="008F60E6"/>
    <w:rsid w:val="008F7A96"/>
    <w:rsid w:val="00902810"/>
    <w:rsid w:val="00906643"/>
    <w:rsid w:val="00911247"/>
    <w:rsid w:val="00911FD3"/>
    <w:rsid w:val="00914831"/>
    <w:rsid w:val="00914F0C"/>
    <w:rsid w:val="00920758"/>
    <w:rsid w:val="0092144E"/>
    <w:rsid w:val="009229B8"/>
    <w:rsid w:val="00924980"/>
    <w:rsid w:val="00930852"/>
    <w:rsid w:val="009318DB"/>
    <w:rsid w:val="0093756A"/>
    <w:rsid w:val="009403BD"/>
    <w:rsid w:val="00942656"/>
    <w:rsid w:val="0094474B"/>
    <w:rsid w:val="00950E50"/>
    <w:rsid w:val="00953960"/>
    <w:rsid w:val="0095476F"/>
    <w:rsid w:val="00955F7E"/>
    <w:rsid w:val="00960CB9"/>
    <w:rsid w:val="00960EC9"/>
    <w:rsid w:val="00961080"/>
    <w:rsid w:val="009615CE"/>
    <w:rsid w:val="009626D8"/>
    <w:rsid w:val="00964039"/>
    <w:rsid w:val="00965268"/>
    <w:rsid w:val="00965823"/>
    <w:rsid w:val="00967D27"/>
    <w:rsid w:val="00970531"/>
    <w:rsid w:val="009705AB"/>
    <w:rsid w:val="0097171E"/>
    <w:rsid w:val="00972C9B"/>
    <w:rsid w:val="0097607A"/>
    <w:rsid w:val="009761B4"/>
    <w:rsid w:val="00982BCC"/>
    <w:rsid w:val="009839A6"/>
    <w:rsid w:val="0098483E"/>
    <w:rsid w:val="00985ADC"/>
    <w:rsid w:val="0098691D"/>
    <w:rsid w:val="00986D59"/>
    <w:rsid w:val="009932CD"/>
    <w:rsid w:val="00993745"/>
    <w:rsid w:val="00993BF7"/>
    <w:rsid w:val="00995910"/>
    <w:rsid w:val="00995AC6"/>
    <w:rsid w:val="00996017"/>
    <w:rsid w:val="009A0F61"/>
    <w:rsid w:val="009A26C4"/>
    <w:rsid w:val="009A3D52"/>
    <w:rsid w:val="009A47D6"/>
    <w:rsid w:val="009A7181"/>
    <w:rsid w:val="009A73D8"/>
    <w:rsid w:val="009B1FC2"/>
    <w:rsid w:val="009B334B"/>
    <w:rsid w:val="009B5396"/>
    <w:rsid w:val="009B6A87"/>
    <w:rsid w:val="009C3A38"/>
    <w:rsid w:val="009C42B6"/>
    <w:rsid w:val="009C5CF2"/>
    <w:rsid w:val="009C6C16"/>
    <w:rsid w:val="009C72ED"/>
    <w:rsid w:val="009C7BEA"/>
    <w:rsid w:val="009D05E8"/>
    <w:rsid w:val="009D3D4F"/>
    <w:rsid w:val="009D4AC8"/>
    <w:rsid w:val="009D4CCE"/>
    <w:rsid w:val="009D4E28"/>
    <w:rsid w:val="009E0354"/>
    <w:rsid w:val="009E09F4"/>
    <w:rsid w:val="009E238E"/>
    <w:rsid w:val="009E3089"/>
    <w:rsid w:val="009E698F"/>
    <w:rsid w:val="009E6D79"/>
    <w:rsid w:val="009F0B4B"/>
    <w:rsid w:val="009F1D6E"/>
    <w:rsid w:val="00A00475"/>
    <w:rsid w:val="00A0088E"/>
    <w:rsid w:val="00A049D6"/>
    <w:rsid w:val="00A06630"/>
    <w:rsid w:val="00A204F4"/>
    <w:rsid w:val="00A205E8"/>
    <w:rsid w:val="00A22105"/>
    <w:rsid w:val="00A35168"/>
    <w:rsid w:val="00A37B05"/>
    <w:rsid w:val="00A41DF4"/>
    <w:rsid w:val="00A4279E"/>
    <w:rsid w:val="00A437A5"/>
    <w:rsid w:val="00A479E2"/>
    <w:rsid w:val="00A505FB"/>
    <w:rsid w:val="00A50DC0"/>
    <w:rsid w:val="00A54EE6"/>
    <w:rsid w:val="00A56390"/>
    <w:rsid w:val="00A63B11"/>
    <w:rsid w:val="00A66894"/>
    <w:rsid w:val="00A672EC"/>
    <w:rsid w:val="00A72218"/>
    <w:rsid w:val="00A729C1"/>
    <w:rsid w:val="00A7675F"/>
    <w:rsid w:val="00A833CD"/>
    <w:rsid w:val="00A900CA"/>
    <w:rsid w:val="00A92868"/>
    <w:rsid w:val="00A94BCF"/>
    <w:rsid w:val="00A96634"/>
    <w:rsid w:val="00A968B3"/>
    <w:rsid w:val="00A972F1"/>
    <w:rsid w:val="00AA183E"/>
    <w:rsid w:val="00AA56F2"/>
    <w:rsid w:val="00AB0208"/>
    <w:rsid w:val="00AB0D3F"/>
    <w:rsid w:val="00AB2135"/>
    <w:rsid w:val="00AB2F75"/>
    <w:rsid w:val="00AB34F7"/>
    <w:rsid w:val="00AB501D"/>
    <w:rsid w:val="00AB63B3"/>
    <w:rsid w:val="00AB6C4D"/>
    <w:rsid w:val="00AB71A1"/>
    <w:rsid w:val="00AC08B7"/>
    <w:rsid w:val="00AC157F"/>
    <w:rsid w:val="00AC5480"/>
    <w:rsid w:val="00AD5716"/>
    <w:rsid w:val="00AD60B6"/>
    <w:rsid w:val="00AE0E4A"/>
    <w:rsid w:val="00AE1BAD"/>
    <w:rsid w:val="00AE3AD2"/>
    <w:rsid w:val="00AE3C4B"/>
    <w:rsid w:val="00AE5677"/>
    <w:rsid w:val="00AE5ECF"/>
    <w:rsid w:val="00AF3744"/>
    <w:rsid w:val="00AF4921"/>
    <w:rsid w:val="00AF6310"/>
    <w:rsid w:val="00B07726"/>
    <w:rsid w:val="00B07728"/>
    <w:rsid w:val="00B16ED7"/>
    <w:rsid w:val="00B172D0"/>
    <w:rsid w:val="00B20B89"/>
    <w:rsid w:val="00B23B7D"/>
    <w:rsid w:val="00B2597D"/>
    <w:rsid w:val="00B26045"/>
    <w:rsid w:val="00B3537F"/>
    <w:rsid w:val="00B3668F"/>
    <w:rsid w:val="00B435A7"/>
    <w:rsid w:val="00B45003"/>
    <w:rsid w:val="00B46F48"/>
    <w:rsid w:val="00B47D96"/>
    <w:rsid w:val="00B47F64"/>
    <w:rsid w:val="00B538BC"/>
    <w:rsid w:val="00B61FB3"/>
    <w:rsid w:val="00B6209C"/>
    <w:rsid w:val="00B6358B"/>
    <w:rsid w:val="00B63746"/>
    <w:rsid w:val="00B64022"/>
    <w:rsid w:val="00B74E48"/>
    <w:rsid w:val="00B77038"/>
    <w:rsid w:val="00B8064F"/>
    <w:rsid w:val="00B81EEF"/>
    <w:rsid w:val="00B84585"/>
    <w:rsid w:val="00B905D8"/>
    <w:rsid w:val="00B91CAF"/>
    <w:rsid w:val="00B937EB"/>
    <w:rsid w:val="00B93C2D"/>
    <w:rsid w:val="00B95839"/>
    <w:rsid w:val="00BA5696"/>
    <w:rsid w:val="00BB33CF"/>
    <w:rsid w:val="00BB5899"/>
    <w:rsid w:val="00BB6DDA"/>
    <w:rsid w:val="00BC2BF0"/>
    <w:rsid w:val="00BC371F"/>
    <w:rsid w:val="00BD3D2C"/>
    <w:rsid w:val="00BD4A8B"/>
    <w:rsid w:val="00BD7AF4"/>
    <w:rsid w:val="00BE1529"/>
    <w:rsid w:val="00BF3F76"/>
    <w:rsid w:val="00BF4299"/>
    <w:rsid w:val="00BF7CDD"/>
    <w:rsid w:val="00C007AF"/>
    <w:rsid w:val="00C01F47"/>
    <w:rsid w:val="00C034D3"/>
    <w:rsid w:val="00C057FA"/>
    <w:rsid w:val="00C10075"/>
    <w:rsid w:val="00C1196A"/>
    <w:rsid w:val="00C142ED"/>
    <w:rsid w:val="00C143BB"/>
    <w:rsid w:val="00C145F2"/>
    <w:rsid w:val="00C14920"/>
    <w:rsid w:val="00C1524B"/>
    <w:rsid w:val="00C15FB9"/>
    <w:rsid w:val="00C17AE7"/>
    <w:rsid w:val="00C2239D"/>
    <w:rsid w:val="00C23D31"/>
    <w:rsid w:val="00C26AAC"/>
    <w:rsid w:val="00C26E40"/>
    <w:rsid w:val="00C35AE8"/>
    <w:rsid w:val="00C35C26"/>
    <w:rsid w:val="00C43821"/>
    <w:rsid w:val="00C43DCD"/>
    <w:rsid w:val="00C5780B"/>
    <w:rsid w:val="00C60140"/>
    <w:rsid w:val="00C61320"/>
    <w:rsid w:val="00C61AD5"/>
    <w:rsid w:val="00C65132"/>
    <w:rsid w:val="00C6525C"/>
    <w:rsid w:val="00C65D2D"/>
    <w:rsid w:val="00C6633A"/>
    <w:rsid w:val="00C70F40"/>
    <w:rsid w:val="00C71293"/>
    <w:rsid w:val="00C755F8"/>
    <w:rsid w:val="00C76617"/>
    <w:rsid w:val="00C82426"/>
    <w:rsid w:val="00C8394A"/>
    <w:rsid w:val="00C925A4"/>
    <w:rsid w:val="00C92B18"/>
    <w:rsid w:val="00C92C6F"/>
    <w:rsid w:val="00C92FF4"/>
    <w:rsid w:val="00C9362B"/>
    <w:rsid w:val="00C94804"/>
    <w:rsid w:val="00C97229"/>
    <w:rsid w:val="00C9775B"/>
    <w:rsid w:val="00CA0A1F"/>
    <w:rsid w:val="00CB1BDD"/>
    <w:rsid w:val="00CB3AA1"/>
    <w:rsid w:val="00CB7649"/>
    <w:rsid w:val="00CC2485"/>
    <w:rsid w:val="00CC48C9"/>
    <w:rsid w:val="00CC5D17"/>
    <w:rsid w:val="00CD22BC"/>
    <w:rsid w:val="00CD2BE8"/>
    <w:rsid w:val="00CE1343"/>
    <w:rsid w:val="00CE5D91"/>
    <w:rsid w:val="00CF2BFD"/>
    <w:rsid w:val="00CF5B2E"/>
    <w:rsid w:val="00D0281A"/>
    <w:rsid w:val="00D029B4"/>
    <w:rsid w:val="00D0364B"/>
    <w:rsid w:val="00D037E4"/>
    <w:rsid w:val="00D10037"/>
    <w:rsid w:val="00D10C30"/>
    <w:rsid w:val="00D10F05"/>
    <w:rsid w:val="00D117C2"/>
    <w:rsid w:val="00D15099"/>
    <w:rsid w:val="00D16D03"/>
    <w:rsid w:val="00D17624"/>
    <w:rsid w:val="00D21ACE"/>
    <w:rsid w:val="00D22128"/>
    <w:rsid w:val="00D23F7D"/>
    <w:rsid w:val="00D24474"/>
    <w:rsid w:val="00D31542"/>
    <w:rsid w:val="00D31C7D"/>
    <w:rsid w:val="00D35EA1"/>
    <w:rsid w:val="00D367B1"/>
    <w:rsid w:val="00D37C87"/>
    <w:rsid w:val="00D409E4"/>
    <w:rsid w:val="00D45063"/>
    <w:rsid w:val="00D47C60"/>
    <w:rsid w:val="00D5205A"/>
    <w:rsid w:val="00D534E1"/>
    <w:rsid w:val="00D54B95"/>
    <w:rsid w:val="00D564B8"/>
    <w:rsid w:val="00D6308F"/>
    <w:rsid w:val="00D6455F"/>
    <w:rsid w:val="00D65DD2"/>
    <w:rsid w:val="00D73E26"/>
    <w:rsid w:val="00D757CE"/>
    <w:rsid w:val="00D848CC"/>
    <w:rsid w:val="00D85DC4"/>
    <w:rsid w:val="00D87E56"/>
    <w:rsid w:val="00D91961"/>
    <w:rsid w:val="00D93106"/>
    <w:rsid w:val="00D95CCB"/>
    <w:rsid w:val="00D964E3"/>
    <w:rsid w:val="00D978CA"/>
    <w:rsid w:val="00DA1A3D"/>
    <w:rsid w:val="00DA1ADF"/>
    <w:rsid w:val="00DA2D2D"/>
    <w:rsid w:val="00DA312F"/>
    <w:rsid w:val="00DA4498"/>
    <w:rsid w:val="00DA4A36"/>
    <w:rsid w:val="00DA6D5F"/>
    <w:rsid w:val="00DB32CE"/>
    <w:rsid w:val="00DB41FF"/>
    <w:rsid w:val="00DB6966"/>
    <w:rsid w:val="00DC0311"/>
    <w:rsid w:val="00DC052A"/>
    <w:rsid w:val="00DC0E34"/>
    <w:rsid w:val="00DC3840"/>
    <w:rsid w:val="00DD03E5"/>
    <w:rsid w:val="00DD271E"/>
    <w:rsid w:val="00DD34E3"/>
    <w:rsid w:val="00DE10D1"/>
    <w:rsid w:val="00DE2FA6"/>
    <w:rsid w:val="00DE5E2E"/>
    <w:rsid w:val="00DE7FE3"/>
    <w:rsid w:val="00DF241E"/>
    <w:rsid w:val="00DF4FBE"/>
    <w:rsid w:val="00DF70BD"/>
    <w:rsid w:val="00E03B20"/>
    <w:rsid w:val="00E043A9"/>
    <w:rsid w:val="00E14216"/>
    <w:rsid w:val="00E152A4"/>
    <w:rsid w:val="00E165E0"/>
    <w:rsid w:val="00E16657"/>
    <w:rsid w:val="00E274B2"/>
    <w:rsid w:val="00E30509"/>
    <w:rsid w:val="00E30974"/>
    <w:rsid w:val="00E30D22"/>
    <w:rsid w:val="00E332BE"/>
    <w:rsid w:val="00E4014A"/>
    <w:rsid w:val="00E46ECB"/>
    <w:rsid w:val="00E5007B"/>
    <w:rsid w:val="00E5012F"/>
    <w:rsid w:val="00E5029C"/>
    <w:rsid w:val="00E52595"/>
    <w:rsid w:val="00E53197"/>
    <w:rsid w:val="00E549A0"/>
    <w:rsid w:val="00E5691D"/>
    <w:rsid w:val="00E575C1"/>
    <w:rsid w:val="00E63393"/>
    <w:rsid w:val="00E66A6A"/>
    <w:rsid w:val="00E71ADC"/>
    <w:rsid w:val="00E72278"/>
    <w:rsid w:val="00E7537D"/>
    <w:rsid w:val="00E76BD7"/>
    <w:rsid w:val="00E83073"/>
    <w:rsid w:val="00E86036"/>
    <w:rsid w:val="00E8692D"/>
    <w:rsid w:val="00E86CD5"/>
    <w:rsid w:val="00E879BA"/>
    <w:rsid w:val="00E94EAF"/>
    <w:rsid w:val="00E9605C"/>
    <w:rsid w:val="00EA05F8"/>
    <w:rsid w:val="00EA1220"/>
    <w:rsid w:val="00EA39C2"/>
    <w:rsid w:val="00EA4546"/>
    <w:rsid w:val="00EA6255"/>
    <w:rsid w:val="00EB0D1A"/>
    <w:rsid w:val="00EB4247"/>
    <w:rsid w:val="00EB6C40"/>
    <w:rsid w:val="00EB7777"/>
    <w:rsid w:val="00EC2821"/>
    <w:rsid w:val="00EC31A8"/>
    <w:rsid w:val="00EC4013"/>
    <w:rsid w:val="00EC42D0"/>
    <w:rsid w:val="00EC5F05"/>
    <w:rsid w:val="00EC62BE"/>
    <w:rsid w:val="00ED07B6"/>
    <w:rsid w:val="00ED136D"/>
    <w:rsid w:val="00ED1472"/>
    <w:rsid w:val="00ED2767"/>
    <w:rsid w:val="00EE18A2"/>
    <w:rsid w:val="00EF5E88"/>
    <w:rsid w:val="00F009CF"/>
    <w:rsid w:val="00F01367"/>
    <w:rsid w:val="00F021F1"/>
    <w:rsid w:val="00F039A9"/>
    <w:rsid w:val="00F0438B"/>
    <w:rsid w:val="00F0554A"/>
    <w:rsid w:val="00F05F2D"/>
    <w:rsid w:val="00F12480"/>
    <w:rsid w:val="00F13012"/>
    <w:rsid w:val="00F155FE"/>
    <w:rsid w:val="00F22C0C"/>
    <w:rsid w:val="00F23851"/>
    <w:rsid w:val="00F23DEB"/>
    <w:rsid w:val="00F249BD"/>
    <w:rsid w:val="00F252EA"/>
    <w:rsid w:val="00F26A8D"/>
    <w:rsid w:val="00F351F8"/>
    <w:rsid w:val="00F42019"/>
    <w:rsid w:val="00F4238F"/>
    <w:rsid w:val="00F46A52"/>
    <w:rsid w:val="00F51302"/>
    <w:rsid w:val="00F51626"/>
    <w:rsid w:val="00F57193"/>
    <w:rsid w:val="00F57755"/>
    <w:rsid w:val="00F65F4D"/>
    <w:rsid w:val="00F66C89"/>
    <w:rsid w:val="00F73B87"/>
    <w:rsid w:val="00F81508"/>
    <w:rsid w:val="00F838C6"/>
    <w:rsid w:val="00F8484C"/>
    <w:rsid w:val="00F84D9E"/>
    <w:rsid w:val="00F87338"/>
    <w:rsid w:val="00F94852"/>
    <w:rsid w:val="00F9771D"/>
    <w:rsid w:val="00FA584D"/>
    <w:rsid w:val="00FB1CF3"/>
    <w:rsid w:val="00FB4682"/>
    <w:rsid w:val="00FB5483"/>
    <w:rsid w:val="00FC13A2"/>
    <w:rsid w:val="00FC4D6F"/>
    <w:rsid w:val="00FC6298"/>
    <w:rsid w:val="00FD365E"/>
    <w:rsid w:val="00FD4087"/>
    <w:rsid w:val="00FD6988"/>
    <w:rsid w:val="00FD7B9D"/>
    <w:rsid w:val="00FE0584"/>
    <w:rsid w:val="00FE1C04"/>
    <w:rsid w:val="00FE2D62"/>
    <w:rsid w:val="00FE4252"/>
    <w:rsid w:val="00FE6563"/>
    <w:rsid w:val="00FF0A2E"/>
    <w:rsid w:val="00FF484B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35EB"/>
    <w:pPr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6D30"/>
    <w:rPr>
      <w:sz w:val="24"/>
      <w:szCs w:val="24"/>
    </w:rPr>
  </w:style>
  <w:style w:type="paragraph" w:customStyle="1" w:styleId="ConsTitle">
    <w:name w:val="ConsTitle"/>
    <w:uiPriority w:val="99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C6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30"/>
    <w:rPr>
      <w:sz w:val="0"/>
      <w:szCs w:val="0"/>
    </w:rPr>
  </w:style>
  <w:style w:type="paragraph" w:styleId="a7">
    <w:name w:val="header"/>
    <w:basedOn w:val="a"/>
    <w:link w:val="a8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86D30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83B4B"/>
    <w:rPr>
      <w:rFonts w:ascii="Arial" w:hAnsi="Arial" w:cs="Arial"/>
      <w:lang w:val="ru-RU" w:eastAsia="ru-RU"/>
    </w:rPr>
  </w:style>
  <w:style w:type="character" w:styleId="a9">
    <w:name w:val="page number"/>
    <w:basedOn w:val="a0"/>
    <w:uiPriority w:val="99"/>
    <w:rsid w:val="00323D04"/>
  </w:style>
  <w:style w:type="paragraph" w:styleId="aa">
    <w:name w:val="footer"/>
    <w:basedOn w:val="a"/>
    <w:link w:val="ab"/>
    <w:uiPriority w:val="99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86D30"/>
    <w:rPr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a"/>
    <w:uiPriority w:val="99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next w:val="a"/>
    <w:uiPriority w:val="99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4F6E3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A1916"/>
    <w:pPr>
      <w:ind w:left="720"/>
    </w:pPr>
  </w:style>
  <w:style w:type="paragraph" w:customStyle="1" w:styleId="af">
    <w:name w:val="Знак Знак"/>
    <w:basedOn w:val="a"/>
    <w:next w:val="a"/>
    <w:uiPriority w:val="99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Знак Знак2"/>
    <w:basedOn w:val="a"/>
    <w:next w:val="a"/>
    <w:uiPriority w:val="99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"/>
    <w:basedOn w:val="a"/>
    <w:next w:val="a"/>
    <w:uiPriority w:val="99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D85DC4"/>
    <w:rPr>
      <w:color w:val="800080"/>
      <w:u w:val="single"/>
    </w:rPr>
  </w:style>
  <w:style w:type="paragraph" w:customStyle="1" w:styleId="msonormal0">
    <w:name w:val="msonormal"/>
    <w:basedOn w:val="a"/>
    <w:rsid w:val="00D85DC4"/>
    <w:pPr>
      <w:spacing w:before="100" w:beforeAutospacing="1" w:after="100" w:afterAutospacing="1"/>
    </w:pPr>
  </w:style>
  <w:style w:type="paragraph" w:customStyle="1" w:styleId="xl71">
    <w:name w:val="xl71"/>
    <w:basedOn w:val="a"/>
    <w:rsid w:val="00D85DC4"/>
    <w:pPr>
      <w:spacing w:before="100" w:beforeAutospacing="1" w:after="100" w:afterAutospacing="1"/>
    </w:pPr>
  </w:style>
  <w:style w:type="paragraph" w:customStyle="1" w:styleId="xl72">
    <w:name w:val="xl72"/>
    <w:basedOn w:val="a"/>
    <w:rsid w:val="00D85DC4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85DC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D85D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85DC4"/>
    <w:pP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D85DC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5">
    <w:name w:val="xl11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16">
    <w:name w:val="xl11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7">
    <w:name w:val="xl11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5">
    <w:name w:val="xl12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85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f1">
    <w:name w:val="Table Grid"/>
    <w:basedOn w:val="a1"/>
    <w:locked/>
    <w:rsid w:val="004D1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1">
    <w:name w:val="xl131"/>
    <w:basedOn w:val="a"/>
    <w:rsid w:val="004D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4D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39">
    <w:name w:val="xl13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40">
    <w:name w:val="xl14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47658F"/>
    <w:pP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7658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765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7658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658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658F"/>
    <w:rPr>
      <w:b/>
      <w:bCs/>
      <w:sz w:val="20"/>
      <w:szCs w:val="20"/>
    </w:rPr>
  </w:style>
  <w:style w:type="character" w:customStyle="1" w:styleId="af7">
    <w:name w:val="Гипертекстовая ссылка"/>
    <w:uiPriority w:val="99"/>
    <w:rsid w:val="005F6B8F"/>
    <w:rPr>
      <w:color w:val="106BBE"/>
    </w:rPr>
  </w:style>
  <w:style w:type="character" w:customStyle="1" w:styleId="af8">
    <w:name w:val="Цветовое выделение"/>
    <w:rsid w:val="005F6B8F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5F6B8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5F6B8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3">
    <w:name w:val="Знак Знак3"/>
    <w:basedOn w:val="a"/>
    <w:next w:val="a"/>
    <w:semiHidden/>
    <w:rsid w:val="004626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55">
    <w:name w:val="xl155"/>
    <w:basedOn w:val="a"/>
    <w:rsid w:val="006A6D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6A6D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6A6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6A6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6A6D29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6A6D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6A6D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6A6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8E1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8E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35EB"/>
    <w:pPr>
      <w:ind w:firstLine="851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6D30"/>
    <w:rPr>
      <w:sz w:val="24"/>
      <w:szCs w:val="24"/>
    </w:rPr>
  </w:style>
  <w:style w:type="paragraph" w:customStyle="1" w:styleId="ConsTitle">
    <w:name w:val="ConsTitle"/>
    <w:uiPriority w:val="99"/>
    <w:rsid w:val="005A35E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A35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5A35EB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C6F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D30"/>
    <w:rPr>
      <w:sz w:val="0"/>
      <w:szCs w:val="0"/>
    </w:rPr>
  </w:style>
  <w:style w:type="paragraph" w:styleId="a7">
    <w:name w:val="header"/>
    <w:basedOn w:val="a"/>
    <w:link w:val="a8"/>
    <w:rsid w:val="005501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86D30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8E2D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583B4B"/>
    <w:rPr>
      <w:rFonts w:ascii="Arial" w:hAnsi="Arial" w:cs="Arial"/>
      <w:lang w:val="ru-RU" w:eastAsia="ru-RU"/>
    </w:rPr>
  </w:style>
  <w:style w:type="character" w:styleId="a9">
    <w:name w:val="page number"/>
    <w:basedOn w:val="a0"/>
    <w:uiPriority w:val="99"/>
    <w:rsid w:val="00323D04"/>
  </w:style>
  <w:style w:type="paragraph" w:styleId="aa">
    <w:name w:val="footer"/>
    <w:basedOn w:val="a"/>
    <w:link w:val="ab"/>
    <w:uiPriority w:val="99"/>
    <w:rsid w:val="00BF3F7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86D30"/>
    <w:rPr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next w:val="a"/>
    <w:uiPriority w:val="99"/>
    <w:semiHidden/>
    <w:rsid w:val="007765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a"/>
    <w:uiPriority w:val="99"/>
    <w:semiHidden/>
    <w:rsid w:val="0024122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next w:val="a"/>
    <w:uiPriority w:val="99"/>
    <w:semiHidden/>
    <w:rsid w:val="00D0281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4F6E3E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A1916"/>
    <w:pPr>
      <w:ind w:left="720"/>
    </w:pPr>
  </w:style>
  <w:style w:type="paragraph" w:customStyle="1" w:styleId="af">
    <w:name w:val="Знак Знак"/>
    <w:basedOn w:val="a"/>
    <w:next w:val="a"/>
    <w:uiPriority w:val="99"/>
    <w:semiHidden/>
    <w:rsid w:val="004716D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">
    <w:name w:val="Знак Знак2"/>
    <w:basedOn w:val="a"/>
    <w:next w:val="a"/>
    <w:uiPriority w:val="99"/>
    <w:semiHidden/>
    <w:rsid w:val="00B2597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0">
    <w:name w:val="Знак Знак1"/>
    <w:basedOn w:val="a"/>
    <w:next w:val="a"/>
    <w:uiPriority w:val="99"/>
    <w:semiHidden/>
    <w:rsid w:val="007A59A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D85DC4"/>
    <w:rPr>
      <w:color w:val="800080"/>
      <w:u w:val="single"/>
    </w:rPr>
  </w:style>
  <w:style w:type="paragraph" w:customStyle="1" w:styleId="msonormal0">
    <w:name w:val="msonormal"/>
    <w:basedOn w:val="a"/>
    <w:rsid w:val="00D85DC4"/>
    <w:pPr>
      <w:spacing w:before="100" w:beforeAutospacing="1" w:after="100" w:afterAutospacing="1"/>
    </w:pPr>
  </w:style>
  <w:style w:type="paragraph" w:customStyle="1" w:styleId="xl71">
    <w:name w:val="xl71"/>
    <w:basedOn w:val="a"/>
    <w:rsid w:val="00D85DC4"/>
    <w:pPr>
      <w:spacing w:before="100" w:beforeAutospacing="1" w:after="100" w:afterAutospacing="1"/>
    </w:pPr>
  </w:style>
  <w:style w:type="paragraph" w:customStyle="1" w:styleId="xl72">
    <w:name w:val="xl72"/>
    <w:basedOn w:val="a"/>
    <w:rsid w:val="00D85DC4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85DC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D85DC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8">
    <w:name w:val="xl78"/>
    <w:basedOn w:val="a"/>
    <w:rsid w:val="00D85DC4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85DC4"/>
    <w:pPr>
      <w:shd w:val="clear" w:color="000000" w:fill="FFFFFF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D85DC4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2">
    <w:name w:val="xl8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4">
    <w:name w:val="xl10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5">
    <w:name w:val="xl10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4">
    <w:name w:val="xl11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5">
    <w:name w:val="xl11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16"/>
      <w:szCs w:val="16"/>
    </w:rPr>
  </w:style>
  <w:style w:type="paragraph" w:customStyle="1" w:styleId="xl116">
    <w:name w:val="xl11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17">
    <w:name w:val="xl11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118">
    <w:name w:val="xl11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3">
    <w:name w:val="xl123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24">
    <w:name w:val="xl124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5">
    <w:name w:val="xl125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85D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85D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85D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f1">
    <w:name w:val="Table Grid"/>
    <w:basedOn w:val="a1"/>
    <w:locked/>
    <w:rsid w:val="004D1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1">
    <w:name w:val="xl131"/>
    <w:basedOn w:val="a"/>
    <w:rsid w:val="004D1C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4D1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4">
    <w:name w:val="xl13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5">
    <w:name w:val="xl135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6">
    <w:name w:val="xl13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7">
    <w:name w:val="xl13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39">
    <w:name w:val="xl13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u w:val="single"/>
    </w:rPr>
  </w:style>
  <w:style w:type="paragraph" w:customStyle="1" w:styleId="xl140">
    <w:name w:val="xl14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47658F"/>
    <w:pP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00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9">
    <w:name w:val="xl149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2">
    <w:name w:val="xl152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53">
    <w:name w:val="xl153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4765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47658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7658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7658F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658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658F"/>
    <w:rPr>
      <w:b/>
      <w:bCs/>
      <w:sz w:val="20"/>
      <w:szCs w:val="20"/>
    </w:rPr>
  </w:style>
  <w:style w:type="character" w:customStyle="1" w:styleId="af7">
    <w:name w:val="Гипертекстовая ссылка"/>
    <w:uiPriority w:val="99"/>
    <w:rsid w:val="005F6B8F"/>
    <w:rPr>
      <w:color w:val="106BBE"/>
    </w:rPr>
  </w:style>
  <w:style w:type="character" w:customStyle="1" w:styleId="af8">
    <w:name w:val="Цветовое выделение"/>
    <w:rsid w:val="005F6B8F"/>
    <w:rPr>
      <w:b/>
      <w:bCs/>
      <w:color w:val="000080"/>
    </w:rPr>
  </w:style>
  <w:style w:type="paragraph" w:customStyle="1" w:styleId="af9">
    <w:name w:val="Нормальный (таблица)"/>
    <w:basedOn w:val="a"/>
    <w:next w:val="a"/>
    <w:rsid w:val="005F6B8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5F6B8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3">
    <w:name w:val="Знак Знак3"/>
    <w:basedOn w:val="a"/>
    <w:next w:val="a"/>
    <w:semiHidden/>
    <w:rsid w:val="004626E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155">
    <w:name w:val="xl155"/>
    <w:basedOn w:val="a"/>
    <w:rsid w:val="006A6D2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6">
    <w:name w:val="xl156"/>
    <w:basedOn w:val="a"/>
    <w:rsid w:val="006A6D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6A6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58">
    <w:name w:val="xl158"/>
    <w:basedOn w:val="a"/>
    <w:rsid w:val="006A6D2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9">
    <w:name w:val="xl159"/>
    <w:basedOn w:val="a"/>
    <w:rsid w:val="006A6D29"/>
    <w:pPr>
      <w:pBdr>
        <w:top w:val="single" w:sz="4" w:space="0" w:color="auto"/>
        <w:left w:val="single" w:sz="4" w:space="0" w:color="000000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6A6D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1">
    <w:name w:val="xl161"/>
    <w:basedOn w:val="a"/>
    <w:rsid w:val="006A6D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2">
    <w:name w:val="xl162"/>
    <w:basedOn w:val="a"/>
    <w:rsid w:val="006A6D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3">
    <w:name w:val="xl163"/>
    <w:basedOn w:val="a"/>
    <w:rsid w:val="008E1CE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64">
    <w:name w:val="xl164"/>
    <w:basedOn w:val="a"/>
    <w:rsid w:val="008E1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825436.1000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8FB70-997B-4D5D-A755-E9BD7B647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128</Pages>
  <Words>50720</Words>
  <Characters>289105</Characters>
  <Application>Microsoft Office Word</Application>
  <DocSecurity>0</DocSecurity>
  <Lines>2409</Lines>
  <Paragraphs>678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339147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Sweta</dc:creator>
  <cp:keywords/>
  <dc:description/>
  <cp:lastModifiedBy>Надежда Сергеевна Канаева</cp:lastModifiedBy>
  <cp:revision>18</cp:revision>
  <cp:lastPrinted>2022-03-17T15:33:00Z</cp:lastPrinted>
  <dcterms:created xsi:type="dcterms:W3CDTF">2022-01-17T12:54:00Z</dcterms:created>
  <dcterms:modified xsi:type="dcterms:W3CDTF">2022-03-17T15:34:00Z</dcterms:modified>
</cp:coreProperties>
</file>