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89" w:rsidRPr="00526D89" w:rsidRDefault="00526D89" w:rsidP="0052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D8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АДМИНИСТРАЦИЯПАЙГАРМСКОГО СЕЛЬСКОГОПОСЕЛЕНИЯ </w:t>
      </w:r>
    </w:p>
    <w:p w:rsidR="00526D89" w:rsidRPr="00526D89" w:rsidRDefault="00526D89" w:rsidP="0052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D89">
        <w:rPr>
          <w:rFonts w:ascii="Times New Roman" w:eastAsia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526D89" w:rsidRPr="00526D89" w:rsidRDefault="00526D89" w:rsidP="0052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D89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526D89" w:rsidRPr="00526D89" w:rsidRDefault="00526D89" w:rsidP="00526D89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526D89" w:rsidRPr="00526D89" w:rsidRDefault="00526D89" w:rsidP="00526D89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526D89">
        <w:rPr>
          <w:rFonts w:ascii="Times New Roman" w:eastAsia="Times New Roman" w:hAnsi="Times New Roman"/>
          <w:b/>
          <w:sz w:val="34"/>
          <w:szCs w:val="34"/>
          <w:lang w:eastAsia="ru-RU"/>
        </w:rPr>
        <w:t>ПОСТАНОВЛЕНИЕ</w:t>
      </w:r>
    </w:p>
    <w:p w:rsidR="00526D89" w:rsidRPr="00526D89" w:rsidRDefault="00526D89" w:rsidP="00526D89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526D89" w:rsidRPr="00526D89" w:rsidRDefault="00526D89" w:rsidP="00526D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D89" w:rsidRPr="00526D89" w:rsidRDefault="00636DB8" w:rsidP="00526D8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15</w:t>
      </w:r>
      <w:r w:rsidR="00526D89" w:rsidRPr="00526D89">
        <w:rPr>
          <w:rFonts w:ascii="Times New Roman" w:eastAsia="Times New Roman" w:hAnsi="Times New Roman"/>
          <w:b/>
          <w:sz w:val="28"/>
          <w:szCs w:val="28"/>
          <w:lang w:eastAsia="ru-RU"/>
        </w:rPr>
        <w:t>.12.2021г.</w:t>
      </w:r>
      <w:r w:rsidR="00526D89" w:rsidRPr="00526D89">
        <w:rPr>
          <w:rFonts w:ascii="Times New Roman" w:eastAsia="Times New Roman" w:hAnsi="Times New Roman"/>
          <w:b/>
          <w:szCs w:val="24"/>
          <w:lang w:eastAsia="ru-RU"/>
        </w:rPr>
        <w:tab/>
        <w:t xml:space="preserve">                                                                                    </w:t>
      </w:r>
      <w:r w:rsidR="00526D89" w:rsidRPr="0052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</w:p>
    <w:p w:rsidR="00526D89" w:rsidRPr="00526D89" w:rsidRDefault="00526D89" w:rsidP="00526D8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6D8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A50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6D89">
        <w:rPr>
          <w:rFonts w:ascii="Times New Roman" w:eastAsia="Times New Roman" w:hAnsi="Times New Roman"/>
          <w:bCs/>
          <w:sz w:val="28"/>
          <w:szCs w:val="28"/>
          <w:lang w:eastAsia="ru-RU"/>
        </w:rPr>
        <w:t>Пайгарма</w:t>
      </w:r>
    </w:p>
    <w:p w:rsidR="00A57094" w:rsidRDefault="00A57094" w:rsidP="00BE4628">
      <w:pPr>
        <w:pStyle w:val="ConsPlusTitle"/>
        <w:jc w:val="center"/>
      </w:pP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A57094" w:rsidRPr="00526D89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526D8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26D89">
        <w:rPr>
          <w:rFonts w:ascii="Times New Roman" w:hAnsi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526D8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26D89">
        <w:rPr>
          <w:rFonts w:ascii="Times New Roman" w:hAnsi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526D89">
        <w:rPr>
          <w:rFonts w:ascii="Times New Roman" w:hAnsi="Times New Roman"/>
          <w:sz w:val="28"/>
          <w:szCs w:val="28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0"/>
      <w:r w:rsidRPr="00526D8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526D89">
        <w:rPr>
          <w:rFonts w:ascii="Times New Roman" w:hAnsi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Pr="00526D89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526D89">
        <w:rPr>
          <w:rFonts w:ascii="Times New Roman" w:hAnsi="Times New Roman"/>
          <w:sz w:val="28"/>
          <w:szCs w:val="28"/>
          <w:lang w:eastAsia="ru-RU"/>
        </w:rPr>
        <w:t>Уставом</w:t>
      </w:r>
      <w:r w:rsidRPr="00526D89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526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D89">
        <w:rPr>
          <w:rFonts w:ascii="Times New Roman" w:hAnsi="Times New Roman"/>
          <w:sz w:val="28"/>
          <w:szCs w:val="28"/>
          <w:lang w:eastAsia="ru-RU"/>
        </w:rPr>
        <w:t>Пайгармского сельского поселения Рузаевского муниципального района Республики Мордовия</w:t>
      </w:r>
      <w:r w:rsidR="00636D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26D89">
        <w:rPr>
          <w:rFonts w:ascii="Times New Roman" w:hAnsi="Times New Roman"/>
          <w:sz w:val="28"/>
          <w:szCs w:val="28"/>
          <w:lang w:eastAsia="ru-RU"/>
        </w:rPr>
        <w:t xml:space="preserve">в целях профилактики правонарушений на территории  </w:t>
      </w:r>
      <w:r w:rsidR="00526D89">
        <w:rPr>
          <w:rFonts w:ascii="Times New Roman" w:hAnsi="Times New Roman"/>
          <w:sz w:val="28"/>
          <w:szCs w:val="28"/>
          <w:lang w:eastAsia="ru-RU"/>
        </w:rPr>
        <w:t>Пайгармского сельского поселения</w:t>
      </w:r>
      <w:r w:rsidRPr="00526D8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526D89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526D89">
        <w:rPr>
          <w:rFonts w:ascii="Times New Roman" w:hAnsi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526D89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526D89">
        <w:rPr>
          <w:rFonts w:ascii="Times New Roman" w:hAnsi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A57094" w:rsidRPr="00027164" w:rsidRDefault="00A57094" w:rsidP="00A50B15">
      <w:pPr>
        <w:tabs>
          <w:tab w:val="left" w:pos="6583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 xml:space="preserve">3. Опубликовать постановление на официальном сайте </w:t>
      </w:r>
      <w:r w:rsidR="00027164" w:rsidRPr="00027164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на странице Пайгармского сельского поселения Рузаевского муниципального района Республики Мордовия в сети «Интернет» по адресу:</w:t>
      </w:r>
      <w:r w:rsidR="00027164" w:rsidRPr="0002716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027164" w:rsidRPr="0002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27164" w:rsidRPr="00027164">
        <w:rPr>
          <w:rFonts w:ascii="Times New Roman" w:eastAsia="Times New Roman" w:hAnsi="Times New Roman"/>
          <w:sz w:val="28"/>
          <w:szCs w:val="28"/>
          <w:lang w:val="en-US" w:eastAsia="ru-RU"/>
        </w:rPr>
        <w:t>ruzaevka</w:t>
      </w:r>
      <w:proofErr w:type="spellEnd"/>
      <w:r w:rsidR="00027164" w:rsidRPr="000271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27164" w:rsidRPr="00027164">
        <w:rPr>
          <w:rFonts w:ascii="Times New Roman" w:eastAsia="Times New Roman" w:hAnsi="Times New Roman"/>
          <w:sz w:val="28"/>
          <w:szCs w:val="28"/>
          <w:lang w:val="en-US" w:eastAsia="ru-RU"/>
        </w:rPr>
        <w:t>rm</w:t>
      </w:r>
      <w:proofErr w:type="spellEnd"/>
      <w:r w:rsidR="00027164" w:rsidRPr="0002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27164" w:rsidRPr="0002716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2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 </w:t>
      </w:r>
      <w:r w:rsidR="00027164"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Пайгармского сельского поселения </w:t>
      </w:r>
      <w:proofErr w:type="spellStart"/>
      <w:r w:rsidR="00027164">
        <w:rPr>
          <w:rFonts w:ascii="Times New Roman" w:hAnsi="Times New Roman"/>
          <w:sz w:val="28"/>
          <w:szCs w:val="28"/>
          <w:lang w:eastAsia="ru-RU"/>
        </w:rPr>
        <w:t>Абанину</w:t>
      </w:r>
      <w:proofErr w:type="spellEnd"/>
      <w:r w:rsidR="00027164">
        <w:rPr>
          <w:rFonts w:ascii="Times New Roman" w:hAnsi="Times New Roman"/>
          <w:sz w:val="28"/>
          <w:szCs w:val="28"/>
          <w:lang w:eastAsia="ru-RU"/>
        </w:rPr>
        <w:t xml:space="preserve"> Галину Петровну</w:t>
      </w:r>
      <w:r w:rsidRPr="00526D89">
        <w:rPr>
          <w:rFonts w:ascii="Times New Roman" w:hAnsi="Times New Roman"/>
          <w:sz w:val="28"/>
          <w:szCs w:val="28"/>
          <w:lang w:eastAsia="ru-RU"/>
        </w:rPr>
        <w:t>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094" w:rsidRDefault="00A57094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4B" w:rsidRPr="00526D89" w:rsidRDefault="009C764B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A57094" w:rsidRPr="00526D89" w:rsidRDefault="00027164" w:rsidP="0002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 сельского поселения                                          Н.Г. Романова</w:t>
      </w:r>
    </w:p>
    <w:p w:rsidR="00A57094" w:rsidRPr="00526D89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Default="00A57094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DB8" w:rsidRDefault="00636DB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DB8" w:rsidRPr="00526D89" w:rsidRDefault="00636DB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50B15" w:rsidRDefault="00A50B15" w:rsidP="007169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B15" w:rsidRDefault="00A50B15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57094" w:rsidRDefault="00A57094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0B15" w:rsidRPr="00526D89" w:rsidRDefault="00A50B15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</w:t>
      </w:r>
      <w:r w:rsidR="007169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7094" w:rsidRPr="00526D89" w:rsidRDefault="00A57094" w:rsidP="00BE4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 xml:space="preserve">от </w:t>
      </w:r>
      <w:r w:rsidR="00636DB8">
        <w:rPr>
          <w:rFonts w:ascii="Times New Roman" w:hAnsi="Times New Roman" w:cs="Times New Roman"/>
          <w:sz w:val="28"/>
          <w:szCs w:val="28"/>
        </w:rPr>
        <w:t xml:space="preserve">15.12.2021 </w:t>
      </w:r>
      <w:r w:rsidRPr="00526D89">
        <w:rPr>
          <w:rFonts w:ascii="Times New Roman" w:hAnsi="Times New Roman" w:cs="Times New Roman"/>
          <w:sz w:val="28"/>
          <w:szCs w:val="28"/>
        </w:rPr>
        <w:t>г. №</w:t>
      </w:r>
      <w:r w:rsidR="00636DB8">
        <w:rPr>
          <w:rFonts w:ascii="Times New Roman" w:hAnsi="Times New Roman" w:cs="Times New Roman"/>
          <w:sz w:val="28"/>
          <w:szCs w:val="28"/>
        </w:rPr>
        <w:t>46</w:t>
      </w:r>
    </w:p>
    <w:p w:rsidR="00A57094" w:rsidRPr="00526D89" w:rsidRDefault="00A57094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526D89">
        <w:rPr>
          <w:rFonts w:ascii="Times New Roman" w:hAnsi="Times New Roman" w:cs="Times New Roman"/>
          <w:sz w:val="28"/>
          <w:szCs w:val="28"/>
        </w:rPr>
        <w:t>ПОЛОЖЕНИЕ</w:t>
      </w: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A57094" w:rsidRPr="00526D89" w:rsidRDefault="00A57094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D8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57094" w:rsidRPr="00526D89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526D8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26D89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526D8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26D89">
        <w:rPr>
          <w:rFonts w:ascii="Times New Roman" w:hAnsi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526D89">
        <w:rPr>
          <w:rFonts w:ascii="Times New Roman" w:hAnsi="Times New Roman"/>
          <w:sz w:val="28"/>
          <w:szCs w:val="28"/>
        </w:rPr>
        <w:t xml:space="preserve"> </w:t>
      </w:r>
      <w:r w:rsidRPr="00526D89">
        <w:rPr>
          <w:rFonts w:ascii="Times New Roman" w:hAnsi="Times New Roman"/>
          <w:sz w:val="28"/>
          <w:szCs w:val="28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A50B15">
        <w:rPr>
          <w:rFonts w:ascii="Times New Roman" w:hAnsi="Times New Roman"/>
          <w:sz w:val="28"/>
          <w:szCs w:val="28"/>
          <w:lang w:eastAsia="ru-RU"/>
        </w:rPr>
        <w:t>Пайгармского сельского поселения</w:t>
      </w:r>
      <w:r w:rsidRPr="00526D89">
        <w:rPr>
          <w:rFonts w:ascii="Times New Roman" w:hAnsi="Times New Roman"/>
          <w:sz w:val="28"/>
          <w:szCs w:val="28"/>
          <w:lang w:eastAsia="ru-RU"/>
        </w:rPr>
        <w:t>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A57094" w:rsidRPr="00526D89" w:rsidRDefault="00A57094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D89">
        <w:rPr>
          <w:rFonts w:ascii="Times New Roman" w:hAnsi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A57094" w:rsidRPr="00526D89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полный текст информационного материала;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дату публикации;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A57094" w:rsidRPr="00526D89" w:rsidRDefault="00A57094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A57094" w:rsidRPr="00526D89" w:rsidRDefault="00A57094" w:rsidP="00BE4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A57094" w:rsidRPr="00526D89" w:rsidRDefault="00A57094" w:rsidP="00BE4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 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4) о правилах оказания муниципальных услуг;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5) в презентациях, фильмах, видеороликах;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6) на объектах социальной рекламы;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3.3. Администрация: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A57094" w:rsidRPr="00526D89" w:rsidRDefault="00A57094" w:rsidP="00BE4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 </w:t>
      </w:r>
    </w:p>
    <w:p w:rsidR="00A57094" w:rsidRPr="00526D89" w:rsidRDefault="00A57094" w:rsidP="00BE4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b/>
          <w:bCs/>
          <w:sz w:val="28"/>
          <w:szCs w:val="28"/>
          <w:lang w:eastAsia="ru-RU"/>
        </w:rPr>
        <w:t>4. Правовое просвещение населения</w:t>
      </w:r>
    </w:p>
    <w:p w:rsidR="00A57094" w:rsidRPr="00526D89" w:rsidRDefault="00A57094" w:rsidP="00BE4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A57094" w:rsidRPr="00526D89" w:rsidRDefault="00A57094" w:rsidP="00BE4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 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</w:t>
      </w:r>
      <w:r w:rsidR="007169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D89">
        <w:rPr>
          <w:rFonts w:ascii="Times New Roman" w:hAnsi="Times New Roman"/>
          <w:sz w:val="28"/>
          <w:szCs w:val="28"/>
          <w:lang w:eastAsia="ru-RU"/>
        </w:rPr>
        <w:t>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4.2.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A57094" w:rsidRPr="00526D89" w:rsidRDefault="00A57094" w:rsidP="00BE46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A57094" w:rsidRPr="00526D89" w:rsidRDefault="00A57094" w:rsidP="00BE46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D89">
        <w:rPr>
          <w:rFonts w:ascii="Times New Roman" w:hAnsi="Times New Roman"/>
          <w:sz w:val="28"/>
          <w:szCs w:val="28"/>
          <w:lang w:eastAsia="ru-RU"/>
        </w:rPr>
        <w:t> </w:t>
      </w:r>
    </w:p>
    <w:p w:rsidR="00A57094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923" w:rsidRPr="00526D89" w:rsidRDefault="00716923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16923" w:rsidRDefault="00716923" w:rsidP="00716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6923" w:rsidRPr="00526D89" w:rsidRDefault="00716923" w:rsidP="00716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Пайгармского сельского поселения</w:t>
      </w:r>
    </w:p>
    <w:p w:rsidR="00716923" w:rsidRPr="00526D89" w:rsidRDefault="00716923" w:rsidP="00716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 xml:space="preserve">от </w:t>
      </w:r>
      <w:r w:rsidR="009C764B">
        <w:rPr>
          <w:rFonts w:ascii="Times New Roman" w:hAnsi="Times New Roman" w:cs="Times New Roman"/>
          <w:sz w:val="28"/>
          <w:szCs w:val="28"/>
        </w:rPr>
        <w:t>15.12.</w:t>
      </w:r>
      <w:r w:rsidRPr="00526D8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26D89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26D89">
        <w:rPr>
          <w:rFonts w:ascii="Times New Roman" w:hAnsi="Times New Roman" w:cs="Times New Roman"/>
          <w:sz w:val="28"/>
          <w:szCs w:val="28"/>
        </w:rPr>
        <w:t>. №</w:t>
      </w:r>
      <w:r w:rsidR="009C764B">
        <w:rPr>
          <w:rFonts w:ascii="Times New Roman" w:hAnsi="Times New Roman" w:cs="Times New Roman"/>
          <w:sz w:val="28"/>
          <w:szCs w:val="28"/>
        </w:rPr>
        <w:t>46</w:t>
      </w:r>
    </w:p>
    <w:p w:rsidR="00A57094" w:rsidRPr="00526D89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526D89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ПРАВОВОГО ПРОСВЕЩЕНИЯ И ПРАВОВОГО ИНФОРМИРОВАНИЯ</w:t>
      </w: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ГРАЖДАН И ОРГАНИЗАЦИЙ (ПРЕДОСТАВЛЕНИЕ ИНФОРМАЦИИ</w:t>
      </w:r>
    </w:p>
    <w:p w:rsidR="00A57094" w:rsidRPr="00526D89" w:rsidRDefault="00A57094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ДЛЯ РАЗМЕЩЕНИЯ НА ИНТЕРНЕТ-САЙТЕ, В СМИ)</w:t>
      </w:r>
    </w:p>
    <w:p w:rsidR="00A57094" w:rsidRPr="00526D89" w:rsidRDefault="00A57094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341"/>
        <w:gridCol w:w="3805"/>
        <w:gridCol w:w="3015"/>
      </w:tblGrid>
      <w:tr w:rsidR="00A57094" w:rsidRPr="00526D89" w:rsidTr="00716923">
        <w:trPr>
          <w:trHeight w:val="700"/>
        </w:trPr>
        <w:tc>
          <w:tcPr>
            <w:tcW w:w="658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41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5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015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57094" w:rsidRPr="00526D89" w:rsidTr="00716923">
        <w:trPr>
          <w:trHeight w:val="358"/>
        </w:trPr>
        <w:tc>
          <w:tcPr>
            <w:tcW w:w="658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vAlign w:val="center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094" w:rsidRPr="00526D89" w:rsidTr="00716923">
        <w:trPr>
          <w:trHeight w:val="358"/>
        </w:trPr>
        <w:tc>
          <w:tcPr>
            <w:tcW w:w="658" w:type="dxa"/>
          </w:tcPr>
          <w:p w:rsidR="00A57094" w:rsidRPr="00526D89" w:rsidRDefault="00A57094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57094" w:rsidRPr="00526D89" w:rsidRDefault="00A57094" w:rsidP="00841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A57094" w:rsidRPr="00526D89" w:rsidRDefault="00A57094" w:rsidP="00841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A57094" w:rsidRPr="00526D89" w:rsidRDefault="00A57094" w:rsidP="00841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094" w:rsidRDefault="00A57094" w:rsidP="007A190A"/>
    <w:sectPr w:rsidR="00A57094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28"/>
    <w:rsid w:val="00002E79"/>
    <w:rsid w:val="00027164"/>
    <w:rsid w:val="000975A2"/>
    <w:rsid w:val="002C7EE8"/>
    <w:rsid w:val="003F76DF"/>
    <w:rsid w:val="00511401"/>
    <w:rsid w:val="00526D89"/>
    <w:rsid w:val="00636DB8"/>
    <w:rsid w:val="006E08A0"/>
    <w:rsid w:val="006E5255"/>
    <w:rsid w:val="00716923"/>
    <w:rsid w:val="00725D24"/>
    <w:rsid w:val="007A190A"/>
    <w:rsid w:val="0084126A"/>
    <w:rsid w:val="009C764B"/>
    <w:rsid w:val="00A50B15"/>
    <w:rsid w:val="00A57094"/>
    <w:rsid w:val="00BE4628"/>
    <w:rsid w:val="00E568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32851"/>
  <w15:docId w15:val="{ED8D65D2-A041-4AFD-A6AC-20F07AE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6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E46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123</cp:lastModifiedBy>
  <cp:revision>7</cp:revision>
  <cp:lastPrinted>2021-12-15T13:31:00Z</cp:lastPrinted>
  <dcterms:created xsi:type="dcterms:W3CDTF">2021-12-03T06:27:00Z</dcterms:created>
  <dcterms:modified xsi:type="dcterms:W3CDTF">2021-12-15T13:35:00Z</dcterms:modified>
</cp:coreProperties>
</file>