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2D5" w:rsidRDefault="002342D5" w:rsidP="002342D5">
      <w:bookmarkStart w:id="0" w:name="_GoBack"/>
      <w:r>
        <w:t>С 1 ноября 2020 года доплаты к пенсиям бывших членов летных экипажей воздушных судов гражданской авиации откорректировали.</w:t>
      </w:r>
      <w:bookmarkEnd w:id="0"/>
      <w:r>
        <w:t xml:space="preserve"> Средний размер доплаты составил 7 879 рублей 08 копеек.</w:t>
      </w:r>
    </w:p>
    <w:p w:rsidR="002342D5" w:rsidRDefault="002342D5" w:rsidP="002342D5">
      <w:r>
        <w:t>Право на доплату к пенсии имеют женщины, проработавшие в лётном составе гражданской авиации не менее 20 лет и мужчины, проработавшие в лётном составе гражданской авиации не менее 25 лет. Однако, если лётная работа в гражданской авиации оставлена по состоянию здоровья, стаж, необходимый для установления ежемесячной доплаты, установлен на 5 лет меньше (15 лет - для женщин и 20 лет - для мужчин).</w:t>
      </w:r>
    </w:p>
    <w:p w:rsidR="007D0968" w:rsidRDefault="002342D5" w:rsidP="002342D5">
      <w:r>
        <w:t>Напомним, что в соответствии с действующим законодательством, размер данной доплаты к пенсии пересматривается ежеквартально – 1 февраля, 1 мая, 1 августа и 1 ноября. Размер доплаты устанавливается территориальными органами Пенсионного фонда РФ автоматически. Никаких справок для этого предоставлять не нужно.</w:t>
      </w:r>
    </w:p>
    <w:p w:rsidR="00444B62" w:rsidRDefault="00444B62" w:rsidP="00444B62"/>
    <w:p w:rsidR="004966FF" w:rsidRDefault="004966FF" w:rsidP="007D0968"/>
    <w:sectPr w:rsidR="00496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6FF"/>
    <w:rsid w:val="001864F4"/>
    <w:rsid w:val="002342D5"/>
    <w:rsid w:val="002C64B1"/>
    <w:rsid w:val="00444B62"/>
    <w:rsid w:val="004966FF"/>
    <w:rsid w:val="00744B17"/>
    <w:rsid w:val="007D0968"/>
    <w:rsid w:val="00924C27"/>
    <w:rsid w:val="00CB585D"/>
    <w:rsid w:val="00F1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57459D-0DEC-44E9-BE6B-4BC86760B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66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Павловна</dc:creator>
  <cp:keywords/>
  <dc:description/>
  <cp:lastModifiedBy>Галина Павловна</cp:lastModifiedBy>
  <cp:revision>2</cp:revision>
  <dcterms:created xsi:type="dcterms:W3CDTF">2020-11-19T10:55:00Z</dcterms:created>
  <dcterms:modified xsi:type="dcterms:W3CDTF">2020-11-19T10:55:00Z</dcterms:modified>
</cp:coreProperties>
</file>