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C6" w:rsidRDefault="00002BC6" w:rsidP="00002BC6">
      <w:bookmarkStart w:id="0" w:name="_GoBack"/>
      <w:r>
        <w:t xml:space="preserve">С повышением пенсионного возраста в законодательстве появилась новая категория граждан – </w:t>
      </w:r>
      <w:proofErr w:type="spellStart"/>
      <w:r>
        <w:t>предпенсионеры</w:t>
      </w:r>
      <w:proofErr w:type="spellEnd"/>
      <w:r>
        <w:t>.</w:t>
      </w:r>
      <w:bookmarkEnd w:id="0"/>
      <w:r>
        <w:t xml:space="preserve"> Они имеют право на льготы, которые ранее предоставлялись при выходе на заслуженный отдых. Кто относится к </w:t>
      </w:r>
      <w:proofErr w:type="spellStart"/>
      <w:r>
        <w:t>предпенсионерам</w:t>
      </w:r>
      <w:proofErr w:type="spellEnd"/>
      <w:r>
        <w:t>, и как они с</w:t>
      </w:r>
      <w:r>
        <w:t>ейчас подтверждают свои льготы?</w:t>
      </w:r>
    </w:p>
    <w:p w:rsidR="00002BC6" w:rsidRDefault="00002BC6" w:rsidP="00002BC6">
      <w:r>
        <w:t xml:space="preserve">Право на большинство </w:t>
      </w:r>
      <w:proofErr w:type="spellStart"/>
      <w:r>
        <w:t>предпенсионных</w:t>
      </w:r>
      <w:proofErr w:type="spellEnd"/>
      <w:r>
        <w:t xml:space="preserve"> льгот возникает за 5 лет до нового пенсионного возраста с учетом переходного периода. 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 (55 лет для женщин и 60 лет для мужчин, либо ранее этого возраста, если человек п</w:t>
      </w:r>
      <w:r>
        <w:t>ретендует на досрочную пенсию).</w:t>
      </w:r>
    </w:p>
    <w:p w:rsidR="00002BC6" w:rsidRDefault="00002BC6" w:rsidP="00002BC6">
      <w:r>
        <w:t xml:space="preserve">Для подтверждения права на льготы </w:t>
      </w:r>
      <w:proofErr w:type="spellStart"/>
      <w:r>
        <w:t>предпенсионеру</w:t>
      </w:r>
      <w:proofErr w:type="spellEnd"/>
      <w:r>
        <w:t xml:space="preserve"> не требуется обращаться в ПФР. С 2019 года работает специальный сервис информирования, через который предоставляются сведения о гражданах, достигших </w:t>
      </w:r>
      <w:proofErr w:type="spellStart"/>
      <w:r>
        <w:t>предпенсионного</w:t>
      </w:r>
      <w:proofErr w:type="spellEnd"/>
      <w:r>
        <w:t xml:space="preserve"> возраста. Эти данные и используются организациями, ведомствами и работодателями для предоставления соответствующих льгот. Человеку достаточно просто подать заявление в ведомство, предоставляющее льготу, где уже бу</w:t>
      </w:r>
      <w:r>
        <w:t>дет вся необходимая информация.</w:t>
      </w:r>
    </w:p>
    <w:p w:rsidR="00002BC6" w:rsidRDefault="00002BC6" w:rsidP="00002BC6">
      <w:r>
        <w:t xml:space="preserve">К примеру, граждане </w:t>
      </w:r>
      <w:proofErr w:type="spellStart"/>
      <w:r>
        <w:t>предпенсионного</w:t>
      </w:r>
      <w:proofErr w:type="spellEnd"/>
      <w:r>
        <w:t xml:space="preserve"> возраста освобождены от уплаты имущественного налога на жилье и земельного налога с шести соток земли. Чтобы воспользоваться льготой, достаточно просто подать заявление в налоговую инспекцию, специалисты которой самостоятельно сделают запрос в Пенсионный фонд для подтверждения </w:t>
      </w:r>
      <w:proofErr w:type="spellStart"/>
      <w:r>
        <w:t>пре</w:t>
      </w:r>
      <w:r>
        <w:t>дпенсионного</w:t>
      </w:r>
      <w:proofErr w:type="spellEnd"/>
      <w:r>
        <w:t xml:space="preserve"> статуса заявителя.</w:t>
      </w:r>
    </w:p>
    <w:p w:rsidR="00002BC6" w:rsidRDefault="00002BC6" w:rsidP="00002BC6">
      <w:r>
        <w:t xml:space="preserve">Аналогичное взаимодействие у ПФР налажено с центрами занятости, которые предоставляют </w:t>
      </w:r>
      <w:proofErr w:type="spellStart"/>
      <w:r>
        <w:t>предпенсионерам</w:t>
      </w:r>
      <w:proofErr w:type="spellEnd"/>
      <w:r>
        <w:t xml:space="preserve"> повышенное пособие по безработице и занимаются их профессиональным переобуче</w:t>
      </w:r>
      <w:r>
        <w:t>нием и повышением квалификации.</w:t>
      </w:r>
    </w:p>
    <w:p w:rsidR="00465D93" w:rsidRPr="00002BC6" w:rsidRDefault="00002BC6" w:rsidP="00002BC6">
      <w:r>
        <w:t xml:space="preserve">При желании справку о статусе </w:t>
      </w:r>
      <w:proofErr w:type="spellStart"/>
      <w:r>
        <w:t>предпенсионера</w:t>
      </w:r>
      <w:proofErr w:type="spellEnd"/>
      <w:r>
        <w:t xml:space="preserve"> человек может получить в личном кабинете на официальном сайте ПФР.</w:t>
      </w:r>
    </w:p>
    <w:sectPr w:rsidR="00465D93" w:rsidRPr="0000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93"/>
    <w:rsid w:val="00002BC6"/>
    <w:rsid w:val="002E676B"/>
    <w:rsid w:val="003B138C"/>
    <w:rsid w:val="004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DAEE-815C-4BC9-B20F-C7ED6E08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2020-11-18T08:25:00Z</dcterms:created>
  <dcterms:modified xsi:type="dcterms:W3CDTF">2020-11-18T08:25:00Z</dcterms:modified>
</cp:coreProperties>
</file>