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8A" w:rsidRPr="00D1408A" w:rsidRDefault="00D1408A" w:rsidP="00D1408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408A">
        <w:rPr>
          <w:rFonts w:ascii="Times New Roman" w:eastAsia="Times New Roman" w:hAnsi="Times New Roman" w:cs="Times New Roman"/>
          <w:color w:val="auto"/>
          <w:sz w:val="28"/>
          <w:szCs w:val="28"/>
        </w:rPr>
        <w:t>СОВЕТ ДЕПУТАТОВ</w:t>
      </w:r>
    </w:p>
    <w:p w:rsidR="00D1408A" w:rsidRPr="00D1408A" w:rsidRDefault="00D1408A" w:rsidP="00D1408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408A">
        <w:rPr>
          <w:rFonts w:ascii="Times New Roman" w:eastAsia="Times New Roman" w:hAnsi="Times New Roman" w:cs="Times New Roman"/>
          <w:color w:val="auto"/>
          <w:sz w:val="28"/>
          <w:szCs w:val="28"/>
        </w:rPr>
        <w:t>РУЗАЕВСКОГО  МУНИЦИПАЛЬНОГО РАЙОНА</w:t>
      </w:r>
    </w:p>
    <w:p w:rsidR="00D1408A" w:rsidRPr="00D1408A" w:rsidRDefault="00D1408A" w:rsidP="00D1408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408A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 МОРДОВИЯ</w:t>
      </w:r>
    </w:p>
    <w:p w:rsidR="00D1408A" w:rsidRPr="00D1408A" w:rsidRDefault="00D1408A" w:rsidP="00D1408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1408A" w:rsidRPr="00D1408A" w:rsidRDefault="00D1408A" w:rsidP="00D1408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34"/>
          <w:szCs w:val="28"/>
        </w:rPr>
      </w:pPr>
      <w:proofErr w:type="gramStart"/>
      <w:r w:rsidRPr="00D1408A">
        <w:rPr>
          <w:rFonts w:ascii="Times New Roman" w:eastAsia="Times New Roman" w:hAnsi="Times New Roman" w:cs="Times New Roman"/>
          <w:b/>
          <w:color w:val="auto"/>
          <w:sz w:val="34"/>
          <w:szCs w:val="28"/>
        </w:rPr>
        <w:t>Р</w:t>
      </w:r>
      <w:proofErr w:type="gramEnd"/>
      <w:r w:rsidRPr="00D1408A">
        <w:rPr>
          <w:rFonts w:ascii="Times New Roman" w:eastAsia="Times New Roman" w:hAnsi="Times New Roman" w:cs="Times New Roman"/>
          <w:b/>
          <w:color w:val="auto"/>
          <w:sz w:val="34"/>
          <w:szCs w:val="28"/>
        </w:rPr>
        <w:t xml:space="preserve"> Е Ш Е Н И Е</w:t>
      </w:r>
    </w:p>
    <w:p w:rsidR="00D1408A" w:rsidRPr="00D1408A" w:rsidRDefault="00F31DDC" w:rsidP="00D1408A">
      <w:pPr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от   </w:t>
      </w:r>
      <w:r w:rsidR="003D0A2B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 марта 2019</w:t>
      </w:r>
      <w:r w:rsidR="00D1408A" w:rsidRPr="00D140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года</w:t>
      </w:r>
      <w:r w:rsidR="00D1408A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                                                                             </w:t>
      </w:r>
      <w:r w:rsidR="00D1408A" w:rsidRPr="00D1408A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="00D1408A" w:rsidRPr="00D140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="00E32807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 w:rsidR="00EC0E61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="00E32807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D1408A" w:rsidRDefault="00D1408A" w:rsidP="00D1408A">
      <w:pPr>
        <w:shd w:val="clear" w:color="auto" w:fill="FFFFFF"/>
        <w:tabs>
          <w:tab w:val="left" w:pos="8218"/>
          <w:tab w:val="left" w:leader="underscore" w:pos="9254"/>
        </w:tabs>
        <w:autoSpaceDE w:val="0"/>
        <w:autoSpaceDN w:val="0"/>
        <w:adjustRightInd w:val="0"/>
        <w:spacing w:before="3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17401" w:rsidRDefault="00B61F66" w:rsidP="00D140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61F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 от</w:t>
      </w:r>
      <w:r w:rsidRPr="00B61F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чет</w:t>
      </w:r>
      <w:r w:rsidR="00074CF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</w:t>
      </w:r>
      <w:r w:rsidRPr="00B61F6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начальника </w:t>
      </w:r>
      <w:r w:rsidR="00F31DDC" w:rsidRPr="00F31D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отдела Министерства внутренних дел </w:t>
      </w:r>
    </w:p>
    <w:p w:rsidR="00117401" w:rsidRDefault="00F31DDC" w:rsidP="00D140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31D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Российской Федерации  по Руз</w:t>
      </w:r>
      <w:r w:rsidR="001174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аевскому муниципальному району</w:t>
      </w:r>
    </w:p>
    <w:p w:rsidR="00D1408A" w:rsidRPr="00D1408A" w:rsidRDefault="00B61F66" w:rsidP="00D140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результатах деятельности </w:t>
      </w:r>
      <w:r w:rsidR="00AE164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</w:t>
      </w:r>
      <w:r w:rsidR="00F31DDC" w:rsidRPr="00F31DD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2018 год </w:t>
      </w:r>
    </w:p>
    <w:p w:rsidR="00D1408A" w:rsidRPr="00D1408A" w:rsidRDefault="00D1408A" w:rsidP="00D1408A">
      <w:pPr>
        <w:widowControl/>
        <w:ind w:left="61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1408A" w:rsidRPr="00D1408A" w:rsidRDefault="00D1408A" w:rsidP="00D1408A">
      <w:pPr>
        <w:widowControl/>
        <w:ind w:left="61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D0A2B" w:rsidRDefault="00053AA0" w:rsidP="00F31DD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57"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053AA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соответствии с пунктом 3 статьи 8 Федерального закона от 7 февраля 2011 года № 3 – ФЗ «О полиции», Приказом Министерства внутренних дел Российской Федерации от 30 августа 2011 года № 975 «Об организации и проведении отчетов должностных лиц территориальных органов МВД России»</w:t>
      </w:r>
      <w:r w:rsidR="00D1408A"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, заслушав отчет  начальника </w:t>
      </w:r>
      <w:r w:rsidR="00ED0E6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</w:t>
      </w:r>
      <w:r w:rsidR="00D1408A"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тдела Министерства внутренних </w:t>
      </w:r>
      <w:r w:rsidR="00ED0E6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дел Российской Федерации</w:t>
      </w:r>
      <w:r w:rsidR="00D1408A"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Рузаевскому муниципальному району за 201</w:t>
      </w:r>
      <w:r w:rsidR="00F31DD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8</w:t>
      </w:r>
      <w:r w:rsidR="00D1408A"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год</w:t>
      </w:r>
      <w:r w:rsidR="00F31DD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D1408A" w:rsidRPr="00F31DD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Совет депутатов Рузаевского</w:t>
      </w:r>
      <w:proofErr w:type="gramEnd"/>
      <w:r w:rsidR="00D1408A" w:rsidRPr="00F31DD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муниципального района</w:t>
      </w:r>
      <w:r w:rsidR="00F31DD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="00F31DDC" w:rsidRPr="00F31D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</w:t>
      </w:r>
      <w:proofErr w:type="gramEnd"/>
      <w:r w:rsidR="00F31DDC" w:rsidRPr="00F31DD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е ш и л:</w:t>
      </w:r>
    </w:p>
    <w:p w:rsidR="00053AA0" w:rsidRPr="00F31DDC" w:rsidRDefault="00053AA0" w:rsidP="00F31DD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57" w:firstLine="567"/>
        <w:jc w:val="both"/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</w:rPr>
      </w:pPr>
    </w:p>
    <w:p w:rsidR="00D1408A" w:rsidRDefault="00D1408A" w:rsidP="00AE164D">
      <w:pPr>
        <w:pStyle w:val="ad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right="-57"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Принять к сведению прилагаемый отчет </w:t>
      </w:r>
      <w:proofErr w:type="gramStart"/>
      <w:r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начальника </w:t>
      </w:r>
      <w:r w:rsidR="00ED0E64"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</w:t>
      </w:r>
      <w:r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тдела Министерства внутренних дел </w:t>
      </w:r>
      <w:r w:rsidR="00ED0E64"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Российской Федерации</w:t>
      </w:r>
      <w:proofErr w:type="gramEnd"/>
      <w:r w:rsidR="00ED0E64"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Рузаевскому муниципальному району о состоянии правопорядка на территории Рузаевского муниципального района и основных результатах оперативно </w:t>
      </w:r>
      <w:r w:rsidR="00F31DDC"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– служебной деятельности за 2018</w:t>
      </w:r>
      <w:r w:rsidRPr="003D0A2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год.</w:t>
      </w:r>
    </w:p>
    <w:p w:rsidR="00D1408A" w:rsidRPr="00D1408A" w:rsidRDefault="00D1408A" w:rsidP="00D1408A">
      <w:p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360" w:lineRule="auto"/>
        <w:ind w:right="-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1408A" w:rsidRDefault="00D1408A" w:rsidP="00D1408A">
      <w:p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360" w:lineRule="auto"/>
        <w:ind w:right="-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1408A" w:rsidRPr="00D1408A" w:rsidRDefault="00D1408A" w:rsidP="00D1408A">
      <w:p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360" w:lineRule="auto"/>
        <w:ind w:right="-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1408A" w:rsidRPr="00D1408A" w:rsidRDefault="00D1408A" w:rsidP="00D1408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Председатель Совета депутатов</w:t>
      </w:r>
    </w:p>
    <w:p w:rsidR="00D1408A" w:rsidRPr="00D1408A" w:rsidRDefault="00D1408A" w:rsidP="00D1408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-5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Рузаевского муниципального района</w:t>
      </w:r>
      <w:r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          </w:t>
      </w:r>
      <w:r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В.П.</w:t>
      </w:r>
      <w:r w:rsidR="0060305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D1408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Марчков</w:t>
      </w:r>
      <w:proofErr w:type="spellEnd"/>
    </w:p>
    <w:p w:rsidR="00D1408A" w:rsidRDefault="00D1408A">
      <w:pPr>
        <w:pStyle w:val="20"/>
        <w:shd w:val="clear" w:color="auto" w:fill="auto"/>
      </w:pPr>
    </w:p>
    <w:p w:rsidR="00D1408A" w:rsidRDefault="00D1408A">
      <w:pPr>
        <w:pStyle w:val="20"/>
        <w:shd w:val="clear" w:color="auto" w:fill="auto"/>
      </w:pPr>
    </w:p>
    <w:p w:rsidR="00D1408A" w:rsidRDefault="00D1408A">
      <w:pPr>
        <w:pStyle w:val="20"/>
        <w:shd w:val="clear" w:color="auto" w:fill="auto"/>
      </w:pPr>
    </w:p>
    <w:p w:rsidR="00D1408A" w:rsidRDefault="00D1408A">
      <w:pPr>
        <w:pStyle w:val="20"/>
        <w:shd w:val="clear" w:color="auto" w:fill="auto"/>
      </w:pPr>
    </w:p>
    <w:p w:rsidR="00D1408A" w:rsidRDefault="00D1408A">
      <w:pPr>
        <w:pStyle w:val="20"/>
        <w:shd w:val="clear" w:color="auto" w:fill="auto"/>
      </w:pPr>
    </w:p>
    <w:p w:rsidR="00D1408A" w:rsidRDefault="00D1408A">
      <w:pPr>
        <w:pStyle w:val="20"/>
        <w:shd w:val="clear" w:color="auto" w:fill="auto"/>
      </w:pPr>
    </w:p>
    <w:p w:rsidR="00ED0E64" w:rsidRDefault="00ED0E64">
      <w:pPr>
        <w:pStyle w:val="20"/>
        <w:shd w:val="clear" w:color="auto" w:fill="auto"/>
      </w:pPr>
    </w:p>
    <w:p w:rsidR="00AE164D" w:rsidRDefault="00AE164D">
      <w:pPr>
        <w:pStyle w:val="20"/>
        <w:shd w:val="clear" w:color="auto" w:fill="auto"/>
      </w:pPr>
    </w:p>
    <w:p w:rsidR="00AE164D" w:rsidRDefault="00AE164D">
      <w:pPr>
        <w:pStyle w:val="20"/>
        <w:shd w:val="clear" w:color="auto" w:fill="auto"/>
      </w:pPr>
    </w:p>
    <w:p w:rsidR="00AE164D" w:rsidRDefault="00AE164D">
      <w:pPr>
        <w:pStyle w:val="20"/>
        <w:shd w:val="clear" w:color="auto" w:fill="auto"/>
      </w:pPr>
    </w:p>
    <w:p w:rsidR="00AE164D" w:rsidRDefault="00AE164D">
      <w:pPr>
        <w:pStyle w:val="20"/>
        <w:shd w:val="clear" w:color="auto" w:fill="auto"/>
      </w:pPr>
    </w:p>
    <w:p w:rsidR="00ED0E64" w:rsidRDefault="00ED0E64">
      <w:pPr>
        <w:pStyle w:val="20"/>
        <w:shd w:val="clear" w:color="auto" w:fill="auto"/>
      </w:pPr>
    </w:p>
    <w:p w:rsidR="00D1408A" w:rsidRDefault="00D1408A">
      <w:pPr>
        <w:pStyle w:val="20"/>
        <w:shd w:val="clear" w:color="auto" w:fill="auto"/>
      </w:pPr>
    </w:p>
    <w:p w:rsidR="006A4375" w:rsidRDefault="006A4375">
      <w:pPr>
        <w:pStyle w:val="20"/>
        <w:shd w:val="clear" w:color="auto" w:fill="auto"/>
      </w:pPr>
    </w:p>
    <w:p w:rsidR="00D1408A" w:rsidRDefault="00D1408A">
      <w:pPr>
        <w:pStyle w:val="20"/>
        <w:shd w:val="clear" w:color="auto" w:fill="auto"/>
      </w:pPr>
    </w:p>
    <w:p w:rsidR="000341A0" w:rsidRPr="000341A0" w:rsidRDefault="000341A0" w:rsidP="000341A0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0341A0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СОГЛАСОВАНИЯ</w:t>
      </w:r>
    </w:p>
    <w:p w:rsidR="000341A0" w:rsidRPr="000341A0" w:rsidRDefault="000341A0" w:rsidP="000341A0">
      <w:pPr>
        <w:widowControl/>
        <w:tabs>
          <w:tab w:val="left" w:pos="3780"/>
        </w:tabs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1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проекта решения </w:t>
      </w:r>
      <w:r w:rsidR="00F31DDC">
        <w:rPr>
          <w:rFonts w:ascii="Times New Roman" w:eastAsia="Times New Roman" w:hAnsi="Times New Roman" w:cs="Times New Roman"/>
          <w:color w:val="auto"/>
          <w:sz w:val="28"/>
          <w:szCs w:val="28"/>
        </w:rPr>
        <w:t>Совета депутатов Рузаевского муниципального района Республики Мордовия</w:t>
      </w:r>
    </w:p>
    <w:p w:rsidR="000341A0" w:rsidRPr="000341A0" w:rsidRDefault="000341A0" w:rsidP="000341A0">
      <w:pPr>
        <w:widowControl/>
        <w:tabs>
          <w:tab w:val="left" w:pos="3780"/>
        </w:tabs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41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F31D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D0A2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F31DD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марта 2019 года </w:t>
      </w:r>
      <w:r w:rsidRPr="000341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</w:t>
      </w:r>
      <w:r w:rsidR="00F31DDC">
        <w:rPr>
          <w:rFonts w:ascii="Times New Roman" w:eastAsia="Times New Roman" w:hAnsi="Times New Roman" w:cs="Times New Roman"/>
          <w:color w:val="auto"/>
          <w:sz w:val="28"/>
          <w:szCs w:val="28"/>
        </w:rPr>
        <w:t>37</w:t>
      </w:r>
      <w:r w:rsidRPr="000341A0">
        <w:rPr>
          <w:rFonts w:ascii="Times New Roman" w:eastAsia="Times New Roman" w:hAnsi="Times New Roman" w:cs="Times New Roman"/>
          <w:color w:val="auto"/>
          <w:sz w:val="28"/>
          <w:szCs w:val="28"/>
        </w:rPr>
        <w:t>/_____</w:t>
      </w:r>
    </w:p>
    <w:p w:rsidR="000341A0" w:rsidRPr="000341A0" w:rsidRDefault="000341A0" w:rsidP="000341A0">
      <w:pPr>
        <w:widowControl/>
        <w:tabs>
          <w:tab w:val="left" w:pos="3780"/>
        </w:tabs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1F66" w:rsidRPr="00B61F66" w:rsidRDefault="00F31DDC" w:rsidP="00B61F6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B61F66" w:rsidRPr="00B61F66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074CF6">
        <w:rPr>
          <w:rFonts w:ascii="Times New Roman" w:eastAsia="Times New Roman" w:hAnsi="Times New Roman" w:cs="Times New Roman"/>
          <w:color w:val="auto"/>
          <w:sz w:val="28"/>
          <w:szCs w:val="28"/>
        </w:rPr>
        <w:t>б о</w:t>
      </w:r>
      <w:r w:rsidR="00B61F66" w:rsidRPr="00B61F66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074CF6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B61F66" w:rsidRPr="00B61F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начальника отдела Министерства внутренних дел </w:t>
      </w:r>
    </w:p>
    <w:p w:rsidR="00B61F66" w:rsidRPr="00B61F66" w:rsidRDefault="00B61F66" w:rsidP="00B61F6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1F66">
        <w:rPr>
          <w:rFonts w:ascii="Times New Roman" w:eastAsia="Times New Roman" w:hAnsi="Times New Roman" w:cs="Times New Roman"/>
          <w:color w:val="auto"/>
          <w:sz w:val="28"/>
          <w:szCs w:val="28"/>
        </w:rPr>
        <w:t>Российской Федерации  по Рузаевскому муниципальному району</w:t>
      </w:r>
    </w:p>
    <w:p w:rsidR="000341A0" w:rsidRPr="000341A0" w:rsidRDefault="00B61F66" w:rsidP="00B61F6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1F66">
        <w:rPr>
          <w:rFonts w:ascii="Times New Roman" w:eastAsia="Times New Roman" w:hAnsi="Times New Roman" w:cs="Times New Roman"/>
          <w:color w:val="auto"/>
          <w:sz w:val="28"/>
          <w:szCs w:val="28"/>
        </w:rPr>
        <w:t>о результатах деятельности за 2018 год</w:t>
      </w:r>
      <w:r w:rsidR="00F31DDC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0341A0" w:rsidRPr="000341A0" w:rsidRDefault="000341A0" w:rsidP="000341A0">
      <w:pPr>
        <w:widowControl/>
        <w:tabs>
          <w:tab w:val="left" w:pos="3780"/>
        </w:tabs>
        <w:ind w:right="-2"/>
        <w:jc w:val="center"/>
        <w:rPr>
          <w:rFonts w:ascii="Times New Roman" w:eastAsia="Times New Roman" w:hAnsi="Times New Roman" w:cs="Times New Roman"/>
          <w:color w:val="auto"/>
        </w:rPr>
      </w:pPr>
    </w:p>
    <w:p w:rsidR="000341A0" w:rsidRPr="000341A0" w:rsidRDefault="000341A0" w:rsidP="000341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217"/>
        <w:gridCol w:w="2268"/>
        <w:gridCol w:w="1843"/>
        <w:gridCol w:w="1983"/>
        <w:gridCol w:w="1277"/>
      </w:tblGrid>
      <w:tr w:rsidR="000341A0" w:rsidRPr="000341A0" w:rsidTr="00F31DDC">
        <w:trPr>
          <w:trHeight w:val="705"/>
        </w:trPr>
        <w:tc>
          <w:tcPr>
            <w:tcW w:w="618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/п</w:t>
            </w:r>
          </w:p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Ф. И. О.</w:t>
            </w:r>
          </w:p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Личная подпись </w:t>
            </w:r>
          </w:p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Отметка о наличии приложений</w:t>
            </w:r>
          </w:p>
        </w:tc>
        <w:tc>
          <w:tcPr>
            <w:tcW w:w="1277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</w:t>
            </w:r>
          </w:p>
        </w:tc>
      </w:tr>
      <w:tr w:rsidR="000341A0" w:rsidRPr="000341A0" w:rsidTr="00F31DDC">
        <w:trPr>
          <w:trHeight w:val="702"/>
        </w:trPr>
        <w:tc>
          <w:tcPr>
            <w:tcW w:w="618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217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Лисенкова</w:t>
            </w:r>
            <w:proofErr w:type="spellEnd"/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Е.Ю.</w:t>
            </w:r>
          </w:p>
        </w:tc>
        <w:tc>
          <w:tcPr>
            <w:tcW w:w="2268" w:type="dxa"/>
            <w:shd w:val="clear" w:color="auto" w:fill="auto"/>
          </w:tcPr>
          <w:p w:rsidR="000341A0" w:rsidRPr="000341A0" w:rsidRDefault="000341A0" w:rsidP="00F31D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Начальник юридического управления администрации Рузаевского муниципального района </w:t>
            </w:r>
          </w:p>
        </w:tc>
        <w:tc>
          <w:tcPr>
            <w:tcW w:w="1843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341A0" w:rsidRPr="000341A0" w:rsidTr="00F31DDC">
        <w:trPr>
          <w:trHeight w:val="702"/>
        </w:trPr>
        <w:tc>
          <w:tcPr>
            <w:tcW w:w="618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217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Шепелева</w:t>
            </w:r>
            <w:proofErr w:type="spellEnd"/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Е.С.</w:t>
            </w:r>
          </w:p>
        </w:tc>
        <w:tc>
          <w:tcPr>
            <w:tcW w:w="2268" w:type="dxa"/>
            <w:shd w:val="clear" w:color="auto" w:fill="auto"/>
          </w:tcPr>
          <w:p w:rsidR="000341A0" w:rsidRPr="000341A0" w:rsidRDefault="000341A0" w:rsidP="00F31D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41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аппарата администрации Рузаевского муниципального района</w:t>
            </w:r>
          </w:p>
        </w:tc>
        <w:tc>
          <w:tcPr>
            <w:tcW w:w="1843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0341A0" w:rsidRPr="000341A0" w:rsidRDefault="000341A0" w:rsidP="000341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0341A0" w:rsidRPr="000341A0" w:rsidRDefault="000341A0" w:rsidP="000341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41A0" w:rsidRPr="000341A0" w:rsidRDefault="000341A0" w:rsidP="000341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41A0" w:rsidRPr="000341A0" w:rsidRDefault="000341A0" w:rsidP="000341A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41A0" w:rsidRPr="000341A0" w:rsidRDefault="000341A0" w:rsidP="000341A0">
      <w:pPr>
        <w:widowControl/>
        <w:tabs>
          <w:tab w:val="left" w:pos="9360"/>
        </w:tabs>
        <w:ind w:right="-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0"/>
    <w:p w:rsidR="000341A0" w:rsidRDefault="000341A0">
      <w:pPr>
        <w:pStyle w:val="20"/>
        <w:shd w:val="clear" w:color="auto" w:fill="auto"/>
      </w:pPr>
    </w:p>
    <w:p w:rsidR="000341A0" w:rsidRDefault="000341A0">
      <w:pPr>
        <w:pStyle w:val="20"/>
        <w:shd w:val="clear" w:color="auto" w:fill="auto"/>
      </w:pPr>
    </w:p>
    <w:p w:rsidR="000341A0" w:rsidRDefault="000341A0">
      <w:pPr>
        <w:pStyle w:val="20"/>
        <w:shd w:val="clear" w:color="auto" w:fill="auto"/>
      </w:pPr>
    </w:p>
    <w:sectPr w:rsidR="000341A0">
      <w:headerReference w:type="default" r:id="rId8"/>
      <w:footnotePr>
        <w:numFmt w:val="upperRoman"/>
        <w:numRestart w:val="eachPage"/>
      </w:footnotePr>
      <w:pgSz w:w="11909" w:h="16838"/>
      <w:pgMar w:top="1104" w:right="1010" w:bottom="896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62" w:rsidRDefault="00361D62">
      <w:r>
        <w:separator/>
      </w:r>
    </w:p>
  </w:endnote>
  <w:endnote w:type="continuationSeparator" w:id="0">
    <w:p w:rsidR="00361D62" w:rsidRDefault="0036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62" w:rsidRDefault="00361D62">
      <w:r>
        <w:separator/>
      </w:r>
    </w:p>
  </w:footnote>
  <w:footnote w:type="continuationSeparator" w:id="0">
    <w:p w:rsidR="00361D62" w:rsidRDefault="00361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B9" w:rsidRDefault="00772C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7C51"/>
    <w:multiLevelType w:val="hybridMultilevel"/>
    <w:tmpl w:val="091CBA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7EF7B03"/>
    <w:multiLevelType w:val="multilevel"/>
    <w:tmpl w:val="E28E1EC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B9"/>
    <w:rsid w:val="00031FD4"/>
    <w:rsid w:val="000341A0"/>
    <w:rsid w:val="00053AA0"/>
    <w:rsid w:val="00074CF6"/>
    <w:rsid w:val="000968A9"/>
    <w:rsid w:val="00117401"/>
    <w:rsid w:val="00172C4C"/>
    <w:rsid w:val="00305719"/>
    <w:rsid w:val="00361D62"/>
    <w:rsid w:val="003D0A2B"/>
    <w:rsid w:val="004809CE"/>
    <w:rsid w:val="004B792E"/>
    <w:rsid w:val="0057072A"/>
    <w:rsid w:val="00603057"/>
    <w:rsid w:val="006A4375"/>
    <w:rsid w:val="006C64BC"/>
    <w:rsid w:val="00772CB9"/>
    <w:rsid w:val="008676AC"/>
    <w:rsid w:val="009307D0"/>
    <w:rsid w:val="00A2198B"/>
    <w:rsid w:val="00A245BD"/>
    <w:rsid w:val="00AE164D"/>
    <w:rsid w:val="00B43138"/>
    <w:rsid w:val="00B61F66"/>
    <w:rsid w:val="00BD2B5E"/>
    <w:rsid w:val="00C470EB"/>
    <w:rsid w:val="00C5781C"/>
    <w:rsid w:val="00D1408A"/>
    <w:rsid w:val="00E07167"/>
    <w:rsid w:val="00E32807"/>
    <w:rsid w:val="00EB615A"/>
    <w:rsid w:val="00EC0E61"/>
    <w:rsid w:val="00ED0E64"/>
    <w:rsid w:val="00F31DDC"/>
    <w:rsid w:val="00F8578F"/>
    <w:rsid w:val="00FC22A1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a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 + Не курсив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420" w:line="47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MS Mincho" w:eastAsia="MS Mincho" w:hAnsi="MS Mincho" w:cs="MS Mincho"/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030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057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3D0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a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 + Не курсив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420" w:line="47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MS Mincho" w:eastAsia="MS Mincho" w:hAnsi="MS Mincho" w:cs="MS Mincho"/>
      <w:sz w:val="18"/>
      <w:szCs w:val="18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030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057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3D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Орлашова</dc:creator>
  <cp:lastModifiedBy>Юлия Владимировна Орлашова</cp:lastModifiedBy>
  <cp:revision>18</cp:revision>
  <cp:lastPrinted>2019-03-20T08:50:00Z</cp:lastPrinted>
  <dcterms:created xsi:type="dcterms:W3CDTF">2018-05-07T10:37:00Z</dcterms:created>
  <dcterms:modified xsi:type="dcterms:W3CDTF">2019-03-20T10:14:00Z</dcterms:modified>
</cp:coreProperties>
</file>