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83" w:rsidRPr="00D86172" w:rsidRDefault="00FC7B83" w:rsidP="00D86172">
      <w:pPr>
        <w:jc w:val="center"/>
        <w:outlineLvl w:val="0"/>
        <w:rPr>
          <w:b/>
          <w:sz w:val="32"/>
          <w:szCs w:val="32"/>
        </w:rPr>
      </w:pPr>
      <w:r w:rsidRPr="00D86172">
        <w:rPr>
          <w:b/>
          <w:sz w:val="32"/>
          <w:szCs w:val="32"/>
        </w:rPr>
        <w:t xml:space="preserve">СОВЕТ  ДЕПУТАТОВ </w:t>
      </w:r>
      <w:r w:rsidR="00654841" w:rsidRPr="00D86172">
        <w:rPr>
          <w:b/>
          <w:sz w:val="32"/>
          <w:szCs w:val="32"/>
        </w:rPr>
        <w:t>ТРУСКЛЯЙСКОГО</w:t>
      </w:r>
    </w:p>
    <w:p w:rsidR="00FC7B83" w:rsidRPr="00D86172" w:rsidRDefault="00FC7B83" w:rsidP="00D86172">
      <w:pPr>
        <w:jc w:val="center"/>
        <w:outlineLvl w:val="0"/>
        <w:rPr>
          <w:b/>
          <w:sz w:val="32"/>
          <w:szCs w:val="32"/>
        </w:rPr>
      </w:pPr>
      <w:r w:rsidRPr="00D86172">
        <w:rPr>
          <w:b/>
          <w:sz w:val="32"/>
          <w:szCs w:val="32"/>
        </w:rPr>
        <w:t>СЕЛЬСКОГО ПОС</w:t>
      </w:r>
      <w:r w:rsidRPr="00D86172">
        <w:rPr>
          <w:b/>
          <w:sz w:val="32"/>
          <w:szCs w:val="32"/>
        </w:rPr>
        <w:t>Е</w:t>
      </w:r>
      <w:r w:rsidRPr="00D86172">
        <w:rPr>
          <w:b/>
          <w:sz w:val="32"/>
          <w:szCs w:val="32"/>
        </w:rPr>
        <w:t>ЛЕНИЯ</w:t>
      </w:r>
    </w:p>
    <w:p w:rsidR="00FC7B83" w:rsidRPr="00D86172" w:rsidRDefault="00FC7B83" w:rsidP="00D86172">
      <w:pPr>
        <w:jc w:val="center"/>
        <w:rPr>
          <w:sz w:val="32"/>
          <w:szCs w:val="32"/>
        </w:rPr>
      </w:pPr>
      <w:r w:rsidRPr="00D86172">
        <w:rPr>
          <w:b/>
          <w:sz w:val="32"/>
          <w:szCs w:val="32"/>
        </w:rPr>
        <w:t>РУЗАЕВСКОГО  МУНИЦИПАЛЬНОГО РАЙОНА</w:t>
      </w:r>
    </w:p>
    <w:p w:rsidR="00FC7B83" w:rsidRPr="00D86172" w:rsidRDefault="00FC7B83" w:rsidP="00D86172">
      <w:pPr>
        <w:jc w:val="center"/>
        <w:outlineLvl w:val="0"/>
        <w:rPr>
          <w:b/>
          <w:sz w:val="32"/>
          <w:szCs w:val="32"/>
        </w:rPr>
      </w:pPr>
      <w:r w:rsidRPr="00D86172">
        <w:rPr>
          <w:b/>
          <w:sz w:val="32"/>
          <w:szCs w:val="32"/>
        </w:rPr>
        <w:t>РЕСПУБЛИКИ  МОРДОВИЯ</w:t>
      </w:r>
    </w:p>
    <w:p w:rsidR="00FC7B83" w:rsidRDefault="00FC7B83" w:rsidP="00FC7B83">
      <w:pPr>
        <w:outlineLvl w:val="0"/>
        <w:rPr>
          <w:rFonts w:ascii="Arial" w:hAnsi="Arial"/>
          <w:b/>
          <w:sz w:val="24"/>
        </w:rPr>
      </w:pPr>
    </w:p>
    <w:p w:rsidR="00FC7B83" w:rsidRDefault="00FC7B83" w:rsidP="00FC7B83">
      <w:pPr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</w:t>
      </w:r>
      <w:r w:rsidR="00AC00D4">
        <w:rPr>
          <w:b/>
          <w:sz w:val="36"/>
          <w:szCs w:val="36"/>
        </w:rPr>
        <w:t xml:space="preserve">   </w:t>
      </w:r>
      <w:r w:rsidR="00214517">
        <w:rPr>
          <w:b/>
          <w:sz w:val="36"/>
          <w:szCs w:val="36"/>
        </w:rPr>
        <w:t xml:space="preserve"> </w:t>
      </w:r>
      <w:r w:rsidR="00B24E3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РЕШЕНИ</w:t>
      </w:r>
      <w:r w:rsidR="009D2115">
        <w:rPr>
          <w:b/>
          <w:sz w:val="36"/>
          <w:szCs w:val="36"/>
        </w:rPr>
        <w:t>Е</w:t>
      </w:r>
    </w:p>
    <w:p w:rsidR="00FC7B83" w:rsidRDefault="00FC7B83" w:rsidP="00FC7B83">
      <w:pPr>
        <w:rPr>
          <w:rFonts w:ascii="Arial" w:hAnsi="Arial"/>
          <w:sz w:val="28"/>
          <w:szCs w:val="28"/>
        </w:rPr>
      </w:pPr>
    </w:p>
    <w:p w:rsidR="00FC7B83" w:rsidRPr="00610C14" w:rsidRDefault="00FC7B83" w:rsidP="00FC7B83">
      <w:pPr>
        <w:tabs>
          <w:tab w:val="left" w:pos="375"/>
          <w:tab w:val="center" w:pos="4677"/>
        </w:tabs>
        <w:rPr>
          <w:sz w:val="28"/>
          <w:szCs w:val="28"/>
        </w:rPr>
      </w:pPr>
      <w:r>
        <w:rPr>
          <w:rFonts w:ascii="Arial" w:hAnsi="Arial"/>
          <w:szCs w:val="28"/>
        </w:rPr>
        <w:tab/>
      </w:r>
      <w:r w:rsidR="0019163A">
        <w:rPr>
          <w:sz w:val="28"/>
          <w:szCs w:val="28"/>
        </w:rPr>
        <w:t>О</w:t>
      </w:r>
      <w:r w:rsidRPr="00610C14">
        <w:rPr>
          <w:sz w:val="28"/>
          <w:szCs w:val="28"/>
        </w:rPr>
        <w:t>т</w:t>
      </w:r>
      <w:r w:rsidR="0019163A">
        <w:rPr>
          <w:sz w:val="28"/>
          <w:szCs w:val="28"/>
        </w:rPr>
        <w:t xml:space="preserve">   </w:t>
      </w:r>
      <w:r w:rsidR="000A3AAC">
        <w:rPr>
          <w:sz w:val="28"/>
          <w:szCs w:val="28"/>
        </w:rPr>
        <w:t>30.12</w:t>
      </w:r>
      <w:r w:rsidR="00416BA7">
        <w:rPr>
          <w:sz w:val="28"/>
          <w:szCs w:val="28"/>
        </w:rPr>
        <w:t>.</w:t>
      </w:r>
      <w:r w:rsidR="00AC00D4">
        <w:rPr>
          <w:sz w:val="28"/>
          <w:szCs w:val="28"/>
        </w:rPr>
        <w:t>20</w:t>
      </w:r>
      <w:r w:rsidR="00B24E30">
        <w:rPr>
          <w:sz w:val="28"/>
          <w:szCs w:val="28"/>
        </w:rPr>
        <w:t>2</w:t>
      </w:r>
      <w:r w:rsidR="0019163A">
        <w:rPr>
          <w:sz w:val="28"/>
          <w:szCs w:val="28"/>
        </w:rPr>
        <w:t>1</w:t>
      </w:r>
      <w:r w:rsidR="00654841">
        <w:rPr>
          <w:sz w:val="28"/>
          <w:szCs w:val="28"/>
        </w:rPr>
        <w:t xml:space="preserve"> </w:t>
      </w:r>
      <w:r w:rsidR="00AC00D4">
        <w:rPr>
          <w:sz w:val="28"/>
          <w:szCs w:val="28"/>
        </w:rPr>
        <w:t>года</w:t>
      </w:r>
      <w:r>
        <w:rPr>
          <w:sz w:val="28"/>
          <w:szCs w:val="28"/>
        </w:rPr>
        <w:t xml:space="preserve">  </w:t>
      </w:r>
      <w:r w:rsidRPr="00610C1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</w:t>
      </w:r>
      <w:r w:rsidRPr="00610C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A10326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</w:t>
      </w:r>
      <w:r w:rsidRPr="00610C14">
        <w:rPr>
          <w:sz w:val="28"/>
          <w:szCs w:val="28"/>
        </w:rPr>
        <w:t xml:space="preserve"> №</w:t>
      </w:r>
      <w:r w:rsidR="00654841">
        <w:rPr>
          <w:sz w:val="28"/>
          <w:szCs w:val="28"/>
        </w:rPr>
        <w:t xml:space="preserve"> </w:t>
      </w:r>
      <w:r w:rsidR="000A3AAC">
        <w:rPr>
          <w:sz w:val="28"/>
          <w:szCs w:val="28"/>
        </w:rPr>
        <w:t>4/32</w:t>
      </w:r>
    </w:p>
    <w:p w:rsidR="00FC7B83" w:rsidRPr="00610C14" w:rsidRDefault="00FC7B83" w:rsidP="00FC7B83">
      <w:pPr>
        <w:tabs>
          <w:tab w:val="left" w:pos="375"/>
          <w:tab w:val="center" w:pos="4677"/>
        </w:tabs>
        <w:rPr>
          <w:sz w:val="28"/>
          <w:szCs w:val="28"/>
        </w:rPr>
      </w:pPr>
    </w:p>
    <w:p w:rsidR="005916B9" w:rsidRPr="00FC7B83" w:rsidRDefault="00FC7B83" w:rsidP="00FC7B83">
      <w:pPr>
        <w:tabs>
          <w:tab w:val="left" w:pos="375"/>
          <w:tab w:val="center" w:pos="4677"/>
        </w:tabs>
        <w:rPr>
          <w:sz w:val="28"/>
          <w:szCs w:val="28"/>
        </w:rPr>
      </w:pPr>
      <w:r w:rsidRPr="00610C14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</w:t>
      </w:r>
      <w:r w:rsidRPr="00610C14">
        <w:rPr>
          <w:sz w:val="28"/>
          <w:szCs w:val="28"/>
        </w:rPr>
        <w:t xml:space="preserve">  </w:t>
      </w:r>
      <w:r w:rsidR="00214517">
        <w:rPr>
          <w:sz w:val="28"/>
          <w:szCs w:val="28"/>
        </w:rPr>
        <w:t xml:space="preserve">       </w:t>
      </w:r>
      <w:proofErr w:type="spellStart"/>
      <w:r w:rsidR="00654841">
        <w:rPr>
          <w:sz w:val="28"/>
          <w:szCs w:val="28"/>
        </w:rPr>
        <w:t>с</w:t>
      </w:r>
      <w:proofErr w:type="gramStart"/>
      <w:r w:rsidR="00654841">
        <w:rPr>
          <w:sz w:val="28"/>
          <w:szCs w:val="28"/>
        </w:rPr>
        <w:t>.Т</w:t>
      </w:r>
      <w:proofErr w:type="gramEnd"/>
      <w:r w:rsidR="00654841">
        <w:rPr>
          <w:sz w:val="28"/>
          <w:szCs w:val="28"/>
        </w:rPr>
        <w:t>рускляй</w:t>
      </w:r>
      <w:proofErr w:type="spellEnd"/>
    </w:p>
    <w:p w:rsidR="005916B9" w:rsidRDefault="005916B9" w:rsidP="001239AD">
      <w:pPr>
        <w:widowControl w:val="0"/>
        <w:jc w:val="center"/>
        <w:rPr>
          <w:sz w:val="26"/>
          <w:szCs w:val="26"/>
        </w:rPr>
      </w:pPr>
    </w:p>
    <w:p w:rsidR="005916B9" w:rsidRPr="001C6249" w:rsidRDefault="005916B9" w:rsidP="001239AD">
      <w:pPr>
        <w:widowControl w:val="0"/>
        <w:jc w:val="center"/>
        <w:rPr>
          <w:sz w:val="28"/>
          <w:szCs w:val="28"/>
        </w:rPr>
      </w:pPr>
    </w:p>
    <w:p w:rsidR="00BA2A0F" w:rsidRPr="001C6249" w:rsidRDefault="00BA2A0F">
      <w:pPr>
        <w:widowControl w:val="0"/>
        <w:rPr>
          <w:sz w:val="28"/>
          <w:szCs w:val="28"/>
        </w:rPr>
      </w:pPr>
    </w:p>
    <w:p w:rsidR="00D86172" w:rsidRPr="00735DAF" w:rsidRDefault="00D86172" w:rsidP="00D86172">
      <w:pPr>
        <w:ind w:right="-1"/>
        <w:rPr>
          <w:sz w:val="28"/>
          <w:szCs w:val="28"/>
        </w:rPr>
      </w:pPr>
      <w:r w:rsidRPr="00735DAF">
        <w:rPr>
          <w:sz w:val="28"/>
          <w:szCs w:val="28"/>
        </w:rPr>
        <w:t>«О порядке управления</w:t>
      </w:r>
    </w:p>
    <w:p w:rsidR="00D86172" w:rsidRPr="00735DAF" w:rsidRDefault="00D86172" w:rsidP="00D86172">
      <w:pPr>
        <w:ind w:right="-1"/>
        <w:rPr>
          <w:sz w:val="28"/>
          <w:szCs w:val="28"/>
        </w:rPr>
      </w:pPr>
      <w:r w:rsidRPr="00735DAF">
        <w:rPr>
          <w:sz w:val="28"/>
          <w:szCs w:val="28"/>
        </w:rPr>
        <w:t xml:space="preserve">и распоряжения имуществом, находящимся </w:t>
      </w:r>
    </w:p>
    <w:p w:rsidR="00D86172" w:rsidRPr="00735DAF" w:rsidRDefault="00D86172" w:rsidP="00D86172">
      <w:pPr>
        <w:ind w:right="-1"/>
        <w:rPr>
          <w:sz w:val="28"/>
          <w:szCs w:val="28"/>
        </w:rPr>
      </w:pPr>
      <w:r w:rsidRPr="00735DAF">
        <w:rPr>
          <w:sz w:val="28"/>
          <w:szCs w:val="28"/>
        </w:rPr>
        <w:t>в муниципальной собственности Трускляйского</w:t>
      </w:r>
    </w:p>
    <w:p w:rsidR="00D86172" w:rsidRPr="00735DAF" w:rsidRDefault="00D86172" w:rsidP="00D86172">
      <w:pPr>
        <w:ind w:right="-1"/>
        <w:rPr>
          <w:sz w:val="28"/>
          <w:szCs w:val="28"/>
        </w:rPr>
      </w:pPr>
      <w:r w:rsidRPr="00735DAF">
        <w:rPr>
          <w:sz w:val="28"/>
          <w:szCs w:val="28"/>
        </w:rPr>
        <w:t>сельского поселения»</w:t>
      </w:r>
    </w:p>
    <w:p w:rsidR="00455CA0" w:rsidRDefault="00455CA0" w:rsidP="007C387E">
      <w:pPr>
        <w:widowControl w:val="0"/>
        <w:ind w:left="142" w:right="4534"/>
        <w:jc w:val="both"/>
        <w:rPr>
          <w:sz w:val="28"/>
          <w:szCs w:val="28"/>
        </w:rPr>
      </w:pPr>
    </w:p>
    <w:p w:rsidR="00D86172" w:rsidRPr="00735DAF" w:rsidRDefault="00D86172" w:rsidP="007C387E">
      <w:pPr>
        <w:widowControl w:val="0"/>
        <w:ind w:left="142" w:right="4534"/>
        <w:jc w:val="both"/>
        <w:rPr>
          <w:sz w:val="28"/>
          <w:szCs w:val="28"/>
        </w:rPr>
      </w:pPr>
    </w:p>
    <w:p w:rsidR="00D86172" w:rsidRDefault="00735DAF" w:rsidP="00D86172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6172">
        <w:rPr>
          <w:sz w:val="28"/>
          <w:szCs w:val="28"/>
        </w:rPr>
        <w:t xml:space="preserve">   </w:t>
      </w:r>
      <w:r w:rsidR="00D86172" w:rsidRPr="00735DAF">
        <w:rPr>
          <w:sz w:val="28"/>
          <w:szCs w:val="28"/>
        </w:rPr>
        <w:t>Руководствуясь ст.51 Федерального закона от 6 октября 2003 года №131-ФЗ «Об общих принципах организации местного  самоуправления в Российской  Ф</w:t>
      </w:r>
      <w:r w:rsidR="00D86172" w:rsidRPr="00735DAF">
        <w:rPr>
          <w:sz w:val="28"/>
          <w:szCs w:val="28"/>
        </w:rPr>
        <w:t>е</w:t>
      </w:r>
      <w:r w:rsidR="00D86172" w:rsidRPr="00735DAF">
        <w:rPr>
          <w:sz w:val="28"/>
          <w:szCs w:val="28"/>
        </w:rPr>
        <w:t>дер</w:t>
      </w:r>
      <w:r w:rsidR="00D86172" w:rsidRPr="00735DAF">
        <w:rPr>
          <w:sz w:val="28"/>
          <w:szCs w:val="28"/>
        </w:rPr>
        <w:t>а</w:t>
      </w:r>
      <w:r w:rsidR="00D86172" w:rsidRPr="00735DAF">
        <w:rPr>
          <w:sz w:val="28"/>
          <w:szCs w:val="28"/>
        </w:rPr>
        <w:t>ции»</w:t>
      </w:r>
      <w:r w:rsidR="00D86172">
        <w:rPr>
          <w:sz w:val="28"/>
          <w:szCs w:val="28"/>
        </w:rPr>
        <w:t xml:space="preserve">, </w:t>
      </w:r>
      <w:r w:rsidR="00D86172" w:rsidRPr="00735DAF">
        <w:rPr>
          <w:sz w:val="28"/>
          <w:szCs w:val="28"/>
        </w:rPr>
        <w:t>Совет депутатов  Трускляйского сельского поселения РЕШИЛ:</w:t>
      </w:r>
    </w:p>
    <w:p w:rsidR="00D86172" w:rsidRPr="00735DAF" w:rsidRDefault="00D86172" w:rsidP="00D86172">
      <w:pPr>
        <w:ind w:right="-1"/>
        <w:rPr>
          <w:sz w:val="28"/>
          <w:szCs w:val="28"/>
        </w:rPr>
      </w:pPr>
    </w:p>
    <w:p w:rsidR="00D86172" w:rsidRPr="00735DAF" w:rsidRDefault="00D86172" w:rsidP="00D86172">
      <w:pPr>
        <w:numPr>
          <w:ilvl w:val="0"/>
          <w:numId w:val="16"/>
        </w:numPr>
        <w:ind w:right="-1"/>
        <w:rPr>
          <w:sz w:val="28"/>
          <w:szCs w:val="28"/>
        </w:rPr>
      </w:pPr>
      <w:r w:rsidRPr="00735DAF">
        <w:rPr>
          <w:sz w:val="28"/>
          <w:szCs w:val="28"/>
        </w:rPr>
        <w:t>Утвердить в реестр  муниципальной собственности Трускляйского сел</w:t>
      </w:r>
      <w:r w:rsidRPr="00735DAF">
        <w:rPr>
          <w:sz w:val="28"/>
          <w:szCs w:val="28"/>
        </w:rPr>
        <w:t>ь</w:t>
      </w:r>
      <w:r w:rsidRPr="00735DAF">
        <w:rPr>
          <w:sz w:val="28"/>
          <w:szCs w:val="28"/>
        </w:rPr>
        <w:t>ского поселения следующего содержания:</w:t>
      </w:r>
    </w:p>
    <w:p w:rsidR="00D86172" w:rsidRPr="001C6249" w:rsidRDefault="00D86172" w:rsidP="00D86172">
      <w:pPr>
        <w:pStyle w:val="a6"/>
        <w:ind w:firstLine="0"/>
        <w:rPr>
          <w:szCs w:val="28"/>
        </w:rPr>
      </w:pPr>
      <w:r>
        <w:rPr>
          <w:spacing w:val="-10"/>
          <w:szCs w:val="28"/>
        </w:rPr>
        <w:t xml:space="preserve">           2 </w:t>
      </w:r>
      <w:r w:rsidRPr="001C6249">
        <w:rPr>
          <w:spacing w:val="-10"/>
          <w:szCs w:val="28"/>
        </w:rPr>
        <w:t>.</w:t>
      </w:r>
      <w:r w:rsidRPr="001C6249">
        <w:rPr>
          <w:szCs w:val="28"/>
        </w:rPr>
        <w:t xml:space="preserve"> Настоящее решение подлежит обнародованию в информационном бюлл</w:t>
      </w:r>
      <w:r w:rsidRPr="001C6249">
        <w:rPr>
          <w:szCs w:val="28"/>
        </w:rPr>
        <w:t>е</w:t>
      </w:r>
      <w:r w:rsidRPr="001C6249">
        <w:rPr>
          <w:szCs w:val="28"/>
        </w:rPr>
        <w:t xml:space="preserve">тене </w:t>
      </w:r>
      <w:r>
        <w:rPr>
          <w:szCs w:val="28"/>
        </w:rPr>
        <w:t>Трускляйского</w:t>
      </w:r>
      <w:r w:rsidRPr="001C6249">
        <w:rPr>
          <w:szCs w:val="28"/>
        </w:rPr>
        <w:t xml:space="preserve"> сельского поселения и размещению на официальном сайте органов местного самоуправления Рузаевского муниципального района в сети «Интернет» по адресу:  </w:t>
      </w:r>
      <w:proofErr w:type="spellStart"/>
      <w:r w:rsidRPr="001C6249">
        <w:rPr>
          <w:szCs w:val="28"/>
          <w:lang w:val="en-US"/>
        </w:rPr>
        <w:t>ruzaevka</w:t>
      </w:r>
      <w:proofErr w:type="spellEnd"/>
      <w:r w:rsidRPr="001C6249">
        <w:rPr>
          <w:szCs w:val="28"/>
        </w:rPr>
        <w:t>-</w:t>
      </w:r>
      <w:proofErr w:type="spellStart"/>
      <w:r w:rsidRPr="001C6249">
        <w:rPr>
          <w:szCs w:val="28"/>
          <w:lang w:val="en-US"/>
        </w:rPr>
        <w:t>rm</w:t>
      </w:r>
      <w:proofErr w:type="spellEnd"/>
      <w:r w:rsidRPr="001C6249">
        <w:rPr>
          <w:szCs w:val="28"/>
        </w:rPr>
        <w:t>.</w:t>
      </w:r>
      <w:proofErr w:type="spellStart"/>
      <w:r w:rsidRPr="001C6249">
        <w:rPr>
          <w:szCs w:val="28"/>
          <w:lang w:val="en-US"/>
        </w:rPr>
        <w:t>ru</w:t>
      </w:r>
      <w:proofErr w:type="spellEnd"/>
      <w:r w:rsidRPr="001C6249">
        <w:rPr>
          <w:szCs w:val="28"/>
        </w:rPr>
        <w:t xml:space="preserve">. </w:t>
      </w:r>
    </w:p>
    <w:p w:rsidR="00D86172" w:rsidRPr="001C6249" w:rsidRDefault="00D86172" w:rsidP="00D86172">
      <w:pPr>
        <w:shd w:val="clear" w:color="auto" w:fill="FFFFFF"/>
        <w:tabs>
          <w:tab w:val="left" w:pos="960"/>
        </w:tabs>
        <w:ind w:right="-57"/>
        <w:jc w:val="both"/>
        <w:rPr>
          <w:spacing w:val="-2"/>
          <w:sz w:val="28"/>
          <w:szCs w:val="28"/>
        </w:rPr>
      </w:pPr>
    </w:p>
    <w:p w:rsidR="00D86172" w:rsidRPr="001C6249" w:rsidRDefault="00D86172" w:rsidP="00D86172">
      <w:pPr>
        <w:widowControl w:val="0"/>
        <w:jc w:val="both"/>
        <w:rPr>
          <w:b/>
          <w:sz w:val="28"/>
          <w:szCs w:val="28"/>
        </w:rPr>
      </w:pPr>
    </w:p>
    <w:p w:rsidR="00D86172" w:rsidRPr="001C6249" w:rsidRDefault="00D86172" w:rsidP="00D86172">
      <w:pPr>
        <w:widowControl w:val="0"/>
        <w:jc w:val="both"/>
        <w:rPr>
          <w:b/>
          <w:sz w:val="28"/>
          <w:szCs w:val="28"/>
        </w:rPr>
      </w:pPr>
      <w:r w:rsidRPr="001C6249">
        <w:rPr>
          <w:sz w:val="28"/>
          <w:szCs w:val="28"/>
        </w:rPr>
        <w:t xml:space="preserve">    </w:t>
      </w:r>
    </w:p>
    <w:p w:rsidR="00D86172" w:rsidRPr="001C6249" w:rsidRDefault="00D86172" w:rsidP="00D86172">
      <w:pPr>
        <w:widowControl w:val="0"/>
        <w:jc w:val="both"/>
        <w:rPr>
          <w:sz w:val="28"/>
          <w:szCs w:val="28"/>
        </w:rPr>
      </w:pPr>
      <w:r w:rsidRPr="001C624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Трускляйского</w:t>
      </w:r>
    </w:p>
    <w:p w:rsidR="00D86172" w:rsidRPr="001C6249" w:rsidRDefault="00D86172" w:rsidP="00D86172">
      <w:pPr>
        <w:widowControl w:val="0"/>
        <w:jc w:val="both"/>
        <w:rPr>
          <w:sz w:val="28"/>
          <w:szCs w:val="28"/>
        </w:rPr>
      </w:pPr>
      <w:r w:rsidRPr="001C6249">
        <w:rPr>
          <w:sz w:val="28"/>
          <w:szCs w:val="28"/>
        </w:rPr>
        <w:t xml:space="preserve">сельского поселения:                                       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В.К.Наркаев</w:t>
      </w:r>
      <w:proofErr w:type="spellEnd"/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Приложение  № 1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к  решению  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Совета  депутатов  Трускляйского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 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от 30.12.2021г № 4/32</w:t>
      </w:r>
    </w:p>
    <w:p w:rsidR="00D86172" w:rsidRDefault="00D86172" w:rsidP="00D86172">
      <w:pPr>
        <w:tabs>
          <w:tab w:val="left" w:pos="900"/>
          <w:tab w:val="left" w:pos="1260"/>
        </w:tabs>
        <w:ind w:left="-540" w:firstLine="360"/>
      </w:pPr>
    </w:p>
    <w:p w:rsidR="00D86172" w:rsidRPr="00A31899" w:rsidRDefault="00D86172" w:rsidP="00D86172">
      <w:pPr>
        <w:tabs>
          <w:tab w:val="left" w:pos="900"/>
          <w:tab w:val="left" w:pos="1260"/>
        </w:tabs>
        <w:ind w:left="-540" w:firstLine="360"/>
        <w:rPr>
          <w:b/>
          <w:sz w:val="28"/>
          <w:szCs w:val="28"/>
        </w:rPr>
      </w:pPr>
      <w:r>
        <w:rPr>
          <w:b/>
        </w:rPr>
        <w:t xml:space="preserve">                                   </w:t>
      </w:r>
      <w:r w:rsidRPr="00A31899">
        <w:rPr>
          <w:b/>
          <w:sz w:val="28"/>
          <w:szCs w:val="28"/>
        </w:rPr>
        <w:t>«Муниципальный жилищный фонд»</w:t>
      </w:r>
    </w:p>
    <w:p w:rsidR="00D86172" w:rsidRDefault="00D86172" w:rsidP="00D86172">
      <w:pPr>
        <w:tabs>
          <w:tab w:val="left" w:pos="900"/>
          <w:tab w:val="left" w:pos="1260"/>
        </w:tabs>
        <w:ind w:left="-540" w:firstLine="360"/>
        <w:rPr>
          <w:b/>
        </w:rPr>
      </w:pPr>
    </w:p>
    <w:p w:rsidR="00D86172" w:rsidRDefault="00D86172" w:rsidP="00D861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985"/>
        <w:gridCol w:w="1134"/>
        <w:gridCol w:w="1843"/>
        <w:gridCol w:w="1701"/>
        <w:gridCol w:w="1559"/>
      </w:tblGrid>
      <w:tr w:rsidR="00D86172" w:rsidTr="00DB69DD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Местополож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ние</w:t>
            </w:r>
            <w:r>
              <w:rPr>
                <w:sz w:val="18"/>
                <w:szCs w:val="18"/>
              </w:rPr>
              <w:br/>
              <w:t>недвижимого имущ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ства (А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735DAF" w:rsidRDefault="00D86172" w:rsidP="00DB69DD">
            <w:pPr>
              <w:pStyle w:val="1"/>
              <w:rPr>
                <w:rStyle w:val="ab"/>
                <w:b w:val="0"/>
                <w:i w:val="0"/>
                <w:iCs w:val="0"/>
                <w:sz w:val="18"/>
                <w:szCs w:val="18"/>
              </w:rPr>
            </w:pPr>
            <w:proofErr w:type="spell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Восст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а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нов</w:t>
            </w:r>
            <w:proofErr w:type="gram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.с</w:t>
            </w:r>
            <w:proofErr w:type="gram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тоимость</w:t>
            </w:r>
            <w:proofErr w:type="spellEnd"/>
          </w:p>
          <w:p w:rsidR="00D86172" w:rsidRDefault="00D86172" w:rsidP="00DB69DD">
            <w:pPr>
              <w:pStyle w:val="1"/>
              <w:rPr>
                <w:rFonts w:ascii="Calibri" w:hAnsi="Calibri" w:cs="Calibri"/>
                <w:sz w:val="18"/>
                <w:szCs w:val="18"/>
              </w:rPr>
            </w:pP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(</w:t>
            </w:r>
            <w:proofErr w:type="spell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руб</w:t>
            </w:r>
            <w:proofErr w:type="spell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  <w:p w:rsidR="00D86172" w:rsidRPr="006A1D07" w:rsidRDefault="00D86172" w:rsidP="00D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РМ, Рузаевский район, д. Старый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Усад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ул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.М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ира, д.32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011345276100029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15660,76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24082,25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 w:rsidRPr="00656BC9">
              <w:rPr>
                <w:rFonts w:ascii="Calibri" w:hAnsi="Calibri" w:cs="Calibri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B14676">
              <w:rPr>
                <w:rFonts w:ascii="Calibri" w:hAnsi="Calibri" w:cs="Calibri"/>
                <w:sz w:val="16"/>
                <w:szCs w:val="16"/>
              </w:rPr>
              <w:t xml:space="preserve">РМ, Рузаевский район, д. Старый </w:t>
            </w:r>
            <w:proofErr w:type="spellStart"/>
            <w:r w:rsidRPr="00B14676">
              <w:rPr>
                <w:rFonts w:ascii="Calibri" w:hAnsi="Calibri" w:cs="Calibri"/>
                <w:sz w:val="16"/>
                <w:szCs w:val="16"/>
              </w:rPr>
              <w:t>Усад</w:t>
            </w:r>
            <w:proofErr w:type="spellEnd"/>
            <w:r w:rsidRPr="00B14676">
              <w:rPr>
                <w:rFonts w:ascii="Calibri" w:hAnsi="Calibri" w:cs="Calibri"/>
                <w:sz w:val="16"/>
                <w:szCs w:val="16"/>
              </w:rPr>
              <w:t>, ул</w:t>
            </w:r>
            <w:proofErr w:type="gramStart"/>
            <w:r w:rsidRPr="00B14676">
              <w:rPr>
                <w:rFonts w:ascii="Calibri" w:hAnsi="Calibri" w:cs="Calibri"/>
                <w:sz w:val="16"/>
                <w:szCs w:val="16"/>
              </w:rPr>
              <w:t>.М</w:t>
            </w:r>
            <w:proofErr w:type="gramEnd"/>
            <w:r w:rsidRPr="00B14676">
              <w:rPr>
                <w:rFonts w:ascii="Calibri" w:hAnsi="Calibri" w:cs="Calibri"/>
                <w:sz w:val="16"/>
                <w:szCs w:val="16"/>
              </w:rPr>
              <w:t>ира, д.</w:t>
            </w: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011345276100030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83357,08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141975,64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 w:rsidRPr="006B4FAC">
              <w:rPr>
                <w:rFonts w:ascii="Calibri" w:hAnsi="Calibri" w:cs="Calibri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roofErr w:type="spellStart"/>
            <w:r w:rsidRPr="003B6DA2">
              <w:rPr>
                <w:rFonts w:ascii="Calibri" w:hAnsi="Calibri" w:cs="Calibri"/>
                <w:sz w:val="16"/>
                <w:szCs w:val="16"/>
              </w:rPr>
              <w:t>РМ,Рузаевский</w:t>
            </w:r>
            <w:proofErr w:type="spellEnd"/>
            <w:r w:rsidRPr="003B6DA2">
              <w:rPr>
                <w:rFonts w:ascii="Calibri" w:hAnsi="Calibri" w:cs="Calibri"/>
                <w:sz w:val="16"/>
                <w:szCs w:val="16"/>
              </w:rPr>
              <w:t xml:space="preserve"> район, </w:t>
            </w:r>
            <w:proofErr w:type="spellStart"/>
            <w:r w:rsidRPr="003B6DA2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Start"/>
            <w:r w:rsidRPr="003B6DA2">
              <w:rPr>
                <w:rFonts w:ascii="Calibri" w:hAnsi="Calibri" w:cs="Calibri"/>
                <w:sz w:val="16"/>
                <w:szCs w:val="16"/>
              </w:rPr>
              <w:t>.И</w:t>
            </w:r>
            <w:proofErr w:type="gramEnd"/>
            <w:r w:rsidRPr="003B6DA2">
              <w:rPr>
                <w:rFonts w:ascii="Calibri" w:hAnsi="Calibri" w:cs="Calibri"/>
                <w:sz w:val="16"/>
                <w:szCs w:val="16"/>
              </w:rPr>
              <w:t>нсар-Акшино</w:t>
            </w:r>
            <w:proofErr w:type="spellEnd"/>
            <w:r w:rsidRPr="003B6DA2">
              <w:rPr>
                <w:rFonts w:ascii="Calibri" w:hAnsi="Calibri" w:cs="Calibri"/>
                <w:sz w:val="16"/>
                <w:szCs w:val="16"/>
              </w:rPr>
              <w:t>, ул.Молодежная, д.1</w:t>
            </w: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011345276100036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84450,16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21728,78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 w:rsidRPr="006B4FAC">
              <w:rPr>
                <w:rFonts w:ascii="Calibri" w:hAnsi="Calibri" w:cs="Calibri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roofErr w:type="spellStart"/>
            <w:r w:rsidRPr="003B6DA2">
              <w:rPr>
                <w:rFonts w:ascii="Calibri" w:hAnsi="Calibri" w:cs="Calibri"/>
                <w:sz w:val="16"/>
                <w:szCs w:val="16"/>
              </w:rPr>
              <w:t>РМ,Рузаевский</w:t>
            </w:r>
            <w:proofErr w:type="spellEnd"/>
            <w:r w:rsidRPr="003B6DA2">
              <w:rPr>
                <w:rFonts w:ascii="Calibri" w:hAnsi="Calibri" w:cs="Calibri"/>
                <w:sz w:val="16"/>
                <w:szCs w:val="16"/>
              </w:rPr>
              <w:t xml:space="preserve"> район, </w:t>
            </w:r>
            <w:proofErr w:type="spellStart"/>
            <w:r w:rsidRPr="003B6DA2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Start"/>
            <w:r w:rsidRPr="003B6DA2">
              <w:rPr>
                <w:rFonts w:ascii="Calibri" w:hAnsi="Calibri" w:cs="Calibri"/>
                <w:sz w:val="16"/>
                <w:szCs w:val="16"/>
              </w:rPr>
              <w:t>.И</w:t>
            </w:r>
            <w:proofErr w:type="gramEnd"/>
            <w:r w:rsidRPr="003B6DA2">
              <w:rPr>
                <w:rFonts w:ascii="Calibri" w:hAnsi="Calibri" w:cs="Calibri"/>
                <w:sz w:val="16"/>
                <w:szCs w:val="16"/>
              </w:rPr>
              <w:t>нсар-Акшино</w:t>
            </w:r>
            <w:proofErr w:type="spellEnd"/>
            <w:r w:rsidRPr="003B6DA2">
              <w:rPr>
                <w:rFonts w:ascii="Calibri" w:hAnsi="Calibri" w:cs="Calibri"/>
                <w:sz w:val="16"/>
                <w:szCs w:val="16"/>
              </w:rPr>
              <w:t>, ул.Молодежная, д.</w:t>
            </w:r>
            <w:r>
              <w:rPr>
                <w:rFonts w:ascii="Calibri" w:hAnsi="Calibri" w:cs="Calibri"/>
                <w:sz w:val="16"/>
                <w:szCs w:val="16"/>
              </w:rPr>
              <w:t>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0000D0">
              <w:rPr>
                <w:rFonts w:ascii="Calibri" w:hAnsi="Calibri" w:cs="Calibri"/>
                <w:sz w:val="16"/>
                <w:szCs w:val="16"/>
              </w:rPr>
              <w:t>113452761000</w:t>
            </w: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42225,08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10870,52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 w:rsidRPr="006B4FAC">
              <w:rPr>
                <w:rFonts w:ascii="Calibri" w:hAnsi="Calibri" w:cs="Calibri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roofErr w:type="spellStart"/>
            <w:r w:rsidRPr="0014681A">
              <w:rPr>
                <w:rFonts w:ascii="Calibri" w:hAnsi="Calibri" w:cs="Calibri"/>
                <w:sz w:val="16"/>
                <w:szCs w:val="16"/>
              </w:rPr>
              <w:t>РМ,Рузаевский</w:t>
            </w:r>
            <w:proofErr w:type="spellEnd"/>
            <w:r w:rsidRPr="0014681A">
              <w:rPr>
                <w:rFonts w:ascii="Calibri" w:hAnsi="Calibri" w:cs="Calibri"/>
                <w:sz w:val="16"/>
                <w:szCs w:val="16"/>
              </w:rPr>
              <w:t xml:space="preserve"> район, </w:t>
            </w:r>
            <w:proofErr w:type="spellStart"/>
            <w:r w:rsidRPr="0014681A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Start"/>
            <w:r w:rsidRPr="0014681A">
              <w:rPr>
                <w:rFonts w:ascii="Calibri" w:hAnsi="Calibri" w:cs="Calibri"/>
                <w:sz w:val="16"/>
                <w:szCs w:val="16"/>
              </w:rPr>
              <w:t>.И</w:t>
            </w:r>
            <w:proofErr w:type="gramEnd"/>
            <w:r w:rsidRPr="0014681A">
              <w:rPr>
                <w:rFonts w:ascii="Calibri" w:hAnsi="Calibri" w:cs="Calibri"/>
                <w:sz w:val="16"/>
                <w:szCs w:val="16"/>
              </w:rPr>
              <w:t>нсар-Акш</w:t>
            </w:r>
            <w:r w:rsidRPr="0014681A">
              <w:rPr>
                <w:rFonts w:ascii="Calibri" w:hAnsi="Calibri" w:cs="Calibri"/>
                <w:sz w:val="16"/>
                <w:szCs w:val="16"/>
              </w:rPr>
              <w:t>и</w:t>
            </w:r>
            <w:r w:rsidRPr="0014681A">
              <w:rPr>
                <w:rFonts w:ascii="Calibri" w:hAnsi="Calibri" w:cs="Calibri"/>
                <w:sz w:val="16"/>
                <w:szCs w:val="16"/>
              </w:rPr>
              <w:t>но,ул.Московская</w:t>
            </w:r>
            <w:proofErr w:type="spellEnd"/>
            <w:r w:rsidRPr="0014681A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5718BE">
              <w:rPr>
                <w:rFonts w:ascii="Calibri" w:hAnsi="Calibri" w:cs="Calibri"/>
                <w:sz w:val="16"/>
                <w:szCs w:val="16"/>
              </w:rPr>
              <w:t>1134527610004</w:t>
            </w: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83067,64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51029,00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 w:rsidRPr="006B4FAC">
              <w:rPr>
                <w:rFonts w:ascii="Calibri" w:hAnsi="Calibri" w:cs="Calibri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roofErr w:type="spellStart"/>
            <w:r w:rsidRPr="00C81D7E">
              <w:rPr>
                <w:rFonts w:ascii="Calibri" w:hAnsi="Calibri" w:cs="Calibri"/>
                <w:sz w:val="16"/>
                <w:szCs w:val="16"/>
              </w:rPr>
              <w:t>РМ,Рузаевский</w:t>
            </w:r>
            <w:proofErr w:type="spellEnd"/>
            <w:r w:rsidRPr="00C81D7E">
              <w:rPr>
                <w:rFonts w:ascii="Calibri" w:hAnsi="Calibri" w:cs="Calibri"/>
                <w:sz w:val="16"/>
                <w:szCs w:val="16"/>
              </w:rPr>
              <w:t xml:space="preserve"> район, </w:t>
            </w:r>
            <w:proofErr w:type="spellStart"/>
            <w:r w:rsidRPr="00C81D7E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Start"/>
            <w:r w:rsidRPr="00C81D7E">
              <w:rPr>
                <w:rFonts w:ascii="Calibri" w:hAnsi="Calibri" w:cs="Calibri"/>
                <w:sz w:val="16"/>
                <w:szCs w:val="16"/>
              </w:rPr>
              <w:t>.И</w:t>
            </w:r>
            <w:proofErr w:type="gramEnd"/>
            <w:r w:rsidRPr="00C81D7E">
              <w:rPr>
                <w:rFonts w:ascii="Calibri" w:hAnsi="Calibri" w:cs="Calibri"/>
                <w:sz w:val="16"/>
                <w:szCs w:val="16"/>
              </w:rPr>
              <w:t>нсар-Акшино</w:t>
            </w:r>
            <w:proofErr w:type="spellEnd"/>
            <w:r w:rsidRPr="00C81D7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ул.Свердлова,д.23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8012DD">
              <w:rPr>
                <w:rFonts w:ascii="Calibri" w:hAnsi="Calibri" w:cs="Calibri"/>
                <w:sz w:val="16"/>
                <w:szCs w:val="16"/>
              </w:rPr>
              <w:t>113452761000</w:t>
            </w:r>
            <w:r>
              <w:rPr>
                <w:rFonts w:ascii="Calibri" w:hAnsi="Calibri" w:cs="Calibri"/>
                <w:sz w:val="16"/>
                <w:szCs w:val="16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109304,36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67357,84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 w:rsidRPr="006B4FAC">
              <w:rPr>
                <w:rFonts w:ascii="Calibri" w:hAnsi="Calibri" w:cs="Calibri"/>
                <w:sz w:val="16"/>
                <w:szCs w:val="16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roofErr w:type="spellStart"/>
            <w:r w:rsidRPr="00C81D7E">
              <w:rPr>
                <w:rFonts w:ascii="Calibri" w:hAnsi="Calibri" w:cs="Calibri"/>
                <w:sz w:val="16"/>
                <w:szCs w:val="16"/>
              </w:rPr>
              <w:t>РМ,Рузаевский</w:t>
            </w:r>
            <w:proofErr w:type="spellEnd"/>
            <w:r w:rsidRPr="00C81D7E">
              <w:rPr>
                <w:rFonts w:ascii="Calibri" w:hAnsi="Calibri" w:cs="Calibri"/>
                <w:sz w:val="16"/>
                <w:szCs w:val="16"/>
              </w:rPr>
              <w:t xml:space="preserve"> район, </w:t>
            </w:r>
            <w:proofErr w:type="spellStart"/>
            <w:r w:rsidRPr="00C81D7E"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Start"/>
            <w:r w:rsidRPr="00C81D7E">
              <w:rPr>
                <w:rFonts w:ascii="Calibri" w:hAnsi="Calibri" w:cs="Calibri"/>
                <w:sz w:val="16"/>
                <w:szCs w:val="16"/>
              </w:rPr>
              <w:t>.И</w:t>
            </w:r>
            <w:proofErr w:type="gramEnd"/>
            <w:r w:rsidRPr="00C81D7E">
              <w:rPr>
                <w:rFonts w:ascii="Calibri" w:hAnsi="Calibri" w:cs="Calibri"/>
                <w:sz w:val="16"/>
                <w:szCs w:val="16"/>
              </w:rPr>
              <w:t>нсар-Акшино</w:t>
            </w:r>
            <w:proofErr w:type="spellEnd"/>
            <w:r w:rsidRPr="00C81D7E"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>
              <w:rPr>
                <w:rFonts w:ascii="Calibri" w:hAnsi="Calibri" w:cs="Calibri"/>
                <w:sz w:val="16"/>
                <w:szCs w:val="16"/>
              </w:rPr>
              <w:t>ул.Свердлова,д.39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>
              <w:rPr>
                <w:rFonts w:ascii="Calibri" w:hAnsi="Calibri" w:cs="Calibri"/>
                <w:sz w:val="16"/>
                <w:szCs w:val="16"/>
              </w:rPr>
              <w:t>011345276100010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109304,36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67357,84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 w:rsidRPr="00401D3A">
              <w:rPr>
                <w:rFonts w:ascii="Calibri" w:hAnsi="Calibri" w:cs="Calibri"/>
                <w:sz w:val="16"/>
                <w:szCs w:val="16"/>
              </w:rPr>
              <w:t>Жилая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РМ, Рузаевский район,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.Т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рускляй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ул.Ленина, д.61/14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8012DD">
              <w:rPr>
                <w:rFonts w:ascii="Calibri" w:hAnsi="Calibri" w:cs="Calibri"/>
                <w:sz w:val="16"/>
                <w:szCs w:val="16"/>
              </w:rPr>
              <w:t>113452761000</w:t>
            </w: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79003,72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48685,56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 w:rsidRPr="00401D3A">
              <w:rPr>
                <w:rFonts w:ascii="Calibri" w:hAnsi="Calibri" w:cs="Calibri"/>
                <w:sz w:val="16"/>
                <w:szCs w:val="16"/>
              </w:rPr>
              <w:t>Жилая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РМ, Рузаевский район,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.Т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рускляй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ул.Ленина, д.61/4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8012DD">
              <w:rPr>
                <w:rFonts w:ascii="Calibri" w:hAnsi="Calibri" w:cs="Calibri"/>
                <w:sz w:val="16"/>
                <w:szCs w:val="16"/>
              </w:rPr>
              <w:t>113452761000</w:t>
            </w:r>
            <w:r>
              <w:rPr>
                <w:rFonts w:ascii="Calibri" w:hAnsi="Calibri" w:cs="Calibri"/>
                <w:sz w:val="16"/>
                <w:szCs w:val="1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78139,44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48152,38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r w:rsidRPr="00401D3A">
              <w:rPr>
                <w:rFonts w:ascii="Calibri" w:hAnsi="Calibri" w:cs="Calibri"/>
                <w:sz w:val="16"/>
                <w:szCs w:val="16"/>
              </w:rPr>
              <w:t>Жилая 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РМ, Рузаевский район,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.Т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рускляй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ул.Ленина, д.62/4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</w:t>
            </w:r>
            <w:r w:rsidRPr="008012DD">
              <w:rPr>
                <w:rFonts w:ascii="Calibri" w:hAnsi="Calibri" w:cs="Calibri"/>
                <w:sz w:val="16"/>
                <w:szCs w:val="16"/>
              </w:rPr>
              <w:t>113452761000</w:t>
            </w:r>
            <w:r>
              <w:rPr>
                <w:rFonts w:ascii="Calibri" w:hAnsi="Calibri" w:cs="Calibri"/>
                <w:sz w:val="16"/>
                <w:szCs w:val="1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75656,48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47173,20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Не ж</w:t>
            </w:r>
            <w:r w:rsidRPr="00656BC9">
              <w:rPr>
                <w:rFonts w:ascii="Calibri" w:hAnsi="Calibri" w:cs="Calibri"/>
                <w:sz w:val="16"/>
                <w:szCs w:val="16"/>
              </w:rPr>
              <w:t>илой дом</w:t>
            </w:r>
          </w:p>
          <w:p w:rsidR="00D86172" w:rsidRDefault="00D86172" w:rsidP="00DB69DD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roofErr w:type="spellStart"/>
            <w:r w:rsidRPr="003B6DA2">
              <w:rPr>
                <w:rFonts w:ascii="Calibri" w:hAnsi="Calibri" w:cs="Calibri"/>
                <w:sz w:val="16"/>
                <w:szCs w:val="16"/>
              </w:rPr>
              <w:t>РМ,</w:t>
            </w:r>
            <w:r>
              <w:rPr>
                <w:rFonts w:ascii="Calibri" w:hAnsi="Calibri" w:cs="Calibri"/>
                <w:sz w:val="16"/>
                <w:szCs w:val="16"/>
              </w:rPr>
              <w:t>Рузаевский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район,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с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.Т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рускляй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, ул.Советская</w:t>
            </w:r>
            <w:r w:rsidRPr="003B6DA2">
              <w:rPr>
                <w:rFonts w:ascii="Calibri" w:hAnsi="Calibri" w:cs="Calibri"/>
                <w:sz w:val="16"/>
                <w:szCs w:val="16"/>
              </w:rPr>
              <w:t>, д.</w:t>
            </w: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011345276100012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5800,00</w:t>
            </w:r>
          </w:p>
        </w:tc>
      </w:tr>
    </w:tbl>
    <w:p w:rsidR="00D86172" w:rsidRDefault="00D86172" w:rsidP="00D8617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D86172" w:rsidRDefault="00D86172" w:rsidP="00D86172">
      <w:pPr>
        <w:jc w:val="right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Приложение  № 2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к  решению  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Совета  депутатов  Трускляйского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 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от 30.12.2021г № 4/32</w:t>
      </w:r>
    </w:p>
    <w:p w:rsidR="00D86172" w:rsidRPr="00A31899" w:rsidRDefault="00D86172" w:rsidP="00D86172">
      <w:pPr>
        <w:tabs>
          <w:tab w:val="left" w:pos="900"/>
          <w:tab w:val="left" w:pos="1260"/>
        </w:tabs>
        <w:ind w:left="-540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«Нежило</w:t>
      </w:r>
      <w:r w:rsidRPr="00A31899">
        <w:rPr>
          <w:b/>
          <w:sz w:val="28"/>
          <w:szCs w:val="28"/>
        </w:rPr>
        <w:t>й фонд»</w:t>
      </w:r>
    </w:p>
    <w:p w:rsidR="00D86172" w:rsidRDefault="00D86172" w:rsidP="00D86172">
      <w:pPr>
        <w:tabs>
          <w:tab w:val="left" w:pos="900"/>
          <w:tab w:val="left" w:pos="1260"/>
        </w:tabs>
        <w:ind w:left="-540" w:firstLine="360"/>
        <w:rPr>
          <w:b/>
        </w:rPr>
      </w:pPr>
    </w:p>
    <w:p w:rsidR="00D86172" w:rsidRDefault="00D86172" w:rsidP="00D861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559"/>
        <w:gridCol w:w="1843"/>
        <w:gridCol w:w="1417"/>
        <w:gridCol w:w="1134"/>
        <w:gridCol w:w="1134"/>
        <w:gridCol w:w="1134"/>
      </w:tblGrid>
      <w:tr w:rsidR="0037777F" w:rsidTr="0037777F">
        <w:trPr>
          <w:trHeight w:val="10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37777F" w:rsidRDefault="0037777F" w:rsidP="00DB69DD">
            <w:pPr>
              <w:rPr>
                <w:sz w:val="18"/>
                <w:szCs w:val="18"/>
              </w:rPr>
            </w:pPr>
          </w:p>
          <w:p w:rsidR="0037777F" w:rsidRDefault="0037777F" w:rsidP="00DB69DD">
            <w:pPr>
              <w:rPr>
                <w:sz w:val="18"/>
                <w:szCs w:val="18"/>
              </w:rPr>
            </w:pPr>
          </w:p>
          <w:p w:rsidR="0037777F" w:rsidRDefault="0037777F" w:rsidP="00DB69DD">
            <w:pPr>
              <w:rPr>
                <w:sz w:val="18"/>
                <w:szCs w:val="18"/>
              </w:rPr>
            </w:pPr>
          </w:p>
          <w:p w:rsidR="0037777F" w:rsidRDefault="0037777F" w:rsidP="00DB69DD">
            <w:pPr>
              <w:rPr>
                <w:sz w:val="18"/>
                <w:szCs w:val="18"/>
              </w:rPr>
            </w:pPr>
          </w:p>
          <w:p w:rsidR="0037777F" w:rsidRDefault="0037777F" w:rsidP="00DB69DD">
            <w:pPr>
              <w:rPr>
                <w:sz w:val="18"/>
                <w:szCs w:val="18"/>
              </w:rPr>
            </w:pPr>
          </w:p>
          <w:p w:rsidR="0037777F" w:rsidRDefault="0037777F" w:rsidP="00DB69DD">
            <w:pPr>
              <w:rPr>
                <w:sz w:val="18"/>
                <w:szCs w:val="18"/>
              </w:rPr>
            </w:pPr>
          </w:p>
          <w:p w:rsidR="0037777F" w:rsidRDefault="0037777F" w:rsidP="00DB69DD">
            <w:pPr>
              <w:rPr>
                <w:sz w:val="18"/>
                <w:szCs w:val="18"/>
              </w:rPr>
            </w:pPr>
          </w:p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Pr="00735DAF" w:rsidRDefault="0037777F" w:rsidP="00DB69DD">
            <w:pPr>
              <w:pStyle w:val="1"/>
              <w:rPr>
                <w:rStyle w:val="ab"/>
                <w:b w:val="0"/>
                <w:i w:val="0"/>
                <w:iCs w:val="0"/>
                <w:sz w:val="18"/>
                <w:szCs w:val="18"/>
              </w:rPr>
            </w:pPr>
            <w:proofErr w:type="spell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Восст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а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нов</w:t>
            </w:r>
            <w:proofErr w:type="gram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.с</w:t>
            </w:r>
            <w:proofErr w:type="gram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тоимость</w:t>
            </w:r>
            <w:proofErr w:type="spellEnd"/>
          </w:p>
          <w:p w:rsidR="0037777F" w:rsidRDefault="0037777F" w:rsidP="00DB69DD">
            <w:pPr>
              <w:pStyle w:val="1"/>
              <w:rPr>
                <w:rFonts w:ascii="Calibri" w:hAnsi="Calibri" w:cs="Calibri"/>
                <w:sz w:val="18"/>
                <w:szCs w:val="18"/>
              </w:rPr>
            </w:pP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(</w:t>
            </w:r>
            <w:proofErr w:type="spell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руб</w:t>
            </w:r>
            <w:proofErr w:type="spell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Количес</w:t>
            </w:r>
            <w:r>
              <w:rPr>
                <w:b w:val="0"/>
                <w:sz w:val="20"/>
              </w:rPr>
              <w:t>т</w:t>
            </w:r>
            <w:r>
              <w:rPr>
                <w:b w:val="0"/>
                <w:sz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Pr="00DA5F8B" w:rsidRDefault="0037777F" w:rsidP="00DB69D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Сумма амортиз</w:t>
            </w:r>
            <w:r>
              <w:rPr>
                <w:b w:val="0"/>
                <w:sz w:val="20"/>
              </w:rPr>
              <w:t>а</w:t>
            </w:r>
            <w:r>
              <w:rPr>
                <w:b w:val="0"/>
                <w:sz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  <w:p w:rsidR="0037777F" w:rsidRDefault="0037777F" w:rsidP="00D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37777F" w:rsidTr="003777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Водопровод новый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031245273510002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1162880,00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376933,80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785946,20</w:t>
            </w:r>
          </w:p>
        </w:tc>
      </w:tr>
      <w:tr w:rsidR="0037777F" w:rsidTr="003777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Здание с/совета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021100010900003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220873,56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220873,56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37777F" w:rsidTr="003777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Водопровод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9274,86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43725,14</w:t>
            </w:r>
          </w:p>
        </w:tc>
      </w:tr>
      <w:tr w:rsidR="0037777F" w:rsidTr="003777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Здание котельной Трускляйского ФАП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021145211270005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27388,00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37777F" w:rsidTr="003777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Здание детского 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121145287070001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1125712,79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863745,94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261966,85</w:t>
            </w:r>
          </w:p>
        </w:tc>
      </w:tr>
      <w:tr w:rsidR="0037777F" w:rsidTr="0037777F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Площадка для размещения ко</w:t>
            </w:r>
            <w:r>
              <w:rPr>
                <w:rFonts w:ascii="Calibri" w:hAnsi="Calibri" w:cs="Calibri"/>
                <w:sz w:val="16"/>
                <w:szCs w:val="16"/>
              </w:rPr>
              <w:t>н</w:t>
            </w:r>
            <w:r>
              <w:rPr>
                <w:rFonts w:ascii="Calibri" w:hAnsi="Calibri" w:cs="Calibri"/>
                <w:sz w:val="16"/>
                <w:szCs w:val="16"/>
              </w:rPr>
              <w:t>тейнеров по сбору ТКО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322204120207002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37777F" w:rsidTr="0037777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Площадка для размещения ко</w:t>
            </w:r>
            <w:r>
              <w:rPr>
                <w:rFonts w:ascii="Calibri" w:hAnsi="Calibri" w:cs="Calibri"/>
                <w:sz w:val="16"/>
                <w:szCs w:val="16"/>
              </w:rPr>
              <w:t>н</w:t>
            </w:r>
            <w:r>
              <w:rPr>
                <w:rFonts w:ascii="Calibri" w:hAnsi="Calibri" w:cs="Calibri"/>
                <w:sz w:val="16"/>
                <w:szCs w:val="16"/>
              </w:rPr>
              <w:t>тейнеров по сбору ТКО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3222041</w:t>
            </w:r>
            <w:r>
              <w:rPr>
                <w:rFonts w:ascii="Calibri" w:hAnsi="Calibri" w:cs="Calibri"/>
                <w:sz w:val="16"/>
                <w:szCs w:val="16"/>
              </w:rPr>
              <w:t>20207001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37777F" w:rsidTr="0037777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Площадка для размещения ко</w:t>
            </w:r>
            <w:r>
              <w:rPr>
                <w:rFonts w:ascii="Calibri" w:hAnsi="Calibri" w:cs="Calibri"/>
                <w:sz w:val="16"/>
                <w:szCs w:val="16"/>
              </w:rPr>
              <w:t>н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тейнеров по сбору ТКО 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37777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32220412020700</w:t>
            </w: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34763,00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37777F" w:rsidTr="0037777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Детская площадка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37777F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322204299121101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1762918,12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538669,45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1224248,67</w:t>
            </w:r>
          </w:p>
        </w:tc>
      </w:tr>
      <w:tr w:rsidR="00FE28AB" w:rsidTr="0037777F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AB" w:rsidRDefault="00FE28AB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AB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Спортивный ко</w:t>
            </w:r>
            <w:r>
              <w:rPr>
                <w:rFonts w:ascii="Calibri" w:hAnsi="Calibri" w:cs="Calibri"/>
                <w:sz w:val="16"/>
                <w:szCs w:val="16"/>
              </w:rPr>
              <w:t>м</w:t>
            </w:r>
            <w:r>
              <w:rPr>
                <w:rFonts w:ascii="Calibri" w:hAnsi="Calibri" w:cs="Calibri"/>
                <w:sz w:val="16"/>
                <w:szCs w:val="16"/>
              </w:rPr>
              <w:t>плекс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AB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322204299121102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AB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AB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1410781,86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AB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AB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431072,29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8AB" w:rsidRDefault="00FE28AB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979709,57</w:t>
            </w:r>
          </w:p>
        </w:tc>
      </w:tr>
    </w:tbl>
    <w:p w:rsidR="00D86172" w:rsidRDefault="00D86172" w:rsidP="00D86172">
      <w:pPr>
        <w:rPr>
          <w:sz w:val="26"/>
          <w:szCs w:val="26"/>
        </w:rPr>
      </w:pPr>
    </w:p>
    <w:p w:rsidR="00D86172" w:rsidRDefault="00D86172" w:rsidP="00D86172">
      <w:pPr>
        <w:rPr>
          <w:sz w:val="26"/>
          <w:szCs w:val="26"/>
        </w:rPr>
      </w:pPr>
    </w:p>
    <w:p w:rsidR="00FE28AB" w:rsidRDefault="00FE28AB" w:rsidP="00D86172">
      <w:pPr>
        <w:rPr>
          <w:sz w:val="26"/>
          <w:szCs w:val="26"/>
        </w:rPr>
      </w:pPr>
    </w:p>
    <w:p w:rsidR="00FE28AB" w:rsidRDefault="00FE28AB" w:rsidP="00D86172">
      <w:pPr>
        <w:rPr>
          <w:sz w:val="26"/>
          <w:szCs w:val="26"/>
        </w:rPr>
      </w:pPr>
    </w:p>
    <w:p w:rsidR="00FE28AB" w:rsidRDefault="00FE28AB" w:rsidP="00D86172">
      <w:pPr>
        <w:rPr>
          <w:sz w:val="26"/>
          <w:szCs w:val="26"/>
        </w:rPr>
      </w:pPr>
    </w:p>
    <w:p w:rsidR="00FE28AB" w:rsidRDefault="00FE28AB" w:rsidP="00D86172">
      <w:pPr>
        <w:rPr>
          <w:sz w:val="26"/>
          <w:szCs w:val="26"/>
        </w:rPr>
      </w:pPr>
    </w:p>
    <w:p w:rsidR="00FE28AB" w:rsidRDefault="00FE28AB" w:rsidP="00D86172">
      <w:pPr>
        <w:rPr>
          <w:sz w:val="26"/>
          <w:szCs w:val="26"/>
        </w:rPr>
      </w:pPr>
    </w:p>
    <w:p w:rsidR="00FE28AB" w:rsidRDefault="00FE28AB" w:rsidP="00D86172">
      <w:pPr>
        <w:rPr>
          <w:sz w:val="26"/>
          <w:szCs w:val="26"/>
        </w:rPr>
      </w:pPr>
    </w:p>
    <w:p w:rsidR="00FE28AB" w:rsidRDefault="00FE28AB" w:rsidP="00D86172">
      <w:pPr>
        <w:rPr>
          <w:sz w:val="26"/>
          <w:szCs w:val="26"/>
        </w:rPr>
      </w:pPr>
    </w:p>
    <w:p w:rsidR="00FE28AB" w:rsidRDefault="00FE28AB" w:rsidP="00D86172">
      <w:pPr>
        <w:rPr>
          <w:sz w:val="26"/>
          <w:szCs w:val="26"/>
        </w:rPr>
      </w:pPr>
    </w:p>
    <w:p w:rsidR="00FE28AB" w:rsidRDefault="00FE28AB" w:rsidP="00D86172">
      <w:pPr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Приложение  № 3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к  решению  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Совета  депутатов  Трускляйского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 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от 30.12.2021г № 4/32</w:t>
      </w:r>
    </w:p>
    <w:p w:rsidR="00D86172" w:rsidRDefault="00D86172" w:rsidP="00D86172">
      <w:pPr>
        <w:tabs>
          <w:tab w:val="left" w:pos="900"/>
          <w:tab w:val="left" w:pos="1260"/>
        </w:tabs>
        <w:ind w:left="-540" w:firstLine="360"/>
      </w:pPr>
    </w:p>
    <w:p w:rsidR="00D86172" w:rsidRPr="007B0D2F" w:rsidRDefault="00D86172" w:rsidP="00D86172">
      <w:pPr>
        <w:tabs>
          <w:tab w:val="left" w:pos="900"/>
          <w:tab w:val="left" w:pos="1260"/>
        </w:tabs>
        <w:ind w:left="-540" w:firstLine="360"/>
        <w:rPr>
          <w:sz w:val="28"/>
          <w:szCs w:val="28"/>
        </w:rPr>
      </w:pPr>
      <w:r>
        <w:rPr>
          <w:b/>
        </w:rPr>
        <w:t xml:space="preserve">                  </w:t>
      </w:r>
      <w:r>
        <w:rPr>
          <w:b/>
          <w:sz w:val="28"/>
          <w:szCs w:val="28"/>
        </w:rPr>
        <w:t xml:space="preserve">      </w:t>
      </w:r>
      <w:r w:rsidRPr="007B0D2F">
        <w:rPr>
          <w:sz w:val="28"/>
          <w:szCs w:val="28"/>
        </w:rPr>
        <w:t xml:space="preserve"> «Машины и оборудование- иное движимое имущ</w:t>
      </w:r>
      <w:r w:rsidRPr="007B0D2F">
        <w:rPr>
          <w:sz w:val="28"/>
          <w:szCs w:val="28"/>
        </w:rPr>
        <w:t>е</w:t>
      </w:r>
      <w:r w:rsidRPr="007B0D2F">
        <w:rPr>
          <w:sz w:val="28"/>
          <w:szCs w:val="28"/>
        </w:rPr>
        <w:t>ство»</w:t>
      </w:r>
    </w:p>
    <w:p w:rsidR="00D86172" w:rsidRDefault="00D86172" w:rsidP="00D86172">
      <w:pPr>
        <w:tabs>
          <w:tab w:val="left" w:pos="900"/>
          <w:tab w:val="left" w:pos="1260"/>
        </w:tabs>
        <w:ind w:left="-540" w:firstLine="360"/>
        <w:rPr>
          <w:b/>
        </w:rPr>
      </w:pPr>
    </w:p>
    <w:p w:rsidR="00D86172" w:rsidRDefault="00D86172" w:rsidP="00D861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559"/>
        <w:gridCol w:w="1560"/>
        <w:gridCol w:w="1417"/>
        <w:gridCol w:w="1134"/>
        <w:gridCol w:w="1134"/>
      </w:tblGrid>
      <w:tr w:rsidR="00D86172" w:rsidTr="00DB69DD">
        <w:trPr>
          <w:trHeight w:val="23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735DAF" w:rsidRDefault="00D86172" w:rsidP="00DB69DD">
            <w:pPr>
              <w:pStyle w:val="1"/>
              <w:rPr>
                <w:rStyle w:val="ab"/>
                <w:b w:val="0"/>
                <w:i w:val="0"/>
                <w:iCs w:val="0"/>
                <w:sz w:val="18"/>
                <w:szCs w:val="18"/>
              </w:rPr>
            </w:pPr>
            <w:proofErr w:type="spell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Восст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а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нов</w:t>
            </w:r>
            <w:proofErr w:type="gram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.с</w:t>
            </w:r>
            <w:proofErr w:type="gram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тоимость</w:t>
            </w:r>
            <w:proofErr w:type="spellEnd"/>
          </w:p>
          <w:p w:rsidR="00D86172" w:rsidRDefault="00D86172" w:rsidP="00DB69DD">
            <w:pPr>
              <w:pStyle w:val="1"/>
              <w:rPr>
                <w:rFonts w:ascii="Calibri" w:hAnsi="Calibri" w:cs="Calibri"/>
                <w:sz w:val="18"/>
                <w:szCs w:val="18"/>
              </w:rPr>
            </w:pP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(</w:t>
            </w:r>
            <w:proofErr w:type="spell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руб</w:t>
            </w:r>
            <w:proofErr w:type="spell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A5F8B" w:rsidRDefault="00D86172" w:rsidP="00DB69D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Сумма амортиз</w:t>
            </w:r>
            <w:r>
              <w:rPr>
                <w:b w:val="0"/>
                <w:sz w:val="20"/>
              </w:rPr>
              <w:t>а</w:t>
            </w:r>
            <w:r>
              <w:rPr>
                <w:b w:val="0"/>
                <w:sz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  <w:p w:rsidR="00D86172" w:rsidRDefault="00D86172" w:rsidP="00D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041430202040010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28065,00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19422,27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8642,73</w:t>
            </w:r>
          </w:p>
        </w:tc>
      </w:tr>
      <w:tr w:rsidR="00D86172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D67C6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Ноутбук</w:t>
            </w:r>
            <w:r w:rsidR="00DD67C6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 w:rsidR="00DD67C6">
              <w:rPr>
                <w:rFonts w:ascii="Calibri" w:hAnsi="Calibri" w:cs="Calibri"/>
                <w:sz w:val="16"/>
                <w:szCs w:val="16"/>
                <w:lang w:val="en-US"/>
              </w:rPr>
              <w:t>ASUS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0F6E09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041430202010009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20590,00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D67C6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Тренажер верхняя тяга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343303299530002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D67C6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Ноутбук</w:t>
            </w:r>
            <w:r w:rsidR="00DD67C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ACER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341430202010001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D67C6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EE2210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Факс 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 xml:space="preserve"> PANASONIK KX-TCD 938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EE2210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2008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041432302100013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6750,00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D67C6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Стол теннисный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EB41CB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34330329953001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D67C6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Компьютер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341636121700001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98379,94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98379,94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D67C6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Скамья для пресса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343303299530004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11700,00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D67C6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Тренажер брусья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343303299530004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D67C6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>
              <w:rPr>
                <w:rFonts w:ascii="Calibri" w:hAnsi="Calibri" w:cs="Calibri"/>
                <w:sz w:val="16"/>
                <w:szCs w:val="16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D67C6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Ноутбук</w:t>
            </w:r>
            <w:r w:rsidR="00DD67C6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LENOVO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F60EE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Шуруповерт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3610,00</w:t>
            </w:r>
          </w:p>
        </w:tc>
      </w:tr>
      <w:tr w:rsidR="00D668A4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Бензопила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5225,00</w:t>
            </w:r>
          </w:p>
        </w:tc>
      </w:tr>
      <w:tr w:rsidR="00D668A4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Колонка КПА (для катка)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8450,00</w:t>
            </w:r>
          </w:p>
        </w:tc>
      </w:tr>
      <w:tr w:rsidR="00D668A4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Мышь лазерная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041436920200016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490,00</w:t>
            </w:r>
          </w:p>
        </w:tc>
      </w:tr>
      <w:tr w:rsidR="00D668A4" w:rsidRPr="00DC5AEA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Насос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бустерный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РВ-088 ЕА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041436920200017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4" w:rsidRDefault="00D668A4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2630,00</w:t>
            </w:r>
          </w:p>
        </w:tc>
      </w:tr>
    </w:tbl>
    <w:p w:rsidR="00D86172" w:rsidRPr="00DC5AEA" w:rsidRDefault="00D86172" w:rsidP="00D86172">
      <w:pPr>
        <w:jc w:val="center"/>
        <w:rPr>
          <w:sz w:val="26"/>
          <w:szCs w:val="26"/>
          <w:lang w:val="en-US"/>
        </w:rPr>
      </w:pPr>
    </w:p>
    <w:p w:rsidR="00D86172" w:rsidRDefault="00D86172" w:rsidP="00D86172">
      <w:pPr>
        <w:jc w:val="center"/>
        <w:rPr>
          <w:sz w:val="26"/>
          <w:szCs w:val="26"/>
        </w:rPr>
      </w:pPr>
    </w:p>
    <w:p w:rsidR="00FE28AB" w:rsidRDefault="00FE28AB" w:rsidP="00D86172">
      <w:pPr>
        <w:jc w:val="center"/>
        <w:rPr>
          <w:sz w:val="26"/>
          <w:szCs w:val="26"/>
        </w:rPr>
      </w:pPr>
    </w:p>
    <w:p w:rsidR="00FE28AB" w:rsidRDefault="00FE28AB" w:rsidP="00D86172">
      <w:pPr>
        <w:jc w:val="center"/>
        <w:rPr>
          <w:sz w:val="26"/>
          <w:szCs w:val="26"/>
        </w:rPr>
      </w:pPr>
    </w:p>
    <w:p w:rsidR="00FE28AB" w:rsidRDefault="00FE28AB" w:rsidP="00D86172">
      <w:pPr>
        <w:jc w:val="center"/>
        <w:rPr>
          <w:sz w:val="26"/>
          <w:szCs w:val="26"/>
        </w:rPr>
      </w:pPr>
    </w:p>
    <w:p w:rsidR="00FE28AB" w:rsidRDefault="00FE28AB" w:rsidP="00D86172">
      <w:pPr>
        <w:jc w:val="center"/>
        <w:rPr>
          <w:sz w:val="26"/>
          <w:szCs w:val="26"/>
        </w:rPr>
      </w:pPr>
    </w:p>
    <w:p w:rsidR="00FE28AB" w:rsidRDefault="00FE28AB" w:rsidP="00D86172">
      <w:pPr>
        <w:jc w:val="center"/>
        <w:rPr>
          <w:sz w:val="26"/>
          <w:szCs w:val="26"/>
        </w:rPr>
      </w:pPr>
    </w:p>
    <w:p w:rsidR="00FE28AB" w:rsidRDefault="00FE28AB" w:rsidP="00D86172">
      <w:pPr>
        <w:jc w:val="center"/>
        <w:rPr>
          <w:sz w:val="26"/>
          <w:szCs w:val="26"/>
        </w:rPr>
      </w:pPr>
    </w:p>
    <w:p w:rsidR="00FE28AB" w:rsidRPr="00FE28AB" w:rsidRDefault="00FE28AB" w:rsidP="00D86172">
      <w:pPr>
        <w:jc w:val="center"/>
        <w:rPr>
          <w:sz w:val="26"/>
          <w:szCs w:val="26"/>
        </w:rPr>
      </w:pPr>
    </w:p>
    <w:p w:rsidR="00D86172" w:rsidRPr="00DC5AEA" w:rsidRDefault="00D86172" w:rsidP="00D86172">
      <w:pPr>
        <w:jc w:val="center"/>
        <w:rPr>
          <w:sz w:val="26"/>
          <w:szCs w:val="26"/>
          <w:lang w:val="en-US"/>
        </w:rPr>
      </w:pPr>
    </w:p>
    <w:p w:rsidR="00D86172" w:rsidRDefault="00D86172" w:rsidP="00D86172">
      <w:pPr>
        <w:jc w:val="right"/>
        <w:rPr>
          <w:sz w:val="26"/>
          <w:szCs w:val="26"/>
        </w:rPr>
      </w:pPr>
      <w:r w:rsidRPr="00DC5AEA">
        <w:rPr>
          <w:sz w:val="26"/>
          <w:szCs w:val="26"/>
          <w:lang w:val="en-US"/>
        </w:rPr>
        <w:lastRenderedPageBreak/>
        <w:t xml:space="preserve">                           </w:t>
      </w:r>
      <w:r>
        <w:rPr>
          <w:sz w:val="26"/>
          <w:szCs w:val="26"/>
        </w:rPr>
        <w:t>Приложение  № 4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к  решению  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Совета  депутатов  Трускляйского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 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от 30.12.2021г № 4/32</w:t>
      </w:r>
    </w:p>
    <w:p w:rsidR="00D86172" w:rsidRDefault="00D86172" w:rsidP="00D86172">
      <w:pPr>
        <w:jc w:val="right"/>
      </w:pPr>
    </w:p>
    <w:p w:rsidR="00D86172" w:rsidRDefault="00D86172" w:rsidP="00D86172">
      <w:pPr>
        <w:tabs>
          <w:tab w:val="left" w:pos="900"/>
          <w:tab w:val="left" w:pos="1260"/>
        </w:tabs>
        <w:ind w:left="-540" w:firstLine="360"/>
        <w:rPr>
          <w:b/>
          <w:sz w:val="28"/>
          <w:szCs w:val="28"/>
        </w:rPr>
      </w:pPr>
      <w:r>
        <w:rPr>
          <w:b/>
        </w:rPr>
        <w:t xml:space="preserve">         </w:t>
      </w:r>
      <w:r>
        <w:rPr>
          <w:b/>
          <w:sz w:val="28"/>
          <w:szCs w:val="28"/>
        </w:rPr>
        <w:t xml:space="preserve">  «</w:t>
      </w:r>
      <w:r>
        <w:rPr>
          <w:sz w:val="28"/>
          <w:szCs w:val="28"/>
        </w:rPr>
        <w:t xml:space="preserve"> Инвентарь производственный и хозяйственны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иное движимое имущ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ство</w:t>
      </w:r>
      <w:r w:rsidRPr="00A31899">
        <w:rPr>
          <w:b/>
          <w:sz w:val="28"/>
          <w:szCs w:val="28"/>
        </w:rPr>
        <w:t>»</w:t>
      </w:r>
    </w:p>
    <w:p w:rsidR="00D86172" w:rsidRPr="00A31899" w:rsidRDefault="00D86172" w:rsidP="00D86172">
      <w:pPr>
        <w:tabs>
          <w:tab w:val="left" w:pos="900"/>
          <w:tab w:val="left" w:pos="1260"/>
        </w:tabs>
        <w:ind w:left="-540" w:firstLine="360"/>
        <w:rPr>
          <w:b/>
          <w:sz w:val="28"/>
          <w:szCs w:val="28"/>
        </w:rPr>
      </w:pPr>
    </w:p>
    <w:tbl>
      <w:tblPr>
        <w:tblW w:w="97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559"/>
        <w:gridCol w:w="1560"/>
        <w:gridCol w:w="1417"/>
        <w:gridCol w:w="1419"/>
        <w:gridCol w:w="1703"/>
      </w:tblGrid>
      <w:tr w:rsidR="00D86172" w:rsidTr="00DB69DD">
        <w:trPr>
          <w:trHeight w:val="2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735DAF" w:rsidRDefault="00D86172" w:rsidP="00DB69DD">
            <w:pPr>
              <w:pStyle w:val="1"/>
              <w:rPr>
                <w:rStyle w:val="ab"/>
                <w:b w:val="0"/>
                <w:i w:val="0"/>
                <w:iCs w:val="0"/>
                <w:sz w:val="18"/>
                <w:szCs w:val="18"/>
              </w:rPr>
            </w:pPr>
            <w:proofErr w:type="spell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Восст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а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нов</w:t>
            </w:r>
            <w:proofErr w:type="gram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.с</w:t>
            </w:r>
            <w:proofErr w:type="gram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тоимость</w:t>
            </w:r>
            <w:proofErr w:type="spellEnd"/>
          </w:p>
          <w:p w:rsidR="00D86172" w:rsidRDefault="00D86172" w:rsidP="00DB69DD">
            <w:pPr>
              <w:pStyle w:val="1"/>
              <w:rPr>
                <w:rFonts w:ascii="Calibri" w:hAnsi="Calibri" w:cs="Calibri"/>
                <w:sz w:val="18"/>
                <w:szCs w:val="18"/>
              </w:rPr>
            </w:pP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(</w:t>
            </w:r>
            <w:proofErr w:type="spell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руб</w:t>
            </w:r>
            <w:proofErr w:type="spell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A5F8B" w:rsidRDefault="00D86172" w:rsidP="00DB69D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Сумма амо</w:t>
            </w:r>
            <w:r>
              <w:rPr>
                <w:b w:val="0"/>
                <w:sz w:val="20"/>
              </w:rPr>
              <w:t>р</w:t>
            </w:r>
            <w:r>
              <w:rPr>
                <w:b w:val="0"/>
                <w:sz w:val="20"/>
              </w:rPr>
              <w:t>тиз</w:t>
            </w:r>
            <w:r>
              <w:rPr>
                <w:b w:val="0"/>
                <w:sz w:val="20"/>
              </w:rPr>
              <w:t>а</w:t>
            </w:r>
            <w:r>
              <w:rPr>
                <w:b w:val="0"/>
                <w:sz w:val="20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мость</w:t>
            </w:r>
          </w:p>
          <w:p w:rsidR="00D86172" w:rsidRDefault="00D86172" w:rsidP="00D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Лабрикен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5500,00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Информационный стенд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061636966220012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3300,00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Холодильник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061629301000003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6950,00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Шкаф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361636121700001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4150,00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4150,00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Сейф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36163697502001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4153,00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4153,00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</w:tr>
      <w:tr w:rsidR="004F60EE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P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стол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061636966030006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2400,00</w:t>
            </w:r>
          </w:p>
        </w:tc>
      </w:tr>
      <w:tr w:rsidR="004F60EE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P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Тачка строительная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4180,00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EE" w:rsidRDefault="004F60EE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4180,00</w:t>
            </w:r>
          </w:p>
        </w:tc>
      </w:tr>
    </w:tbl>
    <w:p w:rsidR="00D86172" w:rsidRDefault="00D86172" w:rsidP="00D86172">
      <w:pPr>
        <w:rPr>
          <w:sz w:val="26"/>
          <w:szCs w:val="26"/>
        </w:rPr>
      </w:pPr>
    </w:p>
    <w:p w:rsidR="0037777F" w:rsidRDefault="0037777F" w:rsidP="00D86172">
      <w:pPr>
        <w:rPr>
          <w:sz w:val="26"/>
          <w:szCs w:val="26"/>
        </w:rPr>
      </w:pPr>
    </w:p>
    <w:p w:rsidR="0037777F" w:rsidRDefault="0037777F" w:rsidP="00D86172">
      <w:pPr>
        <w:rPr>
          <w:sz w:val="26"/>
          <w:szCs w:val="26"/>
        </w:rPr>
      </w:pPr>
    </w:p>
    <w:p w:rsidR="0037777F" w:rsidRDefault="0037777F" w:rsidP="00D86172">
      <w:pPr>
        <w:rPr>
          <w:sz w:val="26"/>
          <w:szCs w:val="26"/>
        </w:rPr>
      </w:pP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Приложение  № 5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к  решению  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Совета  депутатов  Трускляйского</w:t>
      </w:r>
    </w:p>
    <w:p w:rsidR="00D86172" w:rsidRDefault="00D86172" w:rsidP="00D8617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 </w:t>
      </w:r>
    </w:p>
    <w:p w:rsidR="00D86172" w:rsidRDefault="00D86172" w:rsidP="00D86172">
      <w:pPr>
        <w:jc w:val="right"/>
      </w:pPr>
      <w:r>
        <w:rPr>
          <w:sz w:val="26"/>
          <w:szCs w:val="26"/>
        </w:rPr>
        <w:t xml:space="preserve">                                        от 30.12.2021г № 4/32</w:t>
      </w:r>
    </w:p>
    <w:p w:rsidR="00D86172" w:rsidRDefault="00D86172" w:rsidP="00D86172">
      <w:pPr>
        <w:tabs>
          <w:tab w:val="left" w:pos="900"/>
          <w:tab w:val="left" w:pos="1260"/>
        </w:tabs>
        <w:ind w:left="-540" w:firstLine="360"/>
        <w:rPr>
          <w:b/>
        </w:rPr>
      </w:pPr>
      <w:r>
        <w:rPr>
          <w:b/>
        </w:rPr>
        <w:t xml:space="preserve">                                 </w:t>
      </w:r>
      <w:r>
        <w:rPr>
          <w:b/>
          <w:sz w:val="28"/>
          <w:szCs w:val="28"/>
        </w:rPr>
        <w:t xml:space="preserve">  «Муниципальные транспортные средства»</w:t>
      </w:r>
    </w:p>
    <w:p w:rsidR="00D86172" w:rsidRDefault="00D86172" w:rsidP="00D86172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tbl>
      <w:tblPr>
        <w:tblW w:w="9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1559"/>
        <w:gridCol w:w="1843"/>
        <w:gridCol w:w="1417"/>
        <w:gridCol w:w="1134"/>
        <w:gridCol w:w="1134"/>
      </w:tblGrid>
      <w:tr w:rsidR="00D86172" w:rsidTr="00DB69DD">
        <w:trPr>
          <w:trHeight w:val="2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rPr>
                <w:sz w:val="18"/>
                <w:szCs w:val="18"/>
              </w:rPr>
            </w:pPr>
          </w:p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735DAF" w:rsidRDefault="00D86172" w:rsidP="00DB69DD">
            <w:pPr>
              <w:pStyle w:val="1"/>
              <w:rPr>
                <w:rStyle w:val="ab"/>
                <w:b w:val="0"/>
                <w:i w:val="0"/>
                <w:iCs w:val="0"/>
                <w:sz w:val="18"/>
                <w:szCs w:val="18"/>
              </w:rPr>
            </w:pPr>
            <w:proofErr w:type="spell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Восст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а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нов</w:t>
            </w:r>
            <w:proofErr w:type="gram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.с</w:t>
            </w:r>
            <w:proofErr w:type="gram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тоимость</w:t>
            </w:r>
            <w:proofErr w:type="spellEnd"/>
          </w:p>
          <w:p w:rsidR="00D86172" w:rsidRDefault="00D86172" w:rsidP="00DB69DD">
            <w:pPr>
              <w:pStyle w:val="1"/>
              <w:rPr>
                <w:rFonts w:ascii="Calibri" w:hAnsi="Calibri" w:cs="Calibri"/>
                <w:sz w:val="18"/>
                <w:szCs w:val="18"/>
              </w:rPr>
            </w:pP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(</w:t>
            </w:r>
            <w:proofErr w:type="spell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руб</w:t>
            </w:r>
            <w:proofErr w:type="spell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).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Pr="00DA5F8B" w:rsidRDefault="00D86172" w:rsidP="00DB69DD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Сумма амортиз</w:t>
            </w:r>
            <w:r>
              <w:rPr>
                <w:b w:val="0"/>
                <w:sz w:val="20"/>
              </w:rPr>
              <w:t>а</w:t>
            </w:r>
            <w:r>
              <w:rPr>
                <w:b w:val="0"/>
                <w:sz w:val="20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</w:t>
            </w:r>
          </w:p>
          <w:p w:rsidR="00D86172" w:rsidRDefault="00D86172" w:rsidP="00DB69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).</w:t>
            </w:r>
          </w:p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D86172" w:rsidTr="00DB69D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ВАЗ 21074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051534101010001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FE28AB" w:rsidP="00FE28AB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D86172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D86172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172" w:rsidRDefault="00FE28AB" w:rsidP="00DB69DD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  <w:r w:rsidR="00D86172">
              <w:rPr>
                <w:rFonts w:ascii="Calibri" w:hAnsi="Calibri" w:cs="Calibri"/>
                <w:sz w:val="16"/>
                <w:szCs w:val="16"/>
              </w:rPr>
              <w:t>,00</w:t>
            </w:r>
          </w:p>
        </w:tc>
      </w:tr>
    </w:tbl>
    <w:p w:rsidR="00D86172" w:rsidRDefault="00D86172" w:rsidP="00D86172">
      <w:pPr>
        <w:rPr>
          <w:sz w:val="26"/>
          <w:szCs w:val="26"/>
        </w:rPr>
      </w:pPr>
    </w:p>
    <w:p w:rsidR="00FE28AB" w:rsidRDefault="00FE28AB" w:rsidP="0037777F">
      <w:pPr>
        <w:jc w:val="right"/>
        <w:rPr>
          <w:sz w:val="26"/>
          <w:szCs w:val="26"/>
        </w:rPr>
      </w:pPr>
    </w:p>
    <w:p w:rsidR="00FE28AB" w:rsidRDefault="00FE28AB" w:rsidP="0037777F">
      <w:pPr>
        <w:jc w:val="right"/>
        <w:rPr>
          <w:sz w:val="26"/>
          <w:szCs w:val="26"/>
        </w:rPr>
      </w:pPr>
    </w:p>
    <w:p w:rsidR="00FE28AB" w:rsidRDefault="00FE28AB" w:rsidP="0037777F">
      <w:pPr>
        <w:jc w:val="right"/>
        <w:rPr>
          <w:sz w:val="26"/>
          <w:szCs w:val="26"/>
        </w:rPr>
      </w:pPr>
    </w:p>
    <w:p w:rsidR="0037777F" w:rsidRDefault="0037777F" w:rsidP="0037777F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 № 5</w:t>
      </w:r>
    </w:p>
    <w:p w:rsidR="0037777F" w:rsidRDefault="0037777F" w:rsidP="0037777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к  решению  </w:t>
      </w:r>
    </w:p>
    <w:p w:rsidR="0037777F" w:rsidRDefault="0037777F" w:rsidP="0037777F">
      <w:pPr>
        <w:jc w:val="right"/>
        <w:rPr>
          <w:sz w:val="26"/>
          <w:szCs w:val="26"/>
        </w:rPr>
      </w:pPr>
      <w:r>
        <w:rPr>
          <w:sz w:val="26"/>
          <w:szCs w:val="26"/>
        </w:rPr>
        <w:t>Совета  депутатов  Трускляйского</w:t>
      </w:r>
    </w:p>
    <w:p w:rsidR="0037777F" w:rsidRDefault="0037777F" w:rsidP="0037777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сельского  поселения </w:t>
      </w:r>
    </w:p>
    <w:p w:rsidR="0037777F" w:rsidRDefault="0037777F" w:rsidP="0037777F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от 30.12.2021г № 4/32</w:t>
      </w:r>
    </w:p>
    <w:p w:rsidR="0037777F" w:rsidRDefault="0037777F" w:rsidP="00D86172">
      <w:pPr>
        <w:rPr>
          <w:sz w:val="26"/>
          <w:szCs w:val="26"/>
        </w:rPr>
      </w:pPr>
    </w:p>
    <w:p w:rsidR="0037777F" w:rsidRDefault="0037777F" w:rsidP="00D86172">
      <w:pPr>
        <w:rPr>
          <w:sz w:val="26"/>
          <w:szCs w:val="26"/>
        </w:rPr>
      </w:pPr>
    </w:p>
    <w:p w:rsidR="0037777F" w:rsidRDefault="0037777F" w:rsidP="0037777F">
      <w:pPr>
        <w:tabs>
          <w:tab w:val="left" w:pos="900"/>
          <w:tab w:val="left" w:pos="1260"/>
        </w:tabs>
        <w:ind w:left="-540" w:firstLine="360"/>
        <w:jc w:val="center"/>
        <w:rPr>
          <w:b/>
        </w:rPr>
      </w:pPr>
      <w:r w:rsidRPr="00A3189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 «Прочие основные средства – иное движимое имущество учрежд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ния»</w:t>
      </w:r>
    </w:p>
    <w:p w:rsidR="0037777F" w:rsidRDefault="0037777F" w:rsidP="0037777F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133"/>
        <w:gridCol w:w="1843"/>
        <w:gridCol w:w="1843"/>
        <w:gridCol w:w="1418"/>
        <w:gridCol w:w="1559"/>
      </w:tblGrid>
      <w:tr w:rsidR="0037777F" w:rsidTr="002C62F2">
        <w:trPr>
          <w:trHeight w:val="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>
              <w:rPr>
                <w:sz w:val="18"/>
                <w:szCs w:val="18"/>
              </w:rPr>
              <w:br/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  <w:r>
              <w:rPr>
                <w:sz w:val="18"/>
                <w:szCs w:val="18"/>
              </w:rPr>
              <w:br/>
              <w:t>объекта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ввода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Инвентарный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pStyle w:val="1"/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Восстанов</w:t>
            </w:r>
            <w:proofErr w:type="spell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.</w:t>
            </w:r>
            <w:r>
              <w:rPr>
                <w:rStyle w:val="ab"/>
                <w:b w:val="0"/>
                <w:i w:val="0"/>
                <w:iCs w:val="0"/>
                <w:sz w:val="18"/>
                <w:szCs w:val="18"/>
              </w:rPr>
              <w:t xml:space="preserve"> 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сто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и</w:t>
            </w:r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мост</w:t>
            </w:r>
            <w:proofErr w:type="gramStart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ь(</w:t>
            </w:r>
            <w:proofErr w:type="spellStart"/>
            <w:proofErr w:type="gram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руб</w:t>
            </w:r>
            <w:proofErr w:type="spellEnd"/>
            <w:r w:rsidRPr="00735DAF">
              <w:rPr>
                <w:rStyle w:val="ab"/>
                <w:b w:val="0"/>
                <w:i w:val="0"/>
                <w:iCs w:val="0"/>
                <w:sz w:val="18"/>
                <w:szCs w:val="18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Pr="00DA5F8B" w:rsidRDefault="0037777F" w:rsidP="002C62F2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Сумма амо</w:t>
            </w:r>
            <w:r>
              <w:rPr>
                <w:b w:val="0"/>
                <w:sz w:val="20"/>
              </w:rPr>
              <w:t>р</w:t>
            </w:r>
            <w:r>
              <w:rPr>
                <w:b w:val="0"/>
                <w:sz w:val="20"/>
              </w:rPr>
              <w:t>тиз</w:t>
            </w:r>
            <w:r>
              <w:rPr>
                <w:b w:val="0"/>
                <w:sz w:val="20"/>
              </w:rPr>
              <w:t>а</w:t>
            </w:r>
            <w:r>
              <w:rPr>
                <w:b w:val="0"/>
                <w:sz w:val="20"/>
              </w:rPr>
              <w:t>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Pr="0019163A" w:rsidRDefault="0037777F" w:rsidP="002C62F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Остаточная стоимость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</w:tr>
      <w:tr w:rsidR="0037777F" w:rsidTr="002C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Сводный офис 3,0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2000,00</w:t>
            </w:r>
          </w:p>
        </w:tc>
      </w:tr>
      <w:tr w:rsidR="0037777F" w:rsidTr="002C62F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Ткань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77F" w:rsidRDefault="0037777F" w:rsidP="002C62F2">
            <w:pPr>
              <w:spacing w:after="200" w:line="276" w:lineRule="auto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2 000,00</w:t>
            </w:r>
          </w:p>
        </w:tc>
      </w:tr>
    </w:tbl>
    <w:p w:rsidR="0037777F" w:rsidRDefault="0037777F" w:rsidP="0037777F">
      <w:pPr>
        <w:rPr>
          <w:sz w:val="26"/>
          <w:szCs w:val="26"/>
        </w:rPr>
      </w:pPr>
    </w:p>
    <w:p w:rsidR="00882C24" w:rsidRDefault="00882C24" w:rsidP="00D86172">
      <w:pPr>
        <w:ind w:right="-1"/>
        <w:rPr>
          <w:sz w:val="26"/>
          <w:szCs w:val="26"/>
        </w:rPr>
      </w:pPr>
    </w:p>
    <w:sectPr w:rsidR="00882C24" w:rsidSect="001253C4">
      <w:headerReference w:type="even" r:id="rId7"/>
      <w:headerReference w:type="default" r:id="rId8"/>
      <w:pgSz w:w="11906" w:h="16838"/>
      <w:pgMar w:top="567" w:right="849" w:bottom="567" w:left="1134" w:header="397" w:footer="22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9DD" w:rsidRDefault="00DB69DD">
      <w:r>
        <w:separator/>
      </w:r>
    </w:p>
  </w:endnote>
  <w:endnote w:type="continuationSeparator" w:id="1">
    <w:p w:rsidR="00DB69DD" w:rsidRDefault="00DB6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9DD" w:rsidRDefault="00DB69DD">
      <w:r>
        <w:separator/>
      </w:r>
    </w:p>
  </w:footnote>
  <w:footnote w:type="continuationSeparator" w:id="1">
    <w:p w:rsidR="00DB69DD" w:rsidRDefault="00DB6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0F" w:rsidRDefault="00BA2A0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A2A0F" w:rsidRDefault="00BA2A0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A0F" w:rsidRDefault="00BA2A0F">
    <w:pPr>
      <w:pStyle w:val="a3"/>
      <w:framePr w:wrap="around" w:vAnchor="text" w:hAnchor="margin" w:xAlign="right" w:y="1"/>
      <w:rPr>
        <w:rStyle w:val="a4"/>
        <w:sz w:val="24"/>
      </w:rPr>
    </w:pPr>
    <w:r>
      <w:rPr>
        <w:rStyle w:val="a4"/>
        <w:sz w:val="24"/>
      </w:rPr>
      <w:fldChar w:fldCharType="begin"/>
    </w:r>
    <w:r>
      <w:rPr>
        <w:rStyle w:val="a4"/>
        <w:sz w:val="24"/>
      </w:rPr>
      <w:instrText xml:space="preserve">PAGE  </w:instrText>
    </w:r>
    <w:r>
      <w:rPr>
        <w:rStyle w:val="a4"/>
        <w:sz w:val="24"/>
      </w:rPr>
      <w:fldChar w:fldCharType="separate"/>
    </w:r>
    <w:r w:rsidR="00FE28AB">
      <w:rPr>
        <w:rStyle w:val="a4"/>
        <w:noProof/>
        <w:sz w:val="24"/>
      </w:rPr>
      <w:t>2</w:t>
    </w:r>
    <w:r>
      <w:rPr>
        <w:rStyle w:val="a4"/>
        <w:sz w:val="24"/>
      </w:rPr>
      <w:fldChar w:fldCharType="end"/>
    </w:r>
  </w:p>
  <w:p w:rsidR="00BA2A0F" w:rsidRDefault="00BA2A0F">
    <w:pPr>
      <w:pStyle w:val="a3"/>
      <w:ind w:right="360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A82"/>
    <w:multiLevelType w:val="hybridMultilevel"/>
    <w:tmpl w:val="D3AAAB04"/>
    <w:lvl w:ilvl="0" w:tplc="FA3C6F48">
      <w:start w:val="1"/>
      <w:numFmt w:val="bullet"/>
      <w:lvlText w:val="–"/>
      <w:lvlJc w:val="left"/>
      <w:pPr>
        <w:tabs>
          <w:tab w:val="num" w:pos="2138"/>
        </w:tabs>
        <w:ind w:left="213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DF469CB"/>
    <w:multiLevelType w:val="singleLevel"/>
    <w:tmpl w:val="AC6C157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">
    <w:nsid w:val="12F61D1B"/>
    <w:multiLevelType w:val="hybridMultilevel"/>
    <w:tmpl w:val="9238EF60"/>
    <w:lvl w:ilvl="0" w:tplc="FA3C6F48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C7317B"/>
    <w:multiLevelType w:val="hybridMultilevel"/>
    <w:tmpl w:val="2A2637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ED1453"/>
    <w:multiLevelType w:val="singleLevel"/>
    <w:tmpl w:val="D362D4F4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310541EC"/>
    <w:multiLevelType w:val="hybridMultilevel"/>
    <w:tmpl w:val="BAD069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7B5C30"/>
    <w:multiLevelType w:val="multilevel"/>
    <w:tmpl w:val="BF2A5C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45662FE"/>
    <w:multiLevelType w:val="singleLevel"/>
    <w:tmpl w:val="CE648D2A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abstractNum w:abstractNumId="8">
    <w:nsid w:val="4B4D7E00"/>
    <w:multiLevelType w:val="singleLevel"/>
    <w:tmpl w:val="2ADEE40A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4FEC50C0"/>
    <w:multiLevelType w:val="hybridMultilevel"/>
    <w:tmpl w:val="782E1950"/>
    <w:lvl w:ilvl="0" w:tplc="85AEFD00">
      <w:start w:val="1"/>
      <w:numFmt w:val="decimal"/>
      <w:lvlText w:val="%1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6885ECB"/>
    <w:multiLevelType w:val="singleLevel"/>
    <w:tmpl w:val="DF1846E8"/>
    <w:lvl w:ilvl="0">
      <w:start w:val="1"/>
      <w:numFmt w:val="decimal"/>
      <w:lvlText w:val="%1."/>
      <w:lvlJc w:val="left"/>
      <w:pPr>
        <w:tabs>
          <w:tab w:val="num" w:pos="2066"/>
        </w:tabs>
        <w:ind w:left="2066" w:hanging="360"/>
      </w:pPr>
      <w:rPr>
        <w:rFonts w:hint="default"/>
      </w:rPr>
    </w:lvl>
  </w:abstractNum>
  <w:abstractNum w:abstractNumId="11">
    <w:nsid w:val="590720F5"/>
    <w:multiLevelType w:val="hybridMultilevel"/>
    <w:tmpl w:val="A2926A3A"/>
    <w:lvl w:ilvl="0" w:tplc="8C02BD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20569CD"/>
    <w:multiLevelType w:val="singleLevel"/>
    <w:tmpl w:val="7CDEBB12"/>
    <w:lvl w:ilvl="0">
      <w:start w:val="1"/>
      <w:numFmt w:val="bullet"/>
      <w:lvlText w:val="-"/>
      <w:lvlJc w:val="left"/>
      <w:pPr>
        <w:tabs>
          <w:tab w:val="num" w:pos="1796"/>
        </w:tabs>
        <w:ind w:left="1796" w:hanging="360"/>
      </w:pPr>
      <w:rPr>
        <w:rFonts w:hint="default"/>
      </w:rPr>
    </w:lvl>
  </w:abstractNum>
  <w:abstractNum w:abstractNumId="13">
    <w:nsid w:val="7231250F"/>
    <w:multiLevelType w:val="hybridMultilevel"/>
    <w:tmpl w:val="F3BE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E2D1F"/>
    <w:multiLevelType w:val="hybridMultilevel"/>
    <w:tmpl w:val="05D65166"/>
    <w:lvl w:ilvl="0" w:tplc="9D208314">
      <w:start w:val="8"/>
      <w:numFmt w:val="bullet"/>
      <w:lvlText w:val="-"/>
      <w:lvlJc w:val="left"/>
      <w:pPr>
        <w:tabs>
          <w:tab w:val="num" w:pos="1895"/>
        </w:tabs>
        <w:ind w:left="1895" w:hanging="104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5">
    <w:nsid w:val="772F24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1"/>
  </w:num>
  <w:num w:numId="7">
    <w:abstractNumId w:val="8"/>
  </w:num>
  <w:num w:numId="8">
    <w:abstractNumId w:val="14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  <w:num w:numId="14">
    <w:abstractNumId w:val="13"/>
  </w:num>
  <w:num w:numId="15">
    <w:abstractNumId w:val="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645"/>
    <w:rsid w:val="00001113"/>
    <w:rsid w:val="000164C2"/>
    <w:rsid w:val="00025828"/>
    <w:rsid w:val="000309CA"/>
    <w:rsid w:val="00035607"/>
    <w:rsid w:val="000361AF"/>
    <w:rsid w:val="00044532"/>
    <w:rsid w:val="000461FF"/>
    <w:rsid w:val="00050B3C"/>
    <w:rsid w:val="00050F2F"/>
    <w:rsid w:val="00052970"/>
    <w:rsid w:val="000533AC"/>
    <w:rsid w:val="000555BA"/>
    <w:rsid w:val="00057D91"/>
    <w:rsid w:val="000643B5"/>
    <w:rsid w:val="00073A4B"/>
    <w:rsid w:val="00080DB6"/>
    <w:rsid w:val="000827F0"/>
    <w:rsid w:val="00082D55"/>
    <w:rsid w:val="000975F2"/>
    <w:rsid w:val="000A3AAC"/>
    <w:rsid w:val="000A4493"/>
    <w:rsid w:val="000A70DC"/>
    <w:rsid w:val="000B5F7F"/>
    <w:rsid w:val="000B606D"/>
    <w:rsid w:val="000C756C"/>
    <w:rsid w:val="000D3151"/>
    <w:rsid w:val="000D4B4D"/>
    <w:rsid w:val="000D6DFD"/>
    <w:rsid w:val="000F05E9"/>
    <w:rsid w:val="000F4D8A"/>
    <w:rsid w:val="00106268"/>
    <w:rsid w:val="001113BE"/>
    <w:rsid w:val="001121FA"/>
    <w:rsid w:val="00115C3F"/>
    <w:rsid w:val="0011766D"/>
    <w:rsid w:val="00120236"/>
    <w:rsid w:val="001239AD"/>
    <w:rsid w:val="001253C4"/>
    <w:rsid w:val="00131474"/>
    <w:rsid w:val="00131B10"/>
    <w:rsid w:val="001417AD"/>
    <w:rsid w:val="001546BB"/>
    <w:rsid w:val="00155ED6"/>
    <w:rsid w:val="00157B9A"/>
    <w:rsid w:val="00163D63"/>
    <w:rsid w:val="001652FF"/>
    <w:rsid w:val="00165891"/>
    <w:rsid w:val="00166396"/>
    <w:rsid w:val="00171E23"/>
    <w:rsid w:val="00173951"/>
    <w:rsid w:val="00173AAD"/>
    <w:rsid w:val="00175111"/>
    <w:rsid w:val="00175A08"/>
    <w:rsid w:val="001812E1"/>
    <w:rsid w:val="00186DCF"/>
    <w:rsid w:val="0019163A"/>
    <w:rsid w:val="0019468F"/>
    <w:rsid w:val="001955C3"/>
    <w:rsid w:val="001A27FA"/>
    <w:rsid w:val="001B10B0"/>
    <w:rsid w:val="001B2BF5"/>
    <w:rsid w:val="001B4E05"/>
    <w:rsid w:val="001C157D"/>
    <w:rsid w:val="001C6249"/>
    <w:rsid w:val="001D0EC7"/>
    <w:rsid w:val="001D114D"/>
    <w:rsid w:val="001D433A"/>
    <w:rsid w:val="001D7176"/>
    <w:rsid w:val="001E0BD0"/>
    <w:rsid w:val="001E5408"/>
    <w:rsid w:val="001E5588"/>
    <w:rsid w:val="001F1AB8"/>
    <w:rsid w:val="001F4565"/>
    <w:rsid w:val="0020195F"/>
    <w:rsid w:val="002144DD"/>
    <w:rsid w:val="00214517"/>
    <w:rsid w:val="00216847"/>
    <w:rsid w:val="0022224E"/>
    <w:rsid w:val="0023389A"/>
    <w:rsid w:val="00240060"/>
    <w:rsid w:val="00243E73"/>
    <w:rsid w:val="002541E0"/>
    <w:rsid w:val="0025652E"/>
    <w:rsid w:val="002613DB"/>
    <w:rsid w:val="0026526B"/>
    <w:rsid w:val="002753AE"/>
    <w:rsid w:val="00277E33"/>
    <w:rsid w:val="00284BF7"/>
    <w:rsid w:val="00285BC0"/>
    <w:rsid w:val="00285D5C"/>
    <w:rsid w:val="002970A3"/>
    <w:rsid w:val="002A0244"/>
    <w:rsid w:val="002B1133"/>
    <w:rsid w:val="002B1288"/>
    <w:rsid w:val="002B2DF1"/>
    <w:rsid w:val="002B322A"/>
    <w:rsid w:val="002B38B3"/>
    <w:rsid w:val="002B51D8"/>
    <w:rsid w:val="002B5F10"/>
    <w:rsid w:val="002C2C23"/>
    <w:rsid w:val="002C7C0B"/>
    <w:rsid w:val="002D0D59"/>
    <w:rsid w:val="002E0A6C"/>
    <w:rsid w:val="002E18AF"/>
    <w:rsid w:val="002E4A26"/>
    <w:rsid w:val="002F29B8"/>
    <w:rsid w:val="002F3445"/>
    <w:rsid w:val="00302485"/>
    <w:rsid w:val="0030348A"/>
    <w:rsid w:val="00304F1F"/>
    <w:rsid w:val="003246A7"/>
    <w:rsid w:val="00330946"/>
    <w:rsid w:val="003342C9"/>
    <w:rsid w:val="00334D87"/>
    <w:rsid w:val="003411BB"/>
    <w:rsid w:val="0034767F"/>
    <w:rsid w:val="00351FD4"/>
    <w:rsid w:val="003525CB"/>
    <w:rsid w:val="0035322A"/>
    <w:rsid w:val="00354D08"/>
    <w:rsid w:val="00355DD4"/>
    <w:rsid w:val="0036056D"/>
    <w:rsid w:val="0036584D"/>
    <w:rsid w:val="00365A03"/>
    <w:rsid w:val="00373590"/>
    <w:rsid w:val="00374984"/>
    <w:rsid w:val="00375350"/>
    <w:rsid w:val="0037777F"/>
    <w:rsid w:val="00380593"/>
    <w:rsid w:val="003808F7"/>
    <w:rsid w:val="00380BAA"/>
    <w:rsid w:val="00381D4C"/>
    <w:rsid w:val="00385BE6"/>
    <w:rsid w:val="00387F9B"/>
    <w:rsid w:val="00393589"/>
    <w:rsid w:val="003943D9"/>
    <w:rsid w:val="00394FD9"/>
    <w:rsid w:val="0039546C"/>
    <w:rsid w:val="00397494"/>
    <w:rsid w:val="003A2834"/>
    <w:rsid w:val="003A40FC"/>
    <w:rsid w:val="003B0801"/>
    <w:rsid w:val="003B6FEF"/>
    <w:rsid w:val="003B7C96"/>
    <w:rsid w:val="003D029D"/>
    <w:rsid w:val="003E329B"/>
    <w:rsid w:val="003E59A8"/>
    <w:rsid w:val="003F1B65"/>
    <w:rsid w:val="003F3FFD"/>
    <w:rsid w:val="003F64E7"/>
    <w:rsid w:val="003F6BAB"/>
    <w:rsid w:val="003F6F54"/>
    <w:rsid w:val="003F7937"/>
    <w:rsid w:val="0040574B"/>
    <w:rsid w:val="00406487"/>
    <w:rsid w:val="00410B33"/>
    <w:rsid w:val="00414C89"/>
    <w:rsid w:val="00416BA7"/>
    <w:rsid w:val="00425A0F"/>
    <w:rsid w:val="00426713"/>
    <w:rsid w:val="004307AA"/>
    <w:rsid w:val="00446C25"/>
    <w:rsid w:val="004540A6"/>
    <w:rsid w:val="00454CAD"/>
    <w:rsid w:val="00455015"/>
    <w:rsid w:val="00455CA0"/>
    <w:rsid w:val="00457AEF"/>
    <w:rsid w:val="00457FA6"/>
    <w:rsid w:val="004660E4"/>
    <w:rsid w:val="00467761"/>
    <w:rsid w:val="00467838"/>
    <w:rsid w:val="00485E11"/>
    <w:rsid w:val="00492D7D"/>
    <w:rsid w:val="00494B9D"/>
    <w:rsid w:val="00494C49"/>
    <w:rsid w:val="004A44A6"/>
    <w:rsid w:val="004B3A99"/>
    <w:rsid w:val="004B6B96"/>
    <w:rsid w:val="004C05A8"/>
    <w:rsid w:val="004C5C9E"/>
    <w:rsid w:val="004D0884"/>
    <w:rsid w:val="004D1F82"/>
    <w:rsid w:val="004D3FC4"/>
    <w:rsid w:val="004D6EF1"/>
    <w:rsid w:val="004E64A6"/>
    <w:rsid w:val="004F5217"/>
    <w:rsid w:val="004F60EE"/>
    <w:rsid w:val="004F73E4"/>
    <w:rsid w:val="00505AC8"/>
    <w:rsid w:val="0050705B"/>
    <w:rsid w:val="00513892"/>
    <w:rsid w:val="00513BBF"/>
    <w:rsid w:val="00514A12"/>
    <w:rsid w:val="00517C03"/>
    <w:rsid w:val="00520973"/>
    <w:rsid w:val="00525351"/>
    <w:rsid w:val="005328D1"/>
    <w:rsid w:val="00543BBB"/>
    <w:rsid w:val="00546446"/>
    <w:rsid w:val="00552DE1"/>
    <w:rsid w:val="00554C95"/>
    <w:rsid w:val="00561F2D"/>
    <w:rsid w:val="00564E2F"/>
    <w:rsid w:val="00567F04"/>
    <w:rsid w:val="0057539A"/>
    <w:rsid w:val="005873FD"/>
    <w:rsid w:val="00587E2F"/>
    <w:rsid w:val="0059001A"/>
    <w:rsid w:val="005916B9"/>
    <w:rsid w:val="00595419"/>
    <w:rsid w:val="00597FDD"/>
    <w:rsid w:val="005A0139"/>
    <w:rsid w:val="005A4A95"/>
    <w:rsid w:val="005B3B34"/>
    <w:rsid w:val="005B51EA"/>
    <w:rsid w:val="005C7149"/>
    <w:rsid w:val="005D1A7C"/>
    <w:rsid w:val="005E7E19"/>
    <w:rsid w:val="006101E0"/>
    <w:rsid w:val="00610667"/>
    <w:rsid w:val="006161CA"/>
    <w:rsid w:val="00616942"/>
    <w:rsid w:val="006200D8"/>
    <w:rsid w:val="00621020"/>
    <w:rsid w:val="0062219A"/>
    <w:rsid w:val="00623204"/>
    <w:rsid w:val="00627567"/>
    <w:rsid w:val="00642671"/>
    <w:rsid w:val="00642938"/>
    <w:rsid w:val="006509E4"/>
    <w:rsid w:val="00654841"/>
    <w:rsid w:val="00655DE3"/>
    <w:rsid w:val="00657BA5"/>
    <w:rsid w:val="006610A8"/>
    <w:rsid w:val="00665109"/>
    <w:rsid w:val="00667136"/>
    <w:rsid w:val="00672293"/>
    <w:rsid w:val="00680258"/>
    <w:rsid w:val="00681FC5"/>
    <w:rsid w:val="0069089A"/>
    <w:rsid w:val="006961AA"/>
    <w:rsid w:val="006B3D04"/>
    <w:rsid w:val="006B63D2"/>
    <w:rsid w:val="006B77DD"/>
    <w:rsid w:val="006C7509"/>
    <w:rsid w:val="006D0556"/>
    <w:rsid w:val="006D7E36"/>
    <w:rsid w:val="006E1C3A"/>
    <w:rsid w:val="006E33E1"/>
    <w:rsid w:val="006E3D6A"/>
    <w:rsid w:val="006E5F53"/>
    <w:rsid w:val="006F741A"/>
    <w:rsid w:val="00701E85"/>
    <w:rsid w:val="007032E7"/>
    <w:rsid w:val="00704D90"/>
    <w:rsid w:val="0071398F"/>
    <w:rsid w:val="00715E95"/>
    <w:rsid w:val="00735DAF"/>
    <w:rsid w:val="00737C17"/>
    <w:rsid w:val="00745DB1"/>
    <w:rsid w:val="0075355A"/>
    <w:rsid w:val="0077240A"/>
    <w:rsid w:val="00777067"/>
    <w:rsid w:val="00777F70"/>
    <w:rsid w:val="00785410"/>
    <w:rsid w:val="00791697"/>
    <w:rsid w:val="0079407C"/>
    <w:rsid w:val="007A1833"/>
    <w:rsid w:val="007A5EFA"/>
    <w:rsid w:val="007C387E"/>
    <w:rsid w:val="007C5FE7"/>
    <w:rsid w:val="007D0694"/>
    <w:rsid w:val="007D21CC"/>
    <w:rsid w:val="007D3040"/>
    <w:rsid w:val="007D5804"/>
    <w:rsid w:val="007D635D"/>
    <w:rsid w:val="007D75C3"/>
    <w:rsid w:val="007E0BA4"/>
    <w:rsid w:val="007F5E62"/>
    <w:rsid w:val="007F633C"/>
    <w:rsid w:val="00802B8F"/>
    <w:rsid w:val="00805658"/>
    <w:rsid w:val="00823EB9"/>
    <w:rsid w:val="00827AF1"/>
    <w:rsid w:val="00835662"/>
    <w:rsid w:val="0084003F"/>
    <w:rsid w:val="0084034A"/>
    <w:rsid w:val="008410EB"/>
    <w:rsid w:val="008428C3"/>
    <w:rsid w:val="008434AD"/>
    <w:rsid w:val="00853D53"/>
    <w:rsid w:val="00857245"/>
    <w:rsid w:val="00860F8F"/>
    <w:rsid w:val="00866782"/>
    <w:rsid w:val="0087196A"/>
    <w:rsid w:val="00876061"/>
    <w:rsid w:val="008820C8"/>
    <w:rsid w:val="00882C24"/>
    <w:rsid w:val="0088771A"/>
    <w:rsid w:val="00887C01"/>
    <w:rsid w:val="00890319"/>
    <w:rsid w:val="0089131A"/>
    <w:rsid w:val="00891711"/>
    <w:rsid w:val="00891EB0"/>
    <w:rsid w:val="00892681"/>
    <w:rsid w:val="00895670"/>
    <w:rsid w:val="00896F48"/>
    <w:rsid w:val="008A2430"/>
    <w:rsid w:val="008A5493"/>
    <w:rsid w:val="008A7B4F"/>
    <w:rsid w:val="008B343D"/>
    <w:rsid w:val="008D27B2"/>
    <w:rsid w:val="008D441C"/>
    <w:rsid w:val="008E72E5"/>
    <w:rsid w:val="008E74EA"/>
    <w:rsid w:val="008E7934"/>
    <w:rsid w:val="008F075D"/>
    <w:rsid w:val="008F0C6C"/>
    <w:rsid w:val="008F24B9"/>
    <w:rsid w:val="008F3313"/>
    <w:rsid w:val="009003E5"/>
    <w:rsid w:val="00903CF7"/>
    <w:rsid w:val="009047B5"/>
    <w:rsid w:val="0090654D"/>
    <w:rsid w:val="009148B2"/>
    <w:rsid w:val="0091624F"/>
    <w:rsid w:val="00916846"/>
    <w:rsid w:val="0091699E"/>
    <w:rsid w:val="00931FD1"/>
    <w:rsid w:val="00935557"/>
    <w:rsid w:val="00935EEF"/>
    <w:rsid w:val="00950E4A"/>
    <w:rsid w:val="009519DD"/>
    <w:rsid w:val="00951BA6"/>
    <w:rsid w:val="0095417B"/>
    <w:rsid w:val="00957109"/>
    <w:rsid w:val="009617BE"/>
    <w:rsid w:val="0096289E"/>
    <w:rsid w:val="009679BD"/>
    <w:rsid w:val="00971B0D"/>
    <w:rsid w:val="00972035"/>
    <w:rsid w:val="0097773A"/>
    <w:rsid w:val="00984DA5"/>
    <w:rsid w:val="00986428"/>
    <w:rsid w:val="00986BCF"/>
    <w:rsid w:val="009A0EF8"/>
    <w:rsid w:val="009A19F2"/>
    <w:rsid w:val="009A55C2"/>
    <w:rsid w:val="009A67DD"/>
    <w:rsid w:val="009B02A4"/>
    <w:rsid w:val="009B0635"/>
    <w:rsid w:val="009B171D"/>
    <w:rsid w:val="009C4A6A"/>
    <w:rsid w:val="009D13E1"/>
    <w:rsid w:val="009D2115"/>
    <w:rsid w:val="009D6ECB"/>
    <w:rsid w:val="009D6FD7"/>
    <w:rsid w:val="009E1328"/>
    <w:rsid w:val="009F27D7"/>
    <w:rsid w:val="009F5CAB"/>
    <w:rsid w:val="00A024AF"/>
    <w:rsid w:val="00A0353E"/>
    <w:rsid w:val="00A0497D"/>
    <w:rsid w:val="00A057D4"/>
    <w:rsid w:val="00A079BA"/>
    <w:rsid w:val="00A07BDA"/>
    <w:rsid w:val="00A10326"/>
    <w:rsid w:val="00A159BF"/>
    <w:rsid w:val="00A200E2"/>
    <w:rsid w:val="00A23DD5"/>
    <w:rsid w:val="00A27DB9"/>
    <w:rsid w:val="00A31899"/>
    <w:rsid w:val="00A44467"/>
    <w:rsid w:val="00A61E04"/>
    <w:rsid w:val="00A63427"/>
    <w:rsid w:val="00A8460F"/>
    <w:rsid w:val="00AA08B0"/>
    <w:rsid w:val="00AA0B48"/>
    <w:rsid w:val="00AA1386"/>
    <w:rsid w:val="00AA6B82"/>
    <w:rsid w:val="00AB3ED2"/>
    <w:rsid w:val="00AC00D4"/>
    <w:rsid w:val="00AC5845"/>
    <w:rsid w:val="00AC76A9"/>
    <w:rsid w:val="00AD3017"/>
    <w:rsid w:val="00AE02AC"/>
    <w:rsid w:val="00B021C7"/>
    <w:rsid w:val="00B1487A"/>
    <w:rsid w:val="00B20120"/>
    <w:rsid w:val="00B2066F"/>
    <w:rsid w:val="00B24E30"/>
    <w:rsid w:val="00B30A50"/>
    <w:rsid w:val="00B44796"/>
    <w:rsid w:val="00B458D4"/>
    <w:rsid w:val="00B510E3"/>
    <w:rsid w:val="00B52B0D"/>
    <w:rsid w:val="00B62C8A"/>
    <w:rsid w:val="00B7595C"/>
    <w:rsid w:val="00B81063"/>
    <w:rsid w:val="00B91DE9"/>
    <w:rsid w:val="00B93FCC"/>
    <w:rsid w:val="00B94701"/>
    <w:rsid w:val="00BA2185"/>
    <w:rsid w:val="00BA2A0F"/>
    <w:rsid w:val="00BA2C30"/>
    <w:rsid w:val="00BA55C1"/>
    <w:rsid w:val="00BA6FEE"/>
    <w:rsid w:val="00BB0039"/>
    <w:rsid w:val="00BB6F5D"/>
    <w:rsid w:val="00BD2905"/>
    <w:rsid w:val="00BD7C75"/>
    <w:rsid w:val="00BE173C"/>
    <w:rsid w:val="00BE7F15"/>
    <w:rsid w:val="00BF0F7A"/>
    <w:rsid w:val="00BF7B92"/>
    <w:rsid w:val="00C013C8"/>
    <w:rsid w:val="00C02ED6"/>
    <w:rsid w:val="00C06205"/>
    <w:rsid w:val="00C100EE"/>
    <w:rsid w:val="00C12616"/>
    <w:rsid w:val="00C257AD"/>
    <w:rsid w:val="00C31340"/>
    <w:rsid w:val="00C33EAD"/>
    <w:rsid w:val="00C36235"/>
    <w:rsid w:val="00C367CB"/>
    <w:rsid w:val="00C368DF"/>
    <w:rsid w:val="00C41FE0"/>
    <w:rsid w:val="00C442E7"/>
    <w:rsid w:val="00C66907"/>
    <w:rsid w:val="00C72C14"/>
    <w:rsid w:val="00C8261D"/>
    <w:rsid w:val="00C855D5"/>
    <w:rsid w:val="00C85984"/>
    <w:rsid w:val="00C906CC"/>
    <w:rsid w:val="00C95491"/>
    <w:rsid w:val="00C967AF"/>
    <w:rsid w:val="00CA5A91"/>
    <w:rsid w:val="00CB5A75"/>
    <w:rsid w:val="00CC186A"/>
    <w:rsid w:val="00CC5777"/>
    <w:rsid w:val="00CC7372"/>
    <w:rsid w:val="00CD2748"/>
    <w:rsid w:val="00CE027B"/>
    <w:rsid w:val="00CE1A77"/>
    <w:rsid w:val="00CE1C15"/>
    <w:rsid w:val="00CE495C"/>
    <w:rsid w:val="00CF1887"/>
    <w:rsid w:val="00CF6D6E"/>
    <w:rsid w:val="00D0212A"/>
    <w:rsid w:val="00D02734"/>
    <w:rsid w:val="00D03645"/>
    <w:rsid w:val="00D06555"/>
    <w:rsid w:val="00D124A7"/>
    <w:rsid w:val="00D1706D"/>
    <w:rsid w:val="00D21FA9"/>
    <w:rsid w:val="00D23867"/>
    <w:rsid w:val="00D23ADE"/>
    <w:rsid w:val="00D2765C"/>
    <w:rsid w:val="00D35866"/>
    <w:rsid w:val="00D405A6"/>
    <w:rsid w:val="00D52900"/>
    <w:rsid w:val="00D57439"/>
    <w:rsid w:val="00D622D3"/>
    <w:rsid w:val="00D62F7E"/>
    <w:rsid w:val="00D668A4"/>
    <w:rsid w:val="00D718AE"/>
    <w:rsid w:val="00D75AE1"/>
    <w:rsid w:val="00D75E84"/>
    <w:rsid w:val="00D76928"/>
    <w:rsid w:val="00D86172"/>
    <w:rsid w:val="00D877EF"/>
    <w:rsid w:val="00D91718"/>
    <w:rsid w:val="00D9782D"/>
    <w:rsid w:val="00DA3EE3"/>
    <w:rsid w:val="00DA5F8B"/>
    <w:rsid w:val="00DA768D"/>
    <w:rsid w:val="00DB1FD3"/>
    <w:rsid w:val="00DB69DD"/>
    <w:rsid w:val="00DC1056"/>
    <w:rsid w:val="00DD0AD8"/>
    <w:rsid w:val="00DD2442"/>
    <w:rsid w:val="00DD67C6"/>
    <w:rsid w:val="00DE000D"/>
    <w:rsid w:val="00DE1B92"/>
    <w:rsid w:val="00DE375C"/>
    <w:rsid w:val="00DE46AA"/>
    <w:rsid w:val="00DE58E8"/>
    <w:rsid w:val="00DE6036"/>
    <w:rsid w:val="00DE73D8"/>
    <w:rsid w:val="00DF41C0"/>
    <w:rsid w:val="00DF7DAA"/>
    <w:rsid w:val="00E037B9"/>
    <w:rsid w:val="00E12746"/>
    <w:rsid w:val="00E12DCF"/>
    <w:rsid w:val="00E13E65"/>
    <w:rsid w:val="00E161B2"/>
    <w:rsid w:val="00E214E7"/>
    <w:rsid w:val="00E21DB2"/>
    <w:rsid w:val="00E26098"/>
    <w:rsid w:val="00E33329"/>
    <w:rsid w:val="00E34AD4"/>
    <w:rsid w:val="00E37907"/>
    <w:rsid w:val="00E422D7"/>
    <w:rsid w:val="00E47F85"/>
    <w:rsid w:val="00E60CB4"/>
    <w:rsid w:val="00E61B3A"/>
    <w:rsid w:val="00E72E36"/>
    <w:rsid w:val="00E74EC3"/>
    <w:rsid w:val="00E75349"/>
    <w:rsid w:val="00E76F5A"/>
    <w:rsid w:val="00E80D8B"/>
    <w:rsid w:val="00E8512E"/>
    <w:rsid w:val="00E86A59"/>
    <w:rsid w:val="00E94FC3"/>
    <w:rsid w:val="00EA7AB1"/>
    <w:rsid w:val="00EB1F4F"/>
    <w:rsid w:val="00EB3056"/>
    <w:rsid w:val="00EC0352"/>
    <w:rsid w:val="00EC31BF"/>
    <w:rsid w:val="00EC359C"/>
    <w:rsid w:val="00EC7410"/>
    <w:rsid w:val="00ED2F9F"/>
    <w:rsid w:val="00EE111E"/>
    <w:rsid w:val="00EE361B"/>
    <w:rsid w:val="00EE4D34"/>
    <w:rsid w:val="00EE5510"/>
    <w:rsid w:val="00EE7BEE"/>
    <w:rsid w:val="00F00F93"/>
    <w:rsid w:val="00F0179C"/>
    <w:rsid w:val="00F11EA0"/>
    <w:rsid w:val="00F12017"/>
    <w:rsid w:val="00F16B6B"/>
    <w:rsid w:val="00F23267"/>
    <w:rsid w:val="00F25932"/>
    <w:rsid w:val="00F27521"/>
    <w:rsid w:val="00F33E47"/>
    <w:rsid w:val="00F34AAF"/>
    <w:rsid w:val="00F40927"/>
    <w:rsid w:val="00F42019"/>
    <w:rsid w:val="00F62D47"/>
    <w:rsid w:val="00F71306"/>
    <w:rsid w:val="00F73302"/>
    <w:rsid w:val="00F83AEE"/>
    <w:rsid w:val="00F83EC7"/>
    <w:rsid w:val="00F859DC"/>
    <w:rsid w:val="00F877D9"/>
    <w:rsid w:val="00F87A20"/>
    <w:rsid w:val="00F96318"/>
    <w:rsid w:val="00F96FEF"/>
    <w:rsid w:val="00F97D23"/>
    <w:rsid w:val="00FA4BAA"/>
    <w:rsid w:val="00FA63DF"/>
    <w:rsid w:val="00FA717C"/>
    <w:rsid w:val="00FB1D2A"/>
    <w:rsid w:val="00FC7B83"/>
    <w:rsid w:val="00FD221A"/>
    <w:rsid w:val="00FE001B"/>
    <w:rsid w:val="00FE0598"/>
    <w:rsid w:val="00FE28AB"/>
    <w:rsid w:val="00FE3091"/>
    <w:rsid w:val="00FF2369"/>
    <w:rsid w:val="00FF2C91"/>
    <w:rsid w:val="00FF5965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ind w:right="-1" w:firstLine="851"/>
      <w:jc w:val="both"/>
      <w:outlineLvl w:val="3"/>
    </w:pPr>
    <w:rPr>
      <w:sz w:val="28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pPr>
      <w:ind w:right="-1" w:firstLine="851"/>
      <w:jc w:val="both"/>
    </w:pPr>
    <w:rPr>
      <w:sz w:val="28"/>
    </w:rPr>
  </w:style>
  <w:style w:type="paragraph" w:styleId="20">
    <w:name w:val="Body Text Indent 2"/>
    <w:basedOn w:val="a"/>
    <w:pPr>
      <w:ind w:firstLine="851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4"/>
    </w:rPr>
  </w:style>
  <w:style w:type="paragraph" w:styleId="30">
    <w:name w:val="Body Text Indent 3"/>
    <w:basedOn w:val="a"/>
    <w:pPr>
      <w:ind w:left="1418" w:firstLine="22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CF6D6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table" w:styleId="aa">
    <w:name w:val="Table Grid"/>
    <w:basedOn w:val="a1"/>
    <w:rsid w:val="00125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rsid w:val="002E0A6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Основной текст с отступом Знак"/>
    <w:link w:val="a6"/>
    <w:rsid w:val="001C6249"/>
    <w:rPr>
      <w:sz w:val="28"/>
      <w:lang w:val="ru-RU" w:eastAsia="ru-RU" w:bidi="ar-SA"/>
    </w:rPr>
  </w:style>
  <w:style w:type="character" w:styleId="ab">
    <w:name w:val="Emphasis"/>
    <w:qFormat/>
    <w:rsid w:val="00735DAF"/>
    <w:rPr>
      <w:i/>
      <w:iCs/>
    </w:rPr>
  </w:style>
  <w:style w:type="paragraph" w:styleId="ac">
    <w:name w:val="Title"/>
    <w:aliases w:val="Заголовок"/>
    <w:basedOn w:val="a"/>
    <w:next w:val="a"/>
    <w:link w:val="ad"/>
    <w:qFormat/>
    <w:rsid w:val="00735DAF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/>
    </w:rPr>
  </w:style>
  <w:style w:type="character" w:customStyle="1" w:styleId="ad">
    <w:name w:val="Заголовок Знак"/>
    <w:link w:val="ac"/>
    <w:rsid w:val="00735DAF"/>
    <w:rPr>
      <w:rFonts w:ascii="Calibri Light" w:eastAsia="Times New Roman" w:hAnsi="Calibri Light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5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752</Words>
  <Characters>7001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Финансовый отдел</Company>
  <LinksUpToDate>false</LinksUpToDate>
  <CharactersWithSpaces>7738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SSA</dc:creator>
  <cp:keywords/>
  <dc:description/>
  <cp:lastModifiedBy>Vekua</cp:lastModifiedBy>
  <cp:revision>2</cp:revision>
  <cp:lastPrinted>2022-01-17T12:36:00Z</cp:lastPrinted>
  <dcterms:created xsi:type="dcterms:W3CDTF">2022-01-17T12:36:00Z</dcterms:created>
  <dcterms:modified xsi:type="dcterms:W3CDTF">2022-01-17T12:36:00Z</dcterms:modified>
</cp:coreProperties>
</file>