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01C" w:rsidRDefault="00895C43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14.11.2022</w:t>
      </w: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8701C" w:rsidRDefault="00895C43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Лермонтова.</w:t>
      </w:r>
      <w:r>
        <w:rPr>
          <w:rFonts w:ascii="Calibri" w:eastAsia="Calibri" w:hAnsi="Calibri" w:cs="Calibri"/>
        </w:rPr>
        <w:t xml:space="preserve"> Замена магнитного пускателя, монтаж 3-х полюсного автомата</w:t>
      </w: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2280906" r:id="rId5"/>
        </w:object>
      </w: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2280907" r:id="rId7"/>
        </w:object>
      </w: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8701C" w:rsidRDefault="00A8701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8701C" w:rsidRDefault="00A8701C" w:rsidP="00895C43">
      <w:pPr>
        <w:spacing w:after="0" w:line="240" w:lineRule="auto"/>
        <w:rPr>
          <w:rFonts w:ascii="Calibri" w:eastAsia="Calibri" w:hAnsi="Calibri" w:cs="Calibri"/>
        </w:rPr>
      </w:pPr>
    </w:p>
    <w:sectPr w:rsidR="00A87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701C"/>
    <w:rsid w:val="00895C43"/>
    <w:rsid w:val="00A87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130</Characters>
  <Application>Microsoft Office Word</Application>
  <DocSecurity>0</DocSecurity>
  <Lines>1</Lines>
  <Paragraphs>1</Paragraphs>
  <ScaleCrop>false</ScaleCrop>
  <Company>Microsoft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2022-12-11T13:20:00Z</dcterms:created>
  <dcterms:modified xsi:type="dcterms:W3CDTF">2022-12-11T13:22:00Z</dcterms:modified>
</cp:coreProperties>
</file>