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Памятка для учащихся по ПДД</w:t>
      </w:r>
      <w:r>
        <w:rPr>
          <w:rFonts w:ascii="Helvetica" w:hAnsi="Helvetica" w:cs="Helvetica"/>
          <w:color w:val="000000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в зимнее время и при гололеде.</w:t>
      </w:r>
    </w:p>
    <w:p w:rsidR="007230B7" w:rsidRDefault="007230B7" w:rsidP="007230B7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>
            <wp:extent cx="3571875" cy="2162175"/>
            <wp:effectExtent l="19050" t="0" r="9525" b="0"/>
            <wp:docPr id="1" name="Рисунок 1" descr="http://*****/uploads/news/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*****/uploads/news/f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 w:rsidRPr="007230B7">
        <w:rPr>
          <w:b/>
          <w:bCs/>
          <w:color w:val="000000"/>
          <w:sz w:val="28"/>
          <w:szCs w:val="28"/>
          <w:bdr w:val="none" w:sz="0" w:space="0" w:color="auto" w:frame="1"/>
        </w:rPr>
        <w:t>Учащиеся, будьте дисциплинированы на улице!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 w:rsidRPr="007230B7">
        <w:rPr>
          <w:b/>
          <w:bCs/>
          <w:color w:val="000000"/>
          <w:sz w:val="28"/>
          <w:szCs w:val="28"/>
          <w:bdr w:val="none" w:sz="0" w:space="0" w:color="auto" w:frame="1"/>
        </w:rPr>
        <w:t>Помните,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 w:rsidRPr="007230B7">
        <w:rPr>
          <w:b/>
          <w:bCs/>
          <w:color w:val="000000"/>
          <w:sz w:val="28"/>
          <w:szCs w:val="28"/>
          <w:bdr w:val="none" w:sz="0" w:space="0" w:color="auto" w:frame="1"/>
        </w:rPr>
        <w:t>что тормозной путь автомобиля при гололеде</w:t>
      </w:r>
    </w:p>
    <w:p w:rsid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230B7">
        <w:rPr>
          <w:b/>
          <w:bCs/>
          <w:color w:val="000000"/>
          <w:sz w:val="28"/>
          <w:szCs w:val="28"/>
          <w:bdr w:val="none" w:sz="0" w:space="0" w:color="auto" w:frame="1"/>
        </w:rPr>
        <w:t>возрастает во много раз!!!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1. Ходите только по тротуару! Если тротуаров нет: двигайтесь по обочине навстречу движущемуся транспорту.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2. Переходите улицу в местах, где имеются линии или указатели перехода, а где их нет — на перекрестках по линии тротуаров.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3. Переходя улицу, посмотрите налево, а дойдя до середины — направо!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4. На улицах и дорогах, где движение регулируется, переходите проезжую часть только при зеленом сигнале пешеходного светофора или разрешающем жесте регулировщика.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5. Не перебегайте дорогу перед близко идущим транспортом!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6. Не устраивайте игры и не катайтесь на коньках, лыжах и санках на проезжей части улицы!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7. Соблюдайте правила пользования городским транспортом.</w:t>
      </w:r>
    </w:p>
    <w:p w:rsid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230B7">
        <w:rPr>
          <w:bCs/>
          <w:color w:val="000000"/>
          <w:sz w:val="28"/>
          <w:szCs w:val="28"/>
          <w:bdr w:val="none" w:sz="0" w:space="0" w:color="auto" w:frame="1"/>
        </w:rPr>
        <w:t>8. Помните, что дорога в школу должна быть не короткой, а безопасной.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8"/>
          <w:szCs w:val="28"/>
        </w:rPr>
      </w:pP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 w:rsidRPr="007230B7">
        <w:rPr>
          <w:b/>
          <w:bCs/>
          <w:color w:val="000000"/>
          <w:sz w:val="28"/>
          <w:szCs w:val="28"/>
          <w:bdr w:val="none" w:sz="0" w:space="0" w:color="auto" w:frame="1"/>
        </w:rPr>
        <w:t>Соблюдайте Правила дорожного движения сами и помогайте в этом</w:t>
      </w:r>
    </w:p>
    <w:p w:rsidR="007230B7" w:rsidRPr="007230B7" w:rsidRDefault="007230B7" w:rsidP="007230B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color w:val="000000"/>
          <w:sz w:val="28"/>
          <w:szCs w:val="28"/>
        </w:rPr>
      </w:pPr>
      <w:r w:rsidRPr="007230B7">
        <w:rPr>
          <w:b/>
          <w:bCs/>
          <w:color w:val="000000"/>
          <w:sz w:val="28"/>
          <w:szCs w:val="28"/>
          <w:bdr w:val="none" w:sz="0" w:space="0" w:color="auto" w:frame="1"/>
        </w:rPr>
        <w:t>своим родным и близким!</w:t>
      </w:r>
    </w:p>
    <w:p w:rsidR="009421B2" w:rsidRDefault="009421B2"/>
    <w:sectPr w:rsidR="009421B2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7230B7"/>
    <w:rsid w:val="000148E4"/>
    <w:rsid w:val="000456FF"/>
    <w:rsid w:val="0006193F"/>
    <w:rsid w:val="00065DBF"/>
    <w:rsid w:val="00072591"/>
    <w:rsid w:val="00085123"/>
    <w:rsid w:val="00086CB1"/>
    <w:rsid w:val="000905BA"/>
    <w:rsid w:val="000D6ED3"/>
    <w:rsid w:val="001028E2"/>
    <w:rsid w:val="00160114"/>
    <w:rsid w:val="001C44C7"/>
    <w:rsid w:val="001E766F"/>
    <w:rsid w:val="001F77DD"/>
    <w:rsid w:val="00257B75"/>
    <w:rsid w:val="00261D50"/>
    <w:rsid w:val="00264937"/>
    <w:rsid w:val="002E2414"/>
    <w:rsid w:val="002E2837"/>
    <w:rsid w:val="002E46C6"/>
    <w:rsid w:val="003001B2"/>
    <w:rsid w:val="00316EB7"/>
    <w:rsid w:val="00381965"/>
    <w:rsid w:val="003A6F1E"/>
    <w:rsid w:val="0042674E"/>
    <w:rsid w:val="004D3B9F"/>
    <w:rsid w:val="00520C45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230B7"/>
    <w:rsid w:val="00790717"/>
    <w:rsid w:val="00800375"/>
    <w:rsid w:val="00866B0A"/>
    <w:rsid w:val="00895AE3"/>
    <w:rsid w:val="008A0309"/>
    <w:rsid w:val="008A6AC8"/>
    <w:rsid w:val="008E6ECE"/>
    <w:rsid w:val="00936688"/>
    <w:rsid w:val="009421B2"/>
    <w:rsid w:val="0095269A"/>
    <w:rsid w:val="00987DB0"/>
    <w:rsid w:val="00A12CE9"/>
    <w:rsid w:val="00A3105C"/>
    <w:rsid w:val="00A409D4"/>
    <w:rsid w:val="00A71FDD"/>
    <w:rsid w:val="00AC1A22"/>
    <w:rsid w:val="00AE35D5"/>
    <w:rsid w:val="00B26507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230B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230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2019-02-19T06:25:00Z</dcterms:created>
  <dcterms:modified xsi:type="dcterms:W3CDTF">2019-02-19T06:26:00Z</dcterms:modified>
</cp:coreProperties>
</file>