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bookmarkStart w:id="0" w:name="_GoBack"/>
      <w:bookmarkEnd w:id="0"/>
      <w:r>
        <w:rPr/>
        <w:t>Как инвалиду встать на биржу труда?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Найти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>Документы, которые необходимо представить инвалиду в Центр занятости для постановки на учет в качестве безработного.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В соответствии с п. 2 ст. 3 Закона РФ № 1032-1 «О занятости населения в Российской Федерации» решение о признании гражданина, зарегистрированного в целях поиска подходящей работы, безработным принимается органами службы занятости по месту жительства гражданина не позднее 11 дней со дня предъявления органам службы занятости: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- паспорта;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- трудовой книжки или документов, их заменяющих;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- документов, удостоверяющих его квалификацию;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- справки о среднем заработке за последние три месяца по последнему месту работы,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Для впервые ищущих работу (ранее не работавших), не имеющих квалификации - паспорта и документа об образовании и (или) о квалификации.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>Гражданин, относящийся к категории инвалидов, для решения вопроса о признании его безработным дополнительно предъявляет индивидуальную программу реабилитации инвалида, выданную в установленном порядке и содержащую заключение о рекомендуемом характере и условиях труда.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LibreOffice/5.0.1.2$Windows_x86 LibreOffice_project/81898c9f5c0d43f3473ba111d7b351050be20261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2016-11-10T18:25:00Z</dcterms:created>
  <dc:creator>Toporkov</dc:creator>
  <dc:language>ru-RU</dc:language>
  <dcterms:modified xsi:type="dcterms:W3CDTF">2016-11-11T09:00:53Z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