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bookmarkStart w:id="0" w:name="_GoBack"/>
      <w:bookmarkEnd w:id="0"/>
      <w:r>
        <w:rPr/>
        <w:t>Льготы родителям по инвалидности ребёнка.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Плохая экология, неправильное питание, массовое применение генетически модифицированных продуктов, ежегодно мутирующие вирусы и прочие неблагоприятные факторы иногда приводят к тому, что даже у абсолютно здоровых родителей может появиться на свет малыш, требующий особой заботы и внимания. Такие детки — не только горе для родителей, но и тяжелое финансовое бремя. Хорошим подспорьем для них становится помощь государства, которое обеспечивает пособия и льготы родителям детей-инвалидов. </w:t>
      </w:r>
    </w:p>
    <w:p>
      <w:pPr>
        <w:pStyle w:val="Normal"/>
        <w:jc w:val="both"/>
        <w:rPr/>
      </w:pPr>
      <w:r>
        <w:rPr/>
        <w:t>Кто считается ребенком-инвалидом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Само определение инвалидности зафиксировано в Федеральном законе (статья 1) «О социальной защите инвалидов в РФ». Там значится: инвалид — это человек, который имеет устойчивые нарушения каких-либо жизненно важных функций организма, возникшие по причине травм, перенесенных заболеваний или имеющие место от рождения.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Деятельность такого лица частично или полностью ограничена, что заключается в неспособности контролировать свое поведение, самостоятельно обслуживать себя, передвигаться без посторонней помощи, ориентироваться в пространстве, осуществлять самостоятельную трудовую деятельность либо обучаться. Лица, подпадающие под эту категорию и не достигшие 18 лет, определяются как дети-инвалиды. Признать человека инвалидом можно путем назначения медико-социальной экспертизы, которую проводит соответствующая комиссия. Исходя из степени расстройства определяется группа инвалидности.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Наличие и порядок предоставления льготы родителям ребенка-инвалида от группы не зависят, она может повлиять только на размер денежной выплаты, полагающейся ему по закону.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К сожалению, на сегодняшний день на территории России зарегистрировано более полумиллиона детей-инвалидов, воспитывать которых без помощи государства достаточно непросто. Именно поэтому в законодательстве РФ предусмотрено несколько видов пособий: льготы родителям детей-инвалидов на работе, при выходе на пенсию, лечении, обучении, оздоровлении детей и некоторые другие. </w:t>
      </w:r>
    </w:p>
    <w:p>
      <w:pPr>
        <w:pStyle w:val="Normal"/>
        <w:jc w:val="both"/>
        <w:rPr/>
      </w:pPr>
      <w:r>
        <w:rPr/>
        <w:t>Послабления для работающих родителей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Безусловно, содержание и уход за больным ребенком всегда сопряжены с расходами, и многие матери (не говоря уже об отцах) просто вынуждены выйти на работу. Пригласить няню, знающую, как обращаться с подобными детьми, не только очень дорого, но и фактически нереально. Кроме того, оставить с чужим человеком ребенка, требующего особого к себе отношения, способен не всякий родитель.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В связи с этим Кодексом законов о труде России предусмотрены некоторые особые права и трудовые льготы родителям детей-инвалидов. Например, законодательством прямо запрещено отказывать в трудоустройстве, мотивируя отказ наличием не вполне здоровых детей, причем это касается не только матерей, но и отцов, попечителей или опекунов несовершеннолетних. При приеме на работу требуется указать наличие детей, их возраст, а информировать работодателя о наличии инвалидности вообще не обязательно. Конечно, чтобы оформить льготы, работающим родителям ребенка-инвалида придется предоставить документы, сей факт подтверждающие, однако сделать это можно уже после официального оформления.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Следует знать, что законом также запрещено увольнение сотрудников, содержащих детей-инвалидов (до 18 лет) без согласия работника и по инициативе компании, кроме некоторых случаев: </w:t>
      </w:r>
    </w:p>
    <w:p>
      <w:pPr>
        <w:pStyle w:val="Normal"/>
        <w:jc w:val="both"/>
        <w:rPr/>
      </w:pPr>
      <w:r>
        <w:rPr/>
        <w:t>ликвидация предприятия;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 связи с окончанием контракта (срочного трудового договора);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 случае злостного нарушения сотрудником трудовой дисциплины (вроде регулярных опозданий);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на основании приказа о дисциплинарном взыскании (или, как говорят в народе, «по статье», скажем, за воровство).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Также таких сотрудников запрещено оставлять на сверхурочные работы или направлять в командировки без добровольного письменного согласия.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Работающий родитель имеет право на дополнительный отпуск «за свой счет» продолжительностью четырнадцать календарных дней, который может быть использован отдельно (единовременно или по частям) либо приплюсован к очередному тарифному. Также один из родителей имеет право получить дополнительно четыре выходных дня в месяц, причем если работают оба родителя, то эти дни могут быть разделены между ними по их желанию, а когда трудоустроен только один — можно использовать их единолично. Оплата за дополнительные свободные дни производится из Фонда соцстраха.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Для получения льготы родителям, имеющим ребенка-инвалида, нужно предоставить такие документы: </w:t>
      </w:r>
    </w:p>
    <w:p>
      <w:pPr>
        <w:pStyle w:val="Normal"/>
        <w:jc w:val="both"/>
        <w:rPr/>
      </w:pPr>
      <w:r>
        <w:rPr/>
        <w:t>заявление;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справку, подтверждающую наличие в семье ребенка-инвалида, а также тот факт, что он не находится на гособеспечении (например, в интернате);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справку о том, что другой родитель не использовал дополнительные выходные по месту своей работы (если брал, то сколько);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если один из родителей работает «на себя» (является индивидуальным предпринимателем, нотариусом, частным телохранителем и др.), то требуется справка о том, что он есть лицо, обеспечивающее себя работой самостоятельно.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Внимание! Если родитель ребенка-инвалида работает по совместительству в двух местах, то получить четыре лишних оплачиваемых выходных он может и на одном, и на другом месте работы.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Кроме всего прочего, сотрудники, имеющие детей-инвалидов, вправе рассчитывать на неполный рабочий день (неделю) с оплатой труда согласно отработанному времени. </w:t>
      </w:r>
    </w:p>
    <w:p>
      <w:pPr>
        <w:pStyle w:val="Normal"/>
        <w:jc w:val="both"/>
        <w:rPr/>
      </w:pPr>
      <w:r>
        <w:rPr/>
        <w:t>Особенности выхода на пенсию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>Следующий вопрос, который мы разберем: «Предусмотрены ли льготы родителям детей инвалидов при выходе на пенсию?» Конечно же, да. Матери, воспитывавшие такого ребенка не менее чем до достижения ими 8-летнего возраста, имеют право зачислить это время в свой трудовой стаж. Пенсионный возраст в этом случае снижается до 50 лет при условии, что имеется трудовой стаж сроком 15 лет. Исходя из статьи № 28 ФЗ-173 «О трудовых пенсиях в Российской Федерации», отцу такая пенсия полагается с 55 лет и при наличии стажа 20 лет. Однако использовать такую льготу может только один из родителей.</w:t>
      </w:r>
    </w:p>
    <w:p>
      <w:pPr>
        <w:pStyle w:val="Normal"/>
        <w:jc w:val="both"/>
        <w:rPr/>
      </w:pPr>
      <w:r>
        <w:rPr/>
        <w:t>Воспитание и обучение таких деток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Законодательством РФ также предусмотрены льготы родителям детей-инвалидов, связанные с их социализацией, воспитанием и обучением. Для подростков и детей с нарушениями в развитии создаются коррекционные образовательные единицы (классы, группы в детских садах и т. д.), где обеспечивается надлежащий уход, лечение, соцадаптация и интеграция в общество. Дети могут быть направлены в подобные учреждения исключительно с письменного согласия родителей (опекунов) исходя из заключения медико-педагогической комиссии.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Льготы родителям, имеющим ребенка-инвалида, предусмотрены и в том случае, когда он может посещать образовательные учреждения вместе с другими детьми. Например, при устройстве малыша-инвалида в детский сад родители полностью или частично (если садик платный) освобождаются от платы за услуги, а также имеют право на первоочередное зачисление в дошкольное заведение.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Если ребенок-инвалид не может находиться в коллективе, родители могут организовать обучение в негосударственных заведениях или на дому, а также имеют право требовать компенсации затрат, связанных с таким обучением. </w:t>
      </w:r>
    </w:p>
    <w:p>
      <w:pPr>
        <w:pStyle w:val="Normal"/>
        <w:jc w:val="both"/>
        <w:rPr/>
      </w:pPr>
      <w:r>
        <w:rPr/>
        <w:t>Санаторное, медицинское и протезно-ортопедическое обслуживание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Льготы родителям детей-инвалидов существуют и в сфере медицины. Очевидно, что такие не слишком здоровые ребята зачастую нуждаются в очень недешевых лекарственных препаратах, поэтому некоторые блага в этой сфере предусмотрены законом. Согласно Постановлению № 890 Правительства РФ, дети-инвалиды могут бесплатно получать необходимые лекарства по рецепту лечащего врача. Также предусмотрен бесплатный отпуск протезных и ортопедических изделий, инвалидных колясок, а на приобретенное сверх нормы полагается скидка в размере 70%.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Дети-инвалиды имеют право на получение санаторной путевки для себя и одного из родителей, при этом сопровождающему положен больничный лист на весь период лечения ребенка, включая время, потраченное на дорогу. </w:t>
      </w:r>
    </w:p>
    <w:p>
      <w:pPr>
        <w:pStyle w:val="Normal"/>
        <w:jc w:val="both"/>
        <w:rPr/>
      </w:pPr>
      <w:r>
        <w:rPr/>
        <w:t>Пользование транспортными льготами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Не обошли стороной льготы родителям ребенка-инвалида и транспортную сферу. Бесплатный проезд всеми видами общественного городского и пригородного транспорта, исключая такси, положен таким детям до достижения ими 16-летнего возраста. Теми же правами пользуются и лица, их сопровождающие.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В промежуток с 1.10 по 15.05 дети-инвалиды, а также один из родителей имеют право на пятидесятипроцентную скидку от стоимости проезда воздушным, речным, морским, железнодорожным и автомобильным транспортом междугороднего сообщения (без учета числа поездок). А вот в промежуток с 16.05 по 30.09 такое право предоставляется лишь однажды (туда и обратно). Также ежегодно полагается бесплатный проезд ребенка и сопровождающего его лица на лечение и назад. </w:t>
      </w:r>
    </w:p>
    <w:p>
      <w:pPr>
        <w:pStyle w:val="Normal"/>
        <w:jc w:val="both"/>
        <w:rPr/>
      </w:pPr>
      <w:r>
        <w:rPr/>
        <w:t>Жилищные льготы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Для того чтобы немного облегчить бремя родителей, воспитывающих ребенка-инвалида, государством предусмотрены меры, призванные улучшить условия проживания таких семей.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Перечисляя льготы родителям детей-инвалидов, касающиеся условий проживания и оплаты услуг, можно выделить следующие: </w:t>
      </w:r>
    </w:p>
    <w:p>
      <w:pPr>
        <w:pStyle w:val="Normal"/>
        <w:jc w:val="both"/>
        <w:rPr/>
      </w:pPr>
      <w:r>
        <w:rPr/>
        <w:t>семьи, имеющие деток-инвалидов, получают право на скидку не менее 50% при оплате услуг по содержанию жилья, квартплаты (государственного и муниципального фонда), абонентской платы за пользование стационарным телефоном и других;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скидку в размере 50% при покупке топливных материалов, если в доме отсутствует централизованное отопление;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возможность первоочередного получения участка земли для строительства жилья или ведения приусадебного хозяйства, садоводства;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право на отдельную комнату или дополнительные 10 квадратных метров в том случае, если у ребенка-инвалида диагностировано заболевание, попадающее в перечень, закрепленный постановлением № 214 Правительства Российской Федерации, причем такая жилплощадь не может считаться излишней и должна оплачиваться в однократном размере с учетом всех льгот;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первоочередное право на улучшение квартирных условий, особенно детям, страдающим тяжелыми формами психических и хронических заболеваний.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Налоговые преимущества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Для родителей, воспитывающих одного или нескольких детей-инвалидов, предусмотрены также «скидки» и в сфере налогообложения. Налоговые льготы родителям ребенка-инвалида устанавливаются Законом РФ «О подоходном налоге с физических лиц» и предоставляются на основании таких документов: </w:t>
      </w:r>
    </w:p>
    <w:p>
      <w:pPr>
        <w:pStyle w:val="Normal"/>
        <w:jc w:val="both"/>
        <w:rPr/>
      </w:pPr>
      <w:r>
        <w:rPr/>
        <w:t>пенсионного удостоверения;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медсправки, подтверждающей необходимость осуществления постоянного ухода;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решения органов опеки и попечительства;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справки о совместном проживании, которая выдается жилищным органом.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Совокупный доход за облагаемый налогом период уменьшается на сумму, не превосходящую за каждый полный месяц, на протяжении которого получен доход, тройного минимального размера оплаты труда родителя, который содержит проживающего вместе с ним ребенка-инвалида, требующего постоянного ухода. При этом нужно предоставить соответствующую справку о том, что второй родитель этой льготой не воспользовался.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В соответствии с пунктом 3 ст. 210 Налогового кодекса РФ при начислении ежемесячной заработной платы может быть применен налоговый вычет в размере 3000 руб. на каждого ребенка-инвалида возрастом до 18 лет (студента или учащегося стационарной формы обучения, аспиранта, интерна, ординатора - до 24 лет), если он признан инвалидом I или II группы.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Если ребенок воспитывается только одним из родителей, вычет предоставляется в двухкратном размере, а после вступления последнего в брак возвращается к первоначальному значению. Также двойным налоговым вычетом может воспользоваться один из родителей, если другой откажется от его получения. </w:t>
      </w:r>
    </w:p>
    <w:p>
      <w:pPr>
        <w:pStyle w:val="Normal"/>
        <w:jc w:val="both"/>
        <w:rPr/>
      </w:pPr>
      <w:r>
        <w:rPr/>
        <w:t>Социальные пособия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Кроме всего перечисленного, существуют еще некоторые льготы родителям, воспитывающим ребенка-инвалида, связанные в основном с получением финансовых средств.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Так, трудоспособному, но вынужденному не работать в связи с уходом за таким ребенком родителю, полагается ежемесячная компенсация, составляющая 60% минимальной заработной платы, определенной законом.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Самому ребенку-инвалиду до достижения им 18 лет тоже назначается ежемесячная пенсионная выплата и надбавки, предусмотренные законом РФ «О государственных пенсиях». </w:t>
      </w:r>
    </w:p>
    <w:p>
      <w:pPr>
        <w:pStyle w:val="Normal"/>
        <w:jc w:val="both"/>
        <w:rPr/>
      </w:pPr>
      <w:r>
        <w:rPr/>
        <w:t>Бывают ли льготы наоборот?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Интересно отметить тот факт, что льготы детям, чьи родители инвалиды, тоже существуют, хотя и в гораздо меньшем количестве. Например, детям, родители которых являются инвалидами первой и второй групп, полагается скидка в размере до 100% на оплату детского дошкольного учреждения. А подросткам, получающим высшее или среднее специальное образование в учебных заведениях контрактной формы обучения предоставляется льгота в размере 40% оплаты. Один раз в год дети родителей-инвалидов также могут претендовать на льготную оздоровительную путевку.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>В заключение хочется отметить важный момент. Многие люди не различают понятия «ребенок-инвалид» и «инвалид с детства», что приводит к различным недоразумениям. После достижения 18-летнего возраста ребенок-инвалид теряет свой статус и становится просто «молодым инвалидом». При прохождении медкомиссии для определения группы инвалидности будет записана причина - «Инвалид с детства», так как заболевание, приведшее к таким последствиям, возникло еще до наступления совершеннолетия. Так что льготы родителям ребенка - инвалида детства (а для своих родных мы всегда дети) уже не так обширны, как те, что полагались до совершеннолетия.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LibreOffice/5.0.1.2$Windows_x86 LibreOffice_project/81898c9f5c0d43f3473ba111d7b351050be20261</Application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2016-11-10T18:26:00Z</dcterms:created>
  <dc:creator>Toporkov</dc:creator>
  <dc:language>ru-RU</dc:language>
  <dcterms:modified xsi:type="dcterms:W3CDTF">2016-11-11T09:00:22Z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