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8A8" w:rsidRPr="001158A8" w:rsidRDefault="001158A8" w:rsidP="001158A8">
      <w:pPr>
        <w:widowControl w:val="0"/>
        <w:autoSpaceDE w:val="0"/>
        <w:autoSpaceDN w:val="0"/>
        <w:adjustRightInd w:val="0"/>
        <w:spacing w:after="0" w:line="240" w:lineRule="auto"/>
        <w:ind w:left="-15" w:right="-195" w:firstLine="72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1158A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СОВЕТ ДЕПУТАТОВ ПАЙГАРМСКОГО СЕЛЬСКОГО ПОСЕЛЕНИ</w:t>
      </w:r>
    </w:p>
    <w:p w:rsidR="001158A8" w:rsidRPr="001158A8" w:rsidRDefault="001158A8" w:rsidP="001158A8">
      <w:pPr>
        <w:widowControl w:val="0"/>
        <w:autoSpaceDE w:val="0"/>
        <w:autoSpaceDN w:val="0"/>
        <w:adjustRightInd w:val="0"/>
        <w:spacing w:after="0" w:line="240" w:lineRule="auto"/>
        <w:ind w:left="-15" w:right="-195" w:firstLine="72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1158A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РУЗАЕВСКОГО  МУНИЦИПАЛЬНОГО РАЙОНА</w:t>
      </w:r>
    </w:p>
    <w:p w:rsidR="001158A8" w:rsidRPr="001158A8" w:rsidRDefault="001158A8" w:rsidP="001158A8">
      <w:pPr>
        <w:widowControl w:val="0"/>
        <w:autoSpaceDE w:val="0"/>
        <w:autoSpaceDN w:val="0"/>
        <w:adjustRightInd w:val="0"/>
        <w:spacing w:after="0" w:line="240" w:lineRule="auto"/>
        <w:ind w:left="-1080" w:right="-185" w:firstLine="72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1158A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РЕСПУБЛИКА МОРДОВИЯ</w:t>
      </w:r>
    </w:p>
    <w:p w:rsidR="001158A8" w:rsidRPr="001158A8" w:rsidRDefault="001158A8" w:rsidP="001158A8">
      <w:pPr>
        <w:widowControl w:val="0"/>
        <w:autoSpaceDE w:val="0"/>
        <w:autoSpaceDN w:val="0"/>
        <w:adjustRightInd w:val="0"/>
        <w:spacing w:after="0" w:line="240" w:lineRule="auto"/>
        <w:ind w:left="-1080" w:right="-185" w:firstLine="72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1158A8" w:rsidRPr="001158A8" w:rsidRDefault="001158A8" w:rsidP="001158A8">
      <w:pPr>
        <w:widowControl w:val="0"/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1158A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РЕШЕНИЕ</w:t>
      </w:r>
    </w:p>
    <w:p w:rsidR="001158A8" w:rsidRPr="001158A8" w:rsidRDefault="001158A8" w:rsidP="001158A8">
      <w:pPr>
        <w:widowControl w:val="0"/>
        <w:autoSpaceDE w:val="0"/>
        <w:autoSpaceDN w:val="0"/>
        <w:adjustRightInd w:val="0"/>
        <w:spacing w:after="0" w:line="240" w:lineRule="auto"/>
        <w:ind w:right="-185" w:firstLine="72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1158A8" w:rsidRPr="001158A8" w:rsidRDefault="001158A8" w:rsidP="00115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18.07.2022 г.                                                                                              </w:t>
      </w:r>
      <w:r w:rsidR="00A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1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8/5</w:t>
      </w:r>
      <w:r w:rsidR="009F04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1158A8" w:rsidRPr="001158A8" w:rsidRDefault="001158A8" w:rsidP="00115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58A8" w:rsidRPr="001158A8" w:rsidRDefault="001158A8" w:rsidP="00115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8A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Пайгарма</w:t>
      </w:r>
    </w:p>
    <w:p w:rsidR="001158A8" w:rsidRPr="0064004E" w:rsidRDefault="001158A8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C6EB6" w:rsidRPr="00536802" w:rsidRDefault="00656333" w:rsidP="00F058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53680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Об упорядочении работ по вырубке, возмещению ущерба и восстановлению зеленых насаждений на территории Пайгармского сельского поселения </w:t>
      </w:r>
      <w:r w:rsidR="00F05823" w:rsidRPr="0053680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Рузаевского муниципального района Республики Мордовия</w:t>
      </w:r>
    </w:p>
    <w:p w:rsidR="00F05823" w:rsidRPr="00536802" w:rsidRDefault="00F05823" w:rsidP="00F058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333DEB" w:rsidRPr="000C766A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r w:rsidRPr="006400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соответствии с Федеральными законами </w:t>
      </w:r>
      <w:hyperlink r:id="rId6" w:history="1">
        <w:r w:rsidR="00EE6542" w:rsidRPr="000C766A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«</w:t>
        </w:r>
        <w:r w:rsidRPr="000C766A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Об охране окружающей среды</w:t>
        </w:r>
      </w:hyperlink>
      <w:r w:rsidR="00EE6542" w:rsidRPr="000C766A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»</w:t>
      </w:r>
      <w:r w:rsidRPr="000C766A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и </w:t>
      </w:r>
      <w:hyperlink r:id="rId7" w:history="1">
        <w:r w:rsidRPr="000C766A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от 06.10.2003 г. N 131-ФЗ</w:t>
        </w:r>
      </w:hyperlink>
      <w:r w:rsidR="000C766A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«</w:t>
      </w:r>
      <w:r w:rsidRPr="000C766A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0C766A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»</w:t>
      </w:r>
      <w:r w:rsidRPr="000C766A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, учитывая, что зеленые насаждения играют важную экологическую, эстетическую и культурную роль в формировании качественной сферы, с целью их сохранения, а также финансирования мероприятий по поддержанию и восстановлению зеленых насаждений Совет депутатов Пайгармского сельского поселения решил:</w:t>
      </w:r>
    </w:p>
    <w:p w:rsidR="00333DEB" w:rsidRPr="000C766A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bookmarkStart w:id="0" w:name="sub_1"/>
      <w:r w:rsidRPr="000C766A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1. Утвердить </w:t>
      </w:r>
      <w:hyperlink w:anchor="sub_1000" w:history="1">
        <w:r w:rsidRPr="000C766A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Положение</w:t>
        </w:r>
      </w:hyperlink>
      <w:r w:rsidRPr="000C766A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о порядке вырубки зеленых насаждений, возмещения ущерба и восстановления зеленых насаждений на территории Пайгармского сельского поселения </w:t>
      </w:r>
      <w:r w:rsidR="000C766A" w:rsidRPr="006400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Рузаевского муниципального района Республики Мордовия</w:t>
      </w:r>
      <w:r w:rsidR="006C1D2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согласно приложению.</w:t>
      </w:r>
    </w:p>
    <w:p w:rsidR="00333DEB" w:rsidRPr="000C766A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bookmarkStart w:id="1" w:name="sub_2"/>
      <w:bookmarkEnd w:id="0"/>
      <w:r w:rsidRPr="000C766A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2. Утвердить </w:t>
      </w:r>
      <w:hyperlink w:anchor="sub_30000" w:history="1">
        <w:r w:rsidRPr="000C766A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размеры</w:t>
        </w:r>
      </w:hyperlink>
      <w:r w:rsidRPr="000C766A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компенсационной стоимости ущерба, наносимого в результате вырубки зеленых насаждений на территории Пайгармского сельского поселения </w:t>
      </w:r>
      <w:r w:rsidR="000C766A" w:rsidRPr="006400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Рузаевского муниципального района Республики Мордовия</w:t>
      </w:r>
      <w:r w:rsidR="000C766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333DEB" w:rsidRDefault="00333DEB" w:rsidP="006C1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bookmarkStart w:id="2" w:name="sub_3"/>
      <w:bookmarkEnd w:id="1"/>
      <w:r w:rsidRPr="000C766A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3. </w:t>
      </w:r>
      <w:r w:rsidR="006C1D23" w:rsidRPr="006C1D2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вступает в силу со дня его официального опубликования в информационном бюллетене администрации Пайгармского сельского поселения, подлежит размещению на официальном сайте органов местного самоуправления в сети «Интернет» по адресу: ruzaevka-rm.ru</w:t>
      </w:r>
      <w:r w:rsidR="006C1D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C766A" w:rsidRDefault="000C766A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</w:p>
    <w:p w:rsidR="007C7F0D" w:rsidRDefault="007C7F0D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</w:p>
    <w:p w:rsidR="006C1D23" w:rsidRDefault="006C1D23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</w:p>
    <w:p w:rsidR="006C1D23" w:rsidRDefault="006C1D23" w:rsidP="006C1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Глава Пайгармского</w:t>
      </w:r>
    </w:p>
    <w:p w:rsidR="006C1D23" w:rsidRDefault="006C1D23" w:rsidP="006C1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сельского поселения    </w:t>
      </w:r>
      <w:bookmarkStart w:id="3" w:name="_GoBack"/>
      <w:bookmarkEnd w:id="3"/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Ш.Р. Черкасов</w:t>
      </w:r>
    </w:p>
    <w:p w:rsidR="000C766A" w:rsidRPr="000C766A" w:rsidRDefault="000C766A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</w:p>
    <w:bookmarkEnd w:id="2"/>
    <w:p w:rsidR="00333DEB" w:rsidRPr="0064004E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33DEB" w:rsidRPr="0064004E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C766A" w:rsidRDefault="000C766A" w:rsidP="00333DE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4" w:name="sub_1000"/>
    </w:p>
    <w:p w:rsidR="000C766A" w:rsidRDefault="000C766A" w:rsidP="00333DE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:rsidR="000C766A" w:rsidRDefault="000C766A" w:rsidP="00333DE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:rsidR="000C766A" w:rsidRDefault="000C766A" w:rsidP="00333DE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:rsidR="000C766A" w:rsidRDefault="000C766A" w:rsidP="00536802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:rsidR="000C766A" w:rsidRDefault="006C1D23" w:rsidP="00536802">
      <w:pPr>
        <w:widowControl w:val="0"/>
        <w:autoSpaceDE w:val="0"/>
        <w:autoSpaceDN w:val="0"/>
        <w:adjustRightInd w:val="0"/>
        <w:spacing w:before="108" w:after="0" w:line="240" w:lineRule="auto"/>
        <w:jc w:val="right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Приложение</w:t>
      </w:r>
    </w:p>
    <w:p w:rsidR="006C1D23" w:rsidRPr="006C1D23" w:rsidRDefault="006C1D23" w:rsidP="005368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</w:pPr>
      <w:r w:rsidRPr="006C1D23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к решению Совета депутатов</w:t>
      </w:r>
    </w:p>
    <w:p w:rsidR="006C1D23" w:rsidRPr="006C1D23" w:rsidRDefault="006C1D23" w:rsidP="006C1D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</w:pPr>
      <w:r w:rsidRPr="006C1D23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Пайгармского сельского поселения</w:t>
      </w:r>
    </w:p>
    <w:p w:rsidR="006C1D23" w:rsidRPr="006C1D23" w:rsidRDefault="006C1D23" w:rsidP="006C1D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</w:pPr>
      <w:r w:rsidRPr="006C1D23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Рузаевского муниципального района</w:t>
      </w:r>
    </w:p>
    <w:p w:rsidR="006C1D23" w:rsidRDefault="006C1D23" w:rsidP="006C1D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</w:pPr>
      <w:r w:rsidRPr="006C1D23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 Республики Мордовия</w:t>
      </w:r>
    </w:p>
    <w:p w:rsidR="006C1D23" w:rsidRPr="006C1D23" w:rsidRDefault="006C1D23" w:rsidP="006C1D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от 18 июля 2022г. № 8/56 </w:t>
      </w:r>
    </w:p>
    <w:p w:rsidR="006C1D23" w:rsidRDefault="006C1D23" w:rsidP="00333DE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:rsidR="00333DEB" w:rsidRPr="0064004E" w:rsidRDefault="00333DEB" w:rsidP="00333DE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64004E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Положение</w:t>
      </w:r>
      <w:r w:rsidRPr="0064004E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br/>
        <w:t xml:space="preserve">о порядке вырубки, возмещения ущерба и восстановления зеленых насаждений на территории Пайгармского сельского </w:t>
      </w:r>
      <w:r w:rsidRPr="000C766A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поселения Рузаевского муниципального района Республики Мордовия</w:t>
      </w:r>
      <w:r w:rsidRPr="0064004E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br/>
      </w:r>
      <w:bookmarkStart w:id="5" w:name="sub_1100"/>
      <w:bookmarkEnd w:id="4"/>
    </w:p>
    <w:p w:rsidR="00333DEB" w:rsidRPr="0064004E" w:rsidRDefault="00333DEB" w:rsidP="00333DE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64004E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1. Общие положения</w:t>
      </w:r>
    </w:p>
    <w:bookmarkEnd w:id="5"/>
    <w:p w:rsidR="00333DEB" w:rsidRPr="0064004E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33DEB" w:rsidRPr="0064004E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6" w:name="sub_1001"/>
      <w:r w:rsidRPr="006400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Положение о порядке вырубки, возмещения ущерба и восстановления зеленых насаждений на территории Пайгармского сельского поселения </w:t>
      </w:r>
      <w:r w:rsidRPr="000C766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Рузаевского муниципального района Республики Мордовия (далее - Положение) устанавливает порядок вырубки, возмещения ущерба и восстановления зеленых насаждений на территории Пайгармского сельского поселения Рузаевского муниципаль</w:t>
      </w:r>
      <w:r w:rsidR="000C766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ного района Республики Мордовия</w:t>
      </w:r>
      <w:r w:rsidRPr="000C766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333DEB" w:rsidRPr="0064004E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7" w:name="sub_1002"/>
      <w:bookmarkEnd w:id="6"/>
      <w:r w:rsidRPr="006400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 Настоящее Положение классифицирует вырубку зеленых насаждений как вынужденную и незаконную.</w:t>
      </w:r>
    </w:p>
    <w:bookmarkEnd w:id="7"/>
    <w:p w:rsidR="00333DEB" w:rsidRPr="0064004E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400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Вынужденной вырубкой зеленых насаждений считается повреждение или вырубка деревьев и кустарников, газонов и цветников (в т. ч. и аварийных деревьев), оформленная в установленном порядке, выполнение которой необходимо в целях обеспечения условий для размещения объектов капитального строительства, их ремонта и обслуживания, объектов инженерного обеспечения, благоустройства городских территорий, а также в целях обеспечения нормативных требований к освещенности жилых и общественных помещений.</w:t>
      </w:r>
    </w:p>
    <w:p w:rsidR="00333DEB" w:rsidRPr="0064004E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400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 вынужденной вырубке с заявителя взыскивается компенсационная (восстановительная) стоимость за вред, причиненный окружающей среде вырубкой зеленых насаждений.</w:t>
      </w:r>
    </w:p>
    <w:p w:rsidR="00333DEB" w:rsidRPr="0064004E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400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Размер компенсационной (восстановительной) стоимости и ущерба рассчитывается в соответствии с утвержденными в установленном порядке таксами и методиками исчисления нанесенного вреда окружающей среде. При отсутствии утвержденных такс и методик, расчет ведется исходя из фактических затрат по воспроизводству зеленых насаждений, иных элементов объектов внешнего благоустройства в ценах действующих на момент выполнения работ по вырубке.</w:t>
      </w:r>
    </w:p>
    <w:p w:rsidR="00333DEB" w:rsidRPr="0064004E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400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Незаконной вырубкой зеленых насаждений считается порча или вырубка деревьев, кустарников, газонов и цветников, выполненная без соответствующих разрешительных документов и оплаты компенсационной (восстановительной) стоимости.</w:t>
      </w:r>
    </w:p>
    <w:p w:rsidR="00333DEB" w:rsidRPr="0064004E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8" w:name="sub_1003"/>
      <w:r w:rsidRPr="006400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 Под повреждением зеленых насаждений понимается вред, нанесенный зеленым насаждениям в результате </w:t>
      </w:r>
      <w:proofErr w:type="spellStart"/>
      <w:r w:rsidRPr="006400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окольцовки</w:t>
      </w:r>
      <w:proofErr w:type="spellEnd"/>
      <w:r w:rsidRPr="006400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ствола, повреждения коры, кроны, корневой системы, обжога, воздействия химическими веществами, </w:t>
      </w:r>
      <w:proofErr w:type="spellStart"/>
      <w:r w:rsidRPr="006400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вытаптывания</w:t>
      </w:r>
      <w:proofErr w:type="spellEnd"/>
      <w:r w:rsidRPr="006400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газонов и т. п.</w:t>
      </w:r>
    </w:p>
    <w:p w:rsidR="00333DEB" w:rsidRPr="0064004E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9" w:name="sub_1004"/>
      <w:bookmarkEnd w:id="8"/>
      <w:r w:rsidRPr="006400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 Функция оценки необходимости вырубки, обрезки, сохранения или пересадки зеленых насаждений возлагается на Комиссию по зеленым насаждениям (далее по тексту - Комиссия).</w:t>
      </w:r>
    </w:p>
    <w:p w:rsidR="00333DEB" w:rsidRPr="000C766A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0" w:name="sub_1005"/>
      <w:bookmarkEnd w:id="9"/>
      <w:r w:rsidRPr="006400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5. Состав и порядок работы Комиссии определяется администрацией Пайгармского сельского поселения Пайгармского сельского </w:t>
      </w:r>
      <w:r w:rsidRPr="000C766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поселения Рузаевского муниципального района Республики Мордовия.</w:t>
      </w:r>
    </w:p>
    <w:bookmarkEnd w:id="10"/>
    <w:p w:rsidR="00333DEB" w:rsidRPr="0064004E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C766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Основной задачей Комиссии является максимально возможное сохранение зеленых насаждений при осуществлении вынужденной вырубки на территории городского поселения Рузаевка и определение суммы компенсационной</w:t>
      </w:r>
      <w:r w:rsidRPr="006400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(восстановительной) стоимости или ущерба, причиняемого вырубкой зеленых насаждений.</w:t>
      </w:r>
    </w:p>
    <w:p w:rsidR="00333DEB" w:rsidRPr="0064004E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1" w:name="sub_1006"/>
      <w:r w:rsidRPr="006400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6. Заключение Комиссии и оценка компенсационной стоимости ущерба (количество компенсационных посадочных единиц), нанесенного вырубкой зеленых насаждений, фиксируются в Акте установленной формы согласно </w:t>
      </w:r>
      <w:hyperlink w:anchor="sub_10000" w:history="1">
        <w:r w:rsidRPr="000C766A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Приложению 1</w:t>
        </w:r>
      </w:hyperlink>
      <w:r w:rsidRPr="006400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 настоящему Положению.</w:t>
      </w:r>
    </w:p>
    <w:bookmarkEnd w:id="11"/>
    <w:p w:rsidR="00333DEB" w:rsidRPr="0064004E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33DEB" w:rsidRPr="0064004E" w:rsidRDefault="00333DEB" w:rsidP="00333DE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12" w:name="sub_1200"/>
      <w:r w:rsidRPr="0064004E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2. Порядок вырубки зеленых насаждений</w:t>
      </w:r>
    </w:p>
    <w:bookmarkEnd w:id="12"/>
    <w:p w:rsidR="00333DEB" w:rsidRPr="0064004E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33DEB" w:rsidRPr="0064004E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3" w:name="sub_1007"/>
      <w:r w:rsidRPr="006400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7. Документом, дающим право на проведение работ, связанных с вырубкой и пересадкой деревьев и кустарников, в том числе в охранных зонах инженерных сетей и коммуникаций, является разрешение установленной формы согласно </w:t>
      </w:r>
      <w:hyperlink w:anchor="sub_20000" w:history="1">
        <w:r w:rsidRPr="000C766A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Приложению 2</w:t>
        </w:r>
      </w:hyperlink>
      <w:r w:rsidRPr="000C766A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</w:t>
      </w:r>
      <w:r w:rsidRPr="006400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 настоящему Положению.</w:t>
      </w:r>
    </w:p>
    <w:p w:rsidR="00333DEB" w:rsidRPr="0064004E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4" w:name="sub_1008"/>
      <w:bookmarkEnd w:id="13"/>
      <w:r w:rsidRPr="006400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8. Разрешение подписывается должностным лицом, уполномоченным </w:t>
      </w:r>
      <w:r w:rsidRPr="000C766A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администрации городского поселения Рузаевка, </w:t>
      </w:r>
      <w:r w:rsidRPr="006400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 наличии: акта обследования зеленых насаждений, документа, подтверждающего оплату компенсационной стоимости (в случаях, предусмотренных Положением), разрешения на строительство, капитальный ремонт, реконструкцию объектов капитального строительства, прокладку инженерных сетей и право</w:t>
      </w:r>
      <w:r w:rsidR="000C766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6400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подтверждающих документов на земельный участок.</w:t>
      </w:r>
    </w:p>
    <w:bookmarkEnd w:id="14"/>
    <w:p w:rsidR="00333DEB" w:rsidRPr="0064004E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400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Наличие разрешения на строительство и право</w:t>
      </w:r>
      <w:r w:rsidR="000C766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6400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подтверждающих документов не требуется в случае проведения работ на земельном участке, не связанных с осуществлением градостроительной деятельности.</w:t>
      </w:r>
    </w:p>
    <w:p w:rsidR="00333DEB" w:rsidRPr="0064004E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5" w:name="sub_1009"/>
      <w:r w:rsidRPr="006400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9. Вырубка деревьев, имеющих мемориальную, историческую или уникальную эстетическую ценность, статус которых закреплен в установленном порядке, а также видов растений, занесенных в Красную книгу, расположенных на территории </w:t>
      </w:r>
      <w:r w:rsidR="000C766A" w:rsidRPr="006400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Пайгармского сельского поселения </w:t>
      </w:r>
      <w:r w:rsidR="000C766A" w:rsidRPr="000C766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Рузаевского муниципального </w:t>
      </w:r>
      <w:r w:rsidR="000C766A" w:rsidRPr="000C766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района Республики Мордовия</w:t>
      </w:r>
      <w:r w:rsidRPr="006400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запрещен. В чрезвычайных ситуациях, когда вырубка данной растительности неизбежна, экспертиза целесообразности удаления и оценки экологического ущерба проводится расширенной Комиссией с привлечением специалистов.</w:t>
      </w:r>
    </w:p>
    <w:p w:rsidR="00333DEB" w:rsidRPr="0064004E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6" w:name="sub_1010"/>
      <w:bookmarkEnd w:id="15"/>
      <w:r w:rsidRPr="006400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10. Зеленые насаждения восстанавливаются специализированными организациями высадкой, взамен удаленных, равноценных либо более ценных пород деревьев и кустарников, разбивкой и посадкой растительности на газонах в соответствии с согласованными </w:t>
      </w:r>
      <w:r w:rsidRPr="000C766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МБУ Земельный вектор</w:t>
      </w:r>
      <w:r w:rsidRPr="006400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(полностью название) схемами, планами, программами озеленения.</w:t>
      </w:r>
    </w:p>
    <w:p w:rsidR="00333DEB" w:rsidRPr="0064004E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7" w:name="sub_1011"/>
      <w:bookmarkEnd w:id="16"/>
      <w:r w:rsidRPr="006400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11. Допускается проведение работ по вырубке зеленых насаждений без предварительного оформления разрешительных документов:</w:t>
      </w:r>
    </w:p>
    <w:bookmarkEnd w:id="17"/>
    <w:p w:rsidR="00333DEB" w:rsidRPr="0064004E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400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при проведении неотложных аварийных ремонтно-восстановительных работ в границах охранных зон инженерных сооружений и коммуникаций;</w:t>
      </w:r>
    </w:p>
    <w:p w:rsidR="00333DEB" w:rsidRPr="0064004E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400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при вырубке аварийных деревьев.</w:t>
      </w:r>
    </w:p>
    <w:p w:rsidR="00333DEB" w:rsidRPr="0064004E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400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данном случае заявитель перед вырубкой зеленых насаждений извещает телефонограммой специализированное муниципальное учреждение, контролирующее осуществление компенсационных посадок и восстановление зеленого фонда Пайгармского сельского поселения, и в двухдневный срок подает заявку на вырубку зеленых насаждений. Соответствующие документы оформляются специализированным муниципальным учреждением в течение 10 дней после получения заявки.</w:t>
      </w:r>
    </w:p>
    <w:p w:rsidR="00333DEB" w:rsidRPr="0064004E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33DEB" w:rsidRPr="0064004E" w:rsidRDefault="00333DEB" w:rsidP="00333DE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18" w:name="sub_1300"/>
      <w:r w:rsidRPr="0064004E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3. Порядок возмещения компенсационной стоимости и восстановления зеленых насаждений</w:t>
      </w:r>
    </w:p>
    <w:bookmarkEnd w:id="18"/>
    <w:p w:rsidR="00333DEB" w:rsidRPr="0064004E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33DEB" w:rsidRPr="0064004E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9" w:name="sub_1012"/>
      <w:r w:rsidRPr="006400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12. Во всех случаях вырубки или пересадки деревьев и кустарников, попадающих под территорию застройки при организации строительства, прокладке инженерных сетей, капитальном ремонте и реконструкции зданий и сооружений, лицом, получившим разрешение, вносится плата в размере компенсационной (восстановительной) стоимости.</w:t>
      </w:r>
    </w:p>
    <w:p w:rsidR="00333DEB" w:rsidRPr="0064004E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0" w:name="sub_1013"/>
      <w:bookmarkEnd w:id="19"/>
      <w:r w:rsidRPr="006400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13. Компенсационная (восстановительная) стоимость деревьев, кустарников, газонов, цветников возмещается в размере согласно Приложению 3 </w:t>
      </w:r>
      <w:r w:rsidRPr="000C766A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(</w:t>
      </w:r>
      <w:hyperlink w:anchor="sub_3100" w:history="1">
        <w:r w:rsidRPr="000C766A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таблицы 1</w:t>
        </w:r>
      </w:hyperlink>
      <w:r w:rsidRPr="000C766A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и </w:t>
      </w:r>
      <w:hyperlink w:anchor="sub_3200" w:history="1">
        <w:r w:rsidRPr="000C766A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2</w:t>
        </w:r>
      </w:hyperlink>
      <w:r w:rsidRPr="000C766A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) </w:t>
      </w:r>
      <w:r w:rsidRPr="006400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 настоящему Положению.</w:t>
      </w:r>
    </w:p>
    <w:bookmarkEnd w:id="20"/>
    <w:p w:rsidR="00333DEB" w:rsidRPr="0064004E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400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 вырубку деревьев и кустарников возмещается 100% компенсационной стоимости.</w:t>
      </w:r>
    </w:p>
    <w:p w:rsidR="00333DEB" w:rsidRPr="0064004E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400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 осуществлении работ по пересадке деревьев и кустарников, осуществляемых специализированной организацией - 50% компенсационной стоимости.</w:t>
      </w:r>
    </w:p>
    <w:p w:rsidR="00333DEB" w:rsidRPr="0064004E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400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 расчете компенсационной стоимости деревьев с привитыми формами или с формованными кронами применяется коэффициент 1,2; деревьев, кустарников в лесопарковой зоне (кроме городских лесов) - коэффициент 0,5.</w:t>
      </w:r>
    </w:p>
    <w:p w:rsidR="00333DEB" w:rsidRPr="0064004E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400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случаях, когда при вырубке повреждаются садово-парковые дорожки и площадки, а также иные элементы объектов внешнего благоустройства возмещается также компенсационная стоимость данных объектов в размере </w:t>
      </w:r>
      <w:r w:rsidRPr="006400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согласно Приложению </w:t>
      </w:r>
      <w:r w:rsidRPr="000C766A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3 (</w:t>
      </w:r>
      <w:hyperlink w:anchor="sub_3300" w:history="1">
        <w:r w:rsidRPr="000C766A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таблица 3</w:t>
        </w:r>
      </w:hyperlink>
      <w:r w:rsidRPr="000C766A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) к </w:t>
      </w:r>
      <w:r w:rsidRPr="006400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настоящему Положению.</w:t>
      </w:r>
    </w:p>
    <w:p w:rsidR="00333DEB" w:rsidRPr="0064004E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1" w:name="sub_1014"/>
      <w:r w:rsidRPr="006400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14. Суммы платежей компенсационной (восстановительной) стоимости перечисляются в бюджет Пайгармского сельского поселения Пайгармского сельского поселения </w:t>
      </w:r>
      <w:r w:rsidRPr="000C766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Рузаевского муниципального района Республики Мордовия.</w:t>
      </w:r>
      <w:r w:rsidRPr="006400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Объем средств бюджета Пайгармского сельского поселения на финансирование мероприятий по расширению зеленого фонда, восстановлению баланса древесно-кустарниковой растительности, озеленению территории Пайгармского сельского поселения и обеспечению функций по охране зеленого фонда не должен составлять менее суммы платежей компенсационной (восстановительной) стоимости, поступившей в бюджет в соответствующем финансовом году.</w:t>
      </w:r>
    </w:p>
    <w:p w:rsidR="00333DEB" w:rsidRPr="0064004E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2" w:name="sub_1015"/>
      <w:bookmarkEnd w:id="21"/>
      <w:r w:rsidRPr="006400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15. Контроль за осуществлением компенсационных посадок и восстановлением зеленого фонда Пайгармского сельского поселения возлагается </w:t>
      </w:r>
      <w:r w:rsidRPr="000C766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специализированное муниципальное учреждение.</w:t>
      </w:r>
      <w:r w:rsidRPr="006400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333DEB" w:rsidRPr="0064004E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3" w:name="sub_1016"/>
      <w:bookmarkEnd w:id="22"/>
      <w:r w:rsidRPr="006400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16. Компенсационная стоимость не взыскивается в случаях:</w:t>
      </w:r>
    </w:p>
    <w:bookmarkEnd w:id="23"/>
    <w:p w:rsidR="00333DEB" w:rsidRPr="0064004E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400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вырубки зеленых насаждений, высаженных с нарушением действующих санитарных норм и правил (по заключению органов, осуществляющих государственный санитарно-эпидемиологический надзор);</w:t>
      </w:r>
    </w:p>
    <w:p w:rsidR="00333DEB" w:rsidRPr="0064004E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400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вырубки сухостойных, буреломных и </w:t>
      </w:r>
      <w:proofErr w:type="spellStart"/>
      <w:r w:rsidRPr="006400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ветроповальных</w:t>
      </w:r>
      <w:proofErr w:type="spellEnd"/>
      <w:r w:rsidRPr="006400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деревьев, представляющих угрозу жизни, здоровью и имуществу.</w:t>
      </w:r>
    </w:p>
    <w:p w:rsidR="00333DEB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05B13" w:rsidRDefault="00205B13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05B13" w:rsidRDefault="00205B13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05B13" w:rsidRDefault="00205B13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05B13" w:rsidRDefault="00205B13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05B13" w:rsidRDefault="00205B13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05B13" w:rsidRDefault="00205B13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05B13" w:rsidRDefault="00205B13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05B13" w:rsidRDefault="00205B13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05B13" w:rsidRDefault="00205B13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05B13" w:rsidRDefault="00205B13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05B13" w:rsidRDefault="00205B13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05B13" w:rsidRDefault="00205B13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05B13" w:rsidRDefault="00205B13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05B13" w:rsidRDefault="00205B13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05B13" w:rsidRDefault="00205B13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05B13" w:rsidRDefault="00205B13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05B13" w:rsidRDefault="00205B13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05B13" w:rsidRDefault="00205B13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05B13" w:rsidRDefault="00205B13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05B13" w:rsidRDefault="00205B13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05B13" w:rsidRDefault="00205B13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05B13" w:rsidRDefault="00205B13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05B13" w:rsidRDefault="00205B13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05B13" w:rsidRDefault="00205B13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05B13" w:rsidRDefault="00205B13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05B13" w:rsidRDefault="00205B13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05B13" w:rsidRDefault="00205B13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05B13" w:rsidRDefault="00205B13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05B13" w:rsidRPr="0064004E" w:rsidRDefault="00205B13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33DEB" w:rsidRPr="00333DEB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4" w:name="sub_10000"/>
      <w:r w:rsidRPr="00333DE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Приложение 1</w:t>
      </w:r>
      <w:r w:rsidRPr="00333DE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</w:r>
      <w:r w:rsidRPr="00205B13"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к </w:t>
      </w:r>
      <w:hyperlink w:anchor="sub_1000" w:history="1">
        <w:r w:rsidRPr="006C1D23">
          <w:rPr>
            <w:rFonts w:ascii="Times New Roman CYR" w:eastAsia="Times New Roman" w:hAnsi="Times New Roman CYR" w:cs="Times New Roman CYR"/>
            <w:b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333DE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о порядке вырубки,</w:t>
      </w:r>
      <w:r w:rsidRPr="00333DE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возмещения ущерба и восстановления</w:t>
      </w:r>
      <w:r w:rsidRPr="00333DE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зеленых насаждений на территории</w:t>
      </w:r>
      <w:r w:rsidRPr="00333DE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</w:r>
      <w:r w:rsidRPr="00333DE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Пайгармского сельского поселения</w:t>
      </w:r>
    </w:p>
    <w:bookmarkEnd w:id="24"/>
    <w:p w:rsidR="00333DEB" w:rsidRPr="00333DEB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33DEB" w:rsidRPr="00333DEB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33DEB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                                   Акт</w:t>
      </w:r>
    </w:p>
    <w:p w:rsidR="00333DEB" w:rsidRPr="00333DEB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33DEB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                   обследования зеленых насаждений</w:t>
      </w:r>
    </w:p>
    <w:p w:rsidR="00333DEB" w:rsidRPr="00333DEB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33DEB" w:rsidRPr="00333DEB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33DEB">
        <w:rPr>
          <w:rFonts w:ascii="Courier New" w:eastAsia="Times New Roman" w:hAnsi="Courier New" w:cs="Courier New"/>
          <w:lang w:eastAsia="ru-RU"/>
        </w:rPr>
        <w:t>от "____" ____________ 20__ г.                                N _________</w:t>
      </w:r>
    </w:p>
    <w:p w:rsidR="00333DEB" w:rsidRPr="00333DEB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33DEB" w:rsidRPr="00333DEB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33DEB">
        <w:rPr>
          <w:rFonts w:ascii="Courier New" w:eastAsia="Times New Roman" w:hAnsi="Courier New" w:cs="Courier New"/>
          <w:lang w:eastAsia="ru-RU"/>
        </w:rPr>
        <w:t>Комиссия по зеленым насаждениям в составе: ______________________________</w:t>
      </w:r>
    </w:p>
    <w:p w:rsidR="00333DEB" w:rsidRPr="00333DEB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33DEB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333DEB" w:rsidRPr="00333DEB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33DEB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333DEB" w:rsidRPr="00333DEB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33DEB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333DEB" w:rsidRPr="00333DEB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33DEB">
        <w:rPr>
          <w:rFonts w:ascii="Courier New" w:eastAsia="Times New Roman" w:hAnsi="Courier New" w:cs="Courier New"/>
          <w:lang w:eastAsia="ru-RU"/>
        </w:rPr>
        <w:t>провела  обследование   зеленых   насаждений   и  определила   количество</w:t>
      </w:r>
    </w:p>
    <w:p w:rsidR="00333DEB" w:rsidRPr="00333DEB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33DEB">
        <w:rPr>
          <w:rFonts w:ascii="Courier New" w:eastAsia="Times New Roman" w:hAnsi="Courier New" w:cs="Courier New"/>
          <w:lang w:eastAsia="ru-RU"/>
        </w:rPr>
        <w:t>компенсационных посадок в связи с _______________________________________</w:t>
      </w:r>
    </w:p>
    <w:p w:rsidR="00333DEB" w:rsidRPr="00333DEB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33DEB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333DEB" w:rsidRPr="00333DEB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33DEB">
        <w:rPr>
          <w:rFonts w:ascii="Courier New" w:eastAsia="Times New Roman" w:hAnsi="Courier New" w:cs="Courier New"/>
          <w:lang w:eastAsia="ru-RU"/>
        </w:rPr>
        <w:t xml:space="preserve">       (обоснование заявителем необходимости предполагаемой вырубки)</w:t>
      </w:r>
    </w:p>
    <w:p w:rsidR="00333DEB" w:rsidRPr="00333DEB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33DEB">
        <w:rPr>
          <w:rFonts w:ascii="Courier New" w:eastAsia="Times New Roman" w:hAnsi="Courier New" w:cs="Courier New"/>
          <w:lang w:eastAsia="ru-RU"/>
        </w:rPr>
        <w:t>по адресу: ______________________________________________________________</w:t>
      </w:r>
    </w:p>
    <w:p w:rsidR="00333DEB" w:rsidRPr="00333DEB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33DEB">
        <w:rPr>
          <w:rFonts w:ascii="Courier New" w:eastAsia="Times New Roman" w:hAnsi="Courier New" w:cs="Courier New"/>
          <w:lang w:eastAsia="ru-RU"/>
        </w:rPr>
        <w:t>Заказчик: _______________________________________________________________</w:t>
      </w:r>
    </w:p>
    <w:p w:rsidR="00333DEB" w:rsidRPr="00333DEB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33DEB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333DEB" w:rsidRPr="00333DEB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33DEB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333DEB" w:rsidRPr="00333DEB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33DEB">
        <w:rPr>
          <w:rFonts w:ascii="Courier New" w:eastAsia="Times New Roman" w:hAnsi="Courier New" w:cs="Courier New"/>
          <w:lang w:eastAsia="ru-RU"/>
        </w:rPr>
        <w:t xml:space="preserve"> (наименование юридического лица, адрес, телефон или Ф.И.О., адрес места</w:t>
      </w:r>
    </w:p>
    <w:p w:rsidR="00333DEB" w:rsidRPr="00333DEB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33DEB">
        <w:rPr>
          <w:rFonts w:ascii="Courier New" w:eastAsia="Times New Roman" w:hAnsi="Courier New" w:cs="Courier New"/>
          <w:lang w:eastAsia="ru-RU"/>
        </w:rPr>
        <w:t xml:space="preserve">            жительства, телефон физического лица)</w:t>
      </w:r>
    </w:p>
    <w:p w:rsidR="00333DEB" w:rsidRPr="00333DEB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33DEB">
        <w:rPr>
          <w:rFonts w:ascii="Courier New" w:eastAsia="Times New Roman" w:hAnsi="Courier New" w:cs="Courier New"/>
          <w:lang w:eastAsia="ru-RU"/>
        </w:rPr>
        <w:t>Заключение комиссии: ____________________________________________________</w:t>
      </w:r>
    </w:p>
    <w:p w:rsidR="00333DEB" w:rsidRPr="00333DEB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33DEB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333DEB" w:rsidRPr="00333DEB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33DEB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333DEB" w:rsidRPr="00333DEB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33DEB" w:rsidRPr="00333DEB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33DEB" w:rsidRPr="00333DEB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33DEB">
        <w:rPr>
          <w:rFonts w:ascii="Courier New" w:eastAsia="Times New Roman" w:hAnsi="Courier New" w:cs="Courier New"/>
          <w:lang w:eastAsia="ru-RU"/>
        </w:rPr>
        <w:t>Председатель комиссии:</w:t>
      </w:r>
    </w:p>
    <w:p w:rsidR="00333DEB" w:rsidRPr="00333DEB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33DEB" w:rsidRPr="00333DEB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33DEB">
        <w:rPr>
          <w:rFonts w:ascii="Courier New" w:eastAsia="Times New Roman" w:hAnsi="Courier New" w:cs="Courier New"/>
          <w:lang w:eastAsia="ru-RU"/>
        </w:rPr>
        <w:t>Члены комиссии:</w:t>
      </w:r>
    </w:p>
    <w:p w:rsidR="00333DEB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05B13" w:rsidRDefault="00205B13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05B13" w:rsidRDefault="00205B13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05B13" w:rsidRDefault="00205B13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05B13" w:rsidRDefault="00205B13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1D23" w:rsidRDefault="006C1D23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1D23" w:rsidRDefault="006C1D23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1D23" w:rsidRDefault="006C1D23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1D23" w:rsidRDefault="006C1D23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1D23" w:rsidRDefault="006C1D23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1D23" w:rsidRDefault="006C1D23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1D23" w:rsidRDefault="006C1D23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1D23" w:rsidRDefault="006C1D23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1D23" w:rsidRDefault="006C1D23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1D23" w:rsidRDefault="006C1D23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1D23" w:rsidRDefault="006C1D23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05B13" w:rsidRDefault="00205B13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05B13" w:rsidRDefault="00205B13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36802" w:rsidRDefault="00536802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05B13" w:rsidRDefault="00205B13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05B13" w:rsidRDefault="00205B13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05B13" w:rsidRPr="00333DEB" w:rsidRDefault="00205B13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33DEB" w:rsidRPr="00333DEB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5" w:name="sub_20000"/>
      <w:r w:rsidRPr="00333DE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Приложение 2</w:t>
      </w:r>
      <w:r w:rsidRPr="00333DE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1000" w:history="1">
        <w:r w:rsidRPr="006C1D23">
          <w:rPr>
            <w:rFonts w:ascii="Times New Roman CYR" w:eastAsia="Times New Roman" w:hAnsi="Times New Roman CYR" w:cs="Times New Roman CYR"/>
            <w:b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205B13"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33DE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о порядке вырубки,</w:t>
      </w:r>
      <w:r w:rsidRPr="00333DE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возмещения ущерба и восстановления</w:t>
      </w:r>
      <w:r w:rsidRPr="00333DE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зеленых насаждений на территории</w:t>
      </w:r>
      <w:r w:rsidRPr="00333DE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</w:r>
      <w:r w:rsidRPr="00333DE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Пайгармского сельского поселения</w:t>
      </w:r>
    </w:p>
    <w:bookmarkEnd w:id="25"/>
    <w:p w:rsidR="00333DEB" w:rsidRPr="00333DEB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33DEB" w:rsidRPr="00333DEB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33DEB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                               Разрешение</w:t>
      </w:r>
    </w:p>
    <w:p w:rsidR="00333DEB" w:rsidRPr="00333DEB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33DEB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                  на вырубку зеленых насаждений</w:t>
      </w:r>
    </w:p>
    <w:p w:rsidR="00333DEB" w:rsidRPr="00333DEB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33DEB" w:rsidRPr="00333DEB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33DEB">
        <w:rPr>
          <w:rFonts w:ascii="Courier New" w:eastAsia="Times New Roman" w:hAnsi="Courier New" w:cs="Courier New"/>
          <w:lang w:eastAsia="ru-RU"/>
        </w:rPr>
        <w:t>от "____" ____________ 20__ г.                                N _________</w:t>
      </w:r>
    </w:p>
    <w:p w:rsidR="00333DEB" w:rsidRPr="00333DEB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33DEB" w:rsidRPr="00333DEB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33DEB">
        <w:rPr>
          <w:rFonts w:ascii="Courier New" w:eastAsia="Times New Roman" w:hAnsi="Courier New" w:cs="Courier New"/>
          <w:lang w:eastAsia="ru-RU"/>
        </w:rPr>
        <w:t xml:space="preserve">     В  соответствии  </w:t>
      </w:r>
      <w:r w:rsidRPr="00205B13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с  </w:t>
      </w:r>
      <w:hyperlink w:anchor="sub_10000" w:history="1">
        <w:r w:rsidRPr="00205B13">
          <w:rPr>
            <w:rFonts w:ascii="Courier New" w:eastAsia="Times New Roman" w:hAnsi="Courier New" w:cs="Courier New"/>
            <w:color w:val="000000" w:themeColor="text1"/>
            <w:lang w:eastAsia="ru-RU"/>
          </w:rPr>
          <w:t>Актом</w:t>
        </w:r>
      </w:hyperlink>
      <w:r w:rsidRPr="00205B13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</w:t>
      </w:r>
      <w:r w:rsidRPr="00333DEB">
        <w:rPr>
          <w:rFonts w:ascii="Courier New" w:eastAsia="Times New Roman" w:hAnsi="Courier New" w:cs="Courier New"/>
          <w:lang w:eastAsia="ru-RU"/>
        </w:rPr>
        <w:t>обследования  зеленых насаждений N _____</w:t>
      </w:r>
    </w:p>
    <w:p w:rsidR="00333DEB" w:rsidRPr="00333DEB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33DEB">
        <w:rPr>
          <w:rFonts w:ascii="Courier New" w:eastAsia="Times New Roman" w:hAnsi="Courier New" w:cs="Courier New"/>
          <w:lang w:eastAsia="ru-RU"/>
        </w:rPr>
        <w:t>от "____"____________ 20__ г.:</w:t>
      </w:r>
    </w:p>
    <w:p w:rsidR="00333DEB" w:rsidRPr="00333DEB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33DEB" w:rsidRPr="00333DEB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33DEB">
        <w:rPr>
          <w:rFonts w:ascii="Courier New" w:eastAsia="Times New Roman" w:hAnsi="Courier New" w:cs="Courier New"/>
          <w:lang w:eastAsia="ru-RU"/>
        </w:rPr>
        <w:t>1. Разрешить ____________________________________________________________</w:t>
      </w:r>
    </w:p>
    <w:p w:rsidR="00333DEB" w:rsidRPr="00333DEB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33DEB">
        <w:rPr>
          <w:rFonts w:ascii="Courier New" w:eastAsia="Times New Roman" w:hAnsi="Courier New" w:cs="Courier New"/>
          <w:lang w:eastAsia="ru-RU"/>
        </w:rPr>
        <w:t xml:space="preserve">                             (наименование организации)</w:t>
      </w:r>
    </w:p>
    <w:p w:rsidR="00333DEB" w:rsidRPr="00333DEB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33DEB">
        <w:rPr>
          <w:rFonts w:ascii="Courier New" w:eastAsia="Times New Roman" w:hAnsi="Courier New" w:cs="Courier New"/>
          <w:lang w:eastAsia="ru-RU"/>
        </w:rPr>
        <w:t>вырубку зеленых насаждений в количестве _________________________________</w:t>
      </w:r>
    </w:p>
    <w:p w:rsidR="00333DEB" w:rsidRPr="00333DEB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33DEB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333DEB" w:rsidRPr="00333DEB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33DEB">
        <w:rPr>
          <w:rFonts w:ascii="Courier New" w:eastAsia="Times New Roman" w:hAnsi="Courier New" w:cs="Courier New"/>
          <w:lang w:eastAsia="ru-RU"/>
        </w:rPr>
        <w:t>по адресу: ______________________________________________________________</w:t>
      </w:r>
    </w:p>
    <w:p w:rsidR="00333DEB" w:rsidRPr="00333DEB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33DEB">
        <w:rPr>
          <w:rFonts w:ascii="Courier New" w:eastAsia="Times New Roman" w:hAnsi="Courier New" w:cs="Courier New"/>
          <w:lang w:eastAsia="ru-RU"/>
        </w:rPr>
        <w:t xml:space="preserve">2. </w:t>
      </w:r>
      <w:proofErr w:type="gramStart"/>
      <w:r w:rsidRPr="00333DEB">
        <w:rPr>
          <w:rFonts w:ascii="Courier New" w:eastAsia="Times New Roman" w:hAnsi="Courier New" w:cs="Courier New"/>
          <w:lang w:eastAsia="ru-RU"/>
        </w:rPr>
        <w:t>Произвести  уборку</w:t>
      </w:r>
      <w:proofErr w:type="gramEnd"/>
      <w:r w:rsidRPr="00333DEB">
        <w:rPr>
          <w:rFonts w:ascii="Courier New" w:eastAsia="Times New Roman" w:hAnsi="Courier New" w:cs="Courier New"/>
          <w:lang w:eastAsia="ru-RU"/>
        </w:rPr>
        <w:t xml:space="preserve">  и  вывоз  древесных остатков в отведенные для этой</w:t>
      </w:r>
    </w:p>
    <w:p w:rsidR="00333DEB" w:rsidRPr="00333DEB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33DEB">
        <w:rPr>
          <w:rFonts w:ascii="Courier New" w:eastAsia="Times New Roman" w:hAnsi="Courier New" w:cs="Courier New"/>
          <w:lang w:eastAsia="ru-RU"/>
        </w:rPr>
        <w:t>цели места в срок до ____________________________________________________</w:t>
      </w:r>
    </w:p>
    <w:p w:rsidR="00333DEB" w:rsidRPr="00333DEB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33DEB">
        <w:rPr>
          <w:rFonts w:ascii="Courier New" w:eastAsia="Times New Roman" w:hAnsi="Courier New" w:cs="Courier New"/>
          <w:lang w:eastAsia="ru-RU"/>
        </w:rPr>
        <w:t>3. Срок действия разрешения до __________________________________________</w:t>
      </w:r>
    </w:p>
    <w:p w:rsidR="00333DEB" w:rsidRPr="00333DEB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33DEB" w:rsidRPr="00333DEB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33DEB" w:rsidRPr="00333DEB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33DEB">
        <w:rPr>
          <w:rFonts w:ascii="Courier New" w:eastAsia="Times New Roman" w:hAnsi="Courier New" w:cs="Courier New"/>
          <w:lang w:eastAsia="ru-RU"/>
        </w:rPr>
        <w:t>Подпись уполномоченного лица:</w:t>
      </w:r>
    </w:p>
    <w:p w:rsidR="00333DEB" w:rsidRDefault="00333DEB" w:rsidP="006C1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1D23" w:rsidRDefault="006C1D23" w:rsidP="006C1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1D23" w:rsidRDefault="006C1D23" w:rsidP="006C1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1D23" w:rsidRDefault="006C1D23" w:rsidP="006C1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1D23" w:rsidRDefault="006C1D23" w:rsidP="006C1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1D23" w:rsidRDefault="006C1D23" w:rsidP="006C1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1D23" w:rsidRDefault="006C1D23" w:rsidP="006C1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1D23" w:rsidRDefault="006C1D23" w:rsidP="006C1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1D23" w:rsidRDefault="006C1D23" w:rsidP="006C1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1D23" w:rsidRDefault="006C1D23" w:rsidP="006C1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1D23" w:rsidRDefault="006C1D23" w:rsidP="006C1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1D23" w:rsidRDefault="006C1D23" w:rsidP="006C1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1D23" w:rsidRDefault="006C1D23" w:rsidP="006C1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1D23" w:rsidRDefault="006C1D23" w:rsidP="006C1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1D23" w:rsidRDefault="006C1D23" w:rsidP="006C1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1D23" w:rsidRDefault="006C1D23" w:rsidP="006C1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1D23" w:rsidRDefault="006C1D23" w:rsidP="006C1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1D23" w:rsidRDefault="006C1D23" w:rsidP="006C1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1D23" w:rsidRDefault="006C1D23" w:rsidP="006C1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1D23" w:rsidRDefault="006C1D23" w:rsidP="006C1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1D23" w:rsidRDefault="006C1D23" w:rsidP="006C1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1D23" w:rsidRDefault="006C1D23" w:rsidP="006C1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1D23" w:rsidRDefault="006C1D23" w:rsidP="006C1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1D23" w:rsidRDefault="006C1D23" w:rsidP="006C1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1D23" w:rsidRDefault="006C1D23" w:rsidP="006C1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1D23" w:rsidRDefault="006C1D23" w:rsidP="006C1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1D23" w:rsidRDefault="006C1D23" w:rsidP="006C1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1D23" w:rsidRDefault="006C1D23" w:rsidP="006C1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1D23" w:rsidRPr="00333DEB" w:rsidRDefault="006C1D23" w:rsidP="006C1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33DEB" w:rsidRPr="006C1D23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  <w:bookmarkStart w:id="26" w:name="sub_30000"/>
      <w:r w:rsidRPr="006C1D23"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Приложение 3</w:t>
      </w:r>
      <w:r w:rsidRPr="006C1D23"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/>
        <w:t xml:space="preserve">к </w:t>
      </w:r>
      <w:hyperlink w:anchor="sub_1000" w:history="1">
        <w:r w:rsidRPr="006C1D23">
          <w:rPr>
            <w:rFonts w:ascii="Times New Roman CYR" w:eastAsia="Times New Roman" w:hAnsi="Times New Roman CYR" w:cs="Times New Roman CYR"/>
            <w:b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6C1D23"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о порядке вырубки,</w:t>
      </w:r>
      <w:r w:rsidRPr="006C1D23"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/>
        <w:t>возмещения ущерба и восстановления</w:t>
      </w:r>
      <w:r w:rsidRPr="006C1D23"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/>
        <w:t>зеленых насаждений на территории</w:t>
      </w:r>
      <w:r w:rsidRPr="006C1D23"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/>
      </w:r>
      <w:bookmarkEnd w:id="26"/>
      <w:r w:rsidRPr="006C1D23">
        <w:rPr>
          <w:rFonts w:ascii="Times New Roman CYR" w:eastAsia="Times New Roman" w:hAnsi="Times New Roman CYR" w:cs="Times New Roman CYR"/>
          <w:b/>
          <w:color w:val="000000" w:themeColor="text1"/>
          <w:sz w:val="24"/>
          <w:szCs w:val="24"/>
          <w:lang w:eastAsia="ru-RU"/>
        </w:rPr>
        <w:t>Пайгармского сельского поселения</w:t>
      </w:r>
    </w:p>
    <w:p w:rsidR="00333DEB" w:rsidRPr="006C1D23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  <w:bookmarkStart w:id="27" w:name="sub_3100"/>
      <w:r w:rsidRPr="006C1D23"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Таблица 1</w:t>
      </w:r>
    </w:p>
    <w:bookmarkEnd w:id="27"/>
    <w:p w:rsidR="00333DEB" w:rsidRPr="00333DEB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33DEB" w:rsidRPr="00333DEB" w:rsidRDefault="00333DEB" w:rsidP="00333DE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333DE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Размеры компенсационной стоимости деревьев</w:t>
      </w:r>
    </w:p>
    <w:p w:rsidR="00333DEB" w:rsidRPr="00333DEB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8"/>
        <w:gridCol w:w="1118"/>
        <w:gridCol w:w="1398"/>
        <w:gridCol w:w="1258"/>
        <w:gridCol w:w="1538"/>
        <w:gridCol w:w="1538"/>
        <w:gridCol w:w="1538"/>
      </w:tblGrid>
      <w:tr w:rsidR="00333DEB" w:rsidRPr="00333DEB" w:rsidTr="00EE6542">
        <w:tc>
          <w:tcPr>
            <w:tcW w:w="19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Диаметр штамба на высоте 1,3 м (см.)</w:t>
            </w:r>
          </w:p>
        </w:tc>
        <w:tc>
          <w:tcPr>
            <w:tcW w:w="8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Компенсационная стоимость одного дерева, рублей</w:t>
            </w:r>
          </w:p>
        </w:tc>
      </w:tr>
      <w:tr w:rsidR="00333DEB" w:rsidRPr="00333DEB" w:rsidTr="00EE6542">
        <w:tc>
          <w:tcPr>
            <w:tcW w:w="19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Пихта, ель, сосна, можжевельник, туя, </w:t>
            </w:r>
            <w:proofErr w:type="spellStart"/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кипарисовик</w:t>
            </w:r>
            <w:proofErr w:type="spellEnd"/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лиственница, кедр и др. хвойные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Дуб, липа, бархат, вяз, бук, клен, каштан, боярышник, платан, орех, граб, ясень, береза, яблоня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Черемуха, рябина, осина, тополь бальзамический, клен американский, ольха, слива, вишня, лещина</w:t>
            </w:r>
          </w:p>
        </w:tc>
      </w:tr>
      <w:tr w:rsidR="00333DEB" w:rsidRPr="00333DEB" w:rsidTr="00EE6542">
        <w:tc>
          <w:tcPr>
            <w:tcW w:w="19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Качественное состояние деревьев</w:t>
            </w:r>
          </w:p>
        </w:tc>
      </w:tr>
      <w:tr w:rsidR="00333DEB" w:rsidRPr="00333DEB" w:rsidTr="00EE6542">
        <w:tc>
          <w:tcPr>
            <w:tcW w:w="19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удовл</w:t>
            </w:r>
            <w:proofErr w:type="spellEnd"/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удовл</w:t>
            </w:r>
            <w:proofErr w:type="spellEnd"/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удовл</w:t>
            </w:r>
            <w:proofErr w:type="spellEnd"/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</w:tr>
      <w:tr w:rsidR="00333DEB" w:rsidRPr="00333DEB" w:rsidTr="00EE6542"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1734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1387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1204</w:t>
            </w:r>
          </w:p>
        </w:tc>
      </w:tr>
      <w:tr w:rsidR="00333DEB" w:rsidRPr="00333DEB" w:rsidTr="00EE6542"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4,1 - 8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1627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1770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1464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1745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1444</w:t>
            </w:r>
          </w:p>
        </w:tc>
      </w:tr>
      <w:tr w:rsidR="00333DEB" w:rsidRPr="00333DEB" w:rsidTr="00EE6542"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8,1 - 12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1867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1704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1684</w:t>
            </w:r>
          </w:p>
        </w:tc>
      </w:tr>
      <w:tr w:rsidR="00333DEB" w:rsidRPr="00333DEB" w:rsidTr="00EE6542"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12,1 - 16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2454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2107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2225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1924</w:t>
            </w:r>
          </w:p>
        </w:tc>
      </w:tr>
      <w:tr w:rsidR="00333DEB" w:rsidRPr="00333DEB" w:rsidTr="00EE6542"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16,1 - 20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2694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2347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2490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2184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2465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2164</w:t>
            </w:r>
          </w:p>
        </w:tc>
      </w:tr>
      <w:tr w:rsidR="00333DEB" w:rsidRPr="00333DEB" w:rsidTr="00EE6542"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20,1 - 24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3692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3345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3488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3182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3462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3162</w:t>
            </w:r>
          </w:p>
        </w:tc>
      </w:tr>
      <w:tr w:rsidR="00333DEB" w:rsidRPr="00333DEB" w:rsidTr="00EE6542"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24,1 - 28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4690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4343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4486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4180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4460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4160</w:t>
            </w:r>
          </w:p>
        </w:tc>
      </w:tr>
      <w:tr w:rsidR="00333DEB" w:rsidRPr="00333DEB" w:rsidTr="00EE6542"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28,1 - 32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5688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5341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5484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5178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5458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5158</w:t>
            </w:r>
          </w:p>
        </w:tc>
      </w:tr>
      <w:tr w:rsidR="00333DEB" w:rsidRPr="00333DEB" w:rsidTr="00EE6542"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32,1 - 36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6686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6339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6482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6176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6456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6156</w:t>
            </w:r>
          </w:p>
        </w:tc>
      </w:tr>
      <w:tr w:rsidR="00333DEB" w:rsidRPr="00333DEB" w:rsidTr="00EE6542"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36,1 - 40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7684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7337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7480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7174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7454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7154</w:t>
            </w:r>
          </w:p>
        </w:tc>
      </w:tr>
      <w:tr w:rsidR="00333DEB" w:rsidRPr="00333DEB" w:rsidTr="00EE6542"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40,1 - 44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8682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8335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8478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8172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8452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8152</w:t>
            </w:r>
          </w:p>
        </w:tc>
      </w:tr>
      <w:tr w:rsidR="00333DEB" w:rsidRPr="00333DEB" w:rsidTr="00EE6542"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44,1 - 48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9680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9333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9476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9170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9450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9150</w:t>
            </w:r>
          </w:p>
        </w:tc>
      </w:tr>
      <w:tr w:rsidR="00333DEB" w:rsidRPr="00333DEB" w:rsidTr="00EE6542"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48,1 - 52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10678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10331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10474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10168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10448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10148</w:t>
            </w:r>
          </w:p>
        </w:tc>
      </w:tr>
      <w:tr w:rsidR="00333DEB" w:rsidRPr="00333DEB" w:rsidTr="00EE6542"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52,1 - 56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11676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11329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11472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11166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11446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11146</w:t>
            </w:r>
          </w:p>
        </w:tc>
      </w:tr>
      <w:tr w:rsidR="00333DEB" w:rsidRPr="00333DEB" w:rsidTr="00EE6542"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56,1 - 60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12674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12327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12164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12444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12144</w:t>
            </w:r>
          </w:p>
        </w:tc>
      </w:tr>
      <w:tr w:rsidR="00333DEB" w:rsidRPr="00333DEB" w:rsidTr="00EE6542"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60,1 - 70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13672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13325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13468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13162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13442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13142</w:t>
            </w:r>
          </w:p>
        </w:tc>
      </w:tr>
      <w:tr w:rsidR="00333DEB" w:rsidRPr="00333DEB" w:rsidTr="00EE6542"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70,1 - 80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14670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14323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14466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14160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14440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14140</w:t>
            </w:r>
          </w:p>
        </w:tc>
      </w:tr>
      <w:tr w:rsidR="00333DEB" w:rsidRPr="00333DEB" w:rsidTr="00EE6542"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80,1 - 90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15668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15321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15464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15158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15438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15138</w:t>
            </w:r>
          </w:p>
        </w:tc>
      </w:tr>
      <w:tr w:rsidR="00333DEB" w:rsidRPr="00333DEB" w:rsidTr="00EE6542"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90, 1 - 100 101 и более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16666</w:t>
            </w:r>
          </w:p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17664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16319</w:t>
            </w:r>
          </w:p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17317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16462</w:t>
            </w:r>
          </w:p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17460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16156</w:t>
            </w:r>
          </w:p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171543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16436</w:t>
            </w:r>
          </w:p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17434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16136</w:t>
            </w:r>
          </w:p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17134</w:t>
            </w:r>
          </w:p>
        </w:tc>
      </w:tr>
    </w:tbl>
    <w:p w:rsidR="00333DEB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1D23" w:rsidRDefault="006C1D23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1D23" w:rsidRDefault="006C1D23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1D23" w:rsidRDefault="006C1D23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1D23" w:rsidRDefault="006C1D23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1D23" w:rsidRDefault="006C1D23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1D23" w:rsidRDefault="006C1D23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1D23" w:rsidRDefault="006C1D23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1D23" w:rsidRDefault="006C1D23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1D23" w:rsidRDefault="006C1D23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1D23" w:rsidRDefault="006C1D23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1D23" w:rsidRDefault="006C1D23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1D23" w:rsidRDefault="006C1D23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1D23" w:rsidRDefault="006C1D23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1D23" w:rsidRDefault="006C1D23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1D23" w:rsidRPr="00333DEB" w:rsidRDefault="006C1D23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33DEB" w:rsidRPr="00333DEB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8" w:name="sub_3200"/>
      <w:r w:rsidRPr="00333DE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Таблица 2</w:t>
      </w:r>
    </w:p>
    <w:bookmarkEnd w:id="28"/>
    <w:p w:rsidR="00333DEB" w:rsidRPr="00333DEB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33DEB" w:rsidRPr="00333DEB" w:rsidRDefault="00333DEB" w:rsidP="00333DE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333DE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Размеры компенсационной стоимости кустарников</w:t>
      </w:r>
    </w:p>
    <w:p w:rsidR="00333DEB" w:rsidRPr="00333DEB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8"/>
        <w:gridCol w:w="2237"/>
        <w:gridCol w:w="2377"/>
        <w:gridCol w:w="2097"/>
        <w:gridCol w:w="2237"/>
      </w:tblGrid>
      <w:tr w:rsidR="00333DEB" w:rsidRPr="00333DEB" w:rsidTr="00EE6542">
        <w:tc>
          <w:tcPr>
            <w:tcW w:w="12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Возраст (лет)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Компенсационная стоимость свободно растущего одного кустарника, рублей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Компенсационная стоимость кустарников в 1 п. м живой изгороди, рублей</w:t>
            </w:r>
          </w:p>
        </w:tc>
      </w:tr>
      <w:tr w:rsidR="00333DEB" w:rsidRPr="00333DEB" w:rsidTr="00EE6542">
        <w:tc>
          <w:tcPr>
            <w:tcW w:w="12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Качественное состояние кустарников</w:t>
            </w:r>
          </w:p>
        </w:tc>
      </w:tr>
      <w:tr w:rsidR="00333DEB" w:rsidRPr="00333DEB" w:rsidTr="00EE6542">
        <w:tc>
          <w:tcPr>
            <w:tcW w:w="12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333DEB" w:rsidRPr="00333DEB" w:rsidTr="00EE6542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275</w:t>
            </w:r>
          </w:p>
        </w:tc>
      </w:tr>
      <w:tr w:rsidR="00333DEB" w:rsidRPr="00333DEB" w:rsidTr="00EE6542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289</w:t>
            </w:r>
          </w:p>
        </w:tc>
      </w:tr>
      <w:tr w:rsidR="00333DEB" w:rsidRPr="00333DEB" w:rsidTr="00EE6542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303</w:t>
            </w:r>
          </w:p>
        </w:tc>
      </w:tr>
      <w:tr w:rsidR="00333DEB" w:rsidRPr="00333DEB" w:rsidTr="00EE6542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314</w:t>
            </w:r>
          </w:p>
        </w:tc>
      </w:tr>
      <w:tr w:rsidR="00333DEB" w:rsidRPr="00333DEB" w:rsidTr="00EE6542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328</w:t>
            </w:r>
          </w:p>
        </w:tc>
      </w:tr>
      <w:tr w:rsidR="00333DEB" w:rsidRPr="00333DEB" w:rsidTr="00EE6542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342</w:t>
            </w:r>
          </w:p>
        </w:tc>
      </w:tr>
      <w:tr w:rsidR="00333DEB" w:rsidRPr="00333DEB" w:rsidTr="00EE6542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356</w:t>
            </w:r>
          </w:p>
        </w:tc>
      </w:tr>
      <w:tr w:rsidR="00333DEB" w:rsidRPr="00333DEB" w:rsidTr="00EE6542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370</w:t>
            </w:r>
          </w:p>
        </w:tc>
      </w:tr>
      <w:tr w:rsidR="00333DEB" w:rsidRPr="00333DEB" w:rsidTr="00EE6542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384</w:t>
            </w:r>
          </w:p>
        </w:tc>
      </w:tr>
      <w:tr w:rsidR="00333DEB" w:rsidRPr="00333DEB" w:rsidTr="00EE6542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398</w:t>
            </w:r>
          </w:p>
        </w:tc>
      </w:tr>
      <w:tr w:rsidR="00333DEB" w:rsidRPr="00333DEB" w:rsidTr="00EE6542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412</w:t>
            </w:r>
          </w:p>
        </w:tc>
      </w:tr>
      <w:tr w:rsidR="00333DEB" w:rsidRPr="00333DEB" w:rsidTr="00EE6542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426</w:t>
            </w:r>
          </w:p>
        </w:tc>
      </w:tr>
      <w:tr w:rsidR="00333DEB" w:rsidRPr="00333DEB" w:rsidTr="00EE6542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440</w:t>
            </w:r>
          </w:p>
        </w:tc>
      </w:tr>
      <w:tr w:rsidR="00333DEB" w:rsidRPr="00333DEB" w:rsidTr="00EE6542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454</w:t>
            </w:r>
          </w:p>
        </w:tc>
      </w:tr>
      <w:tr w:rsidR="00333DEB" w:rsidRPr="00333DEB" w:rsidTr="00EE6542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468</w:t>
            </w:r>
          </w:p>
        </w:tc>
      </w:tr>
      <w:tr w:rsidR="00333DEB" w:rsidRPr="00333DEB" w:rsidTr="00EE6542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482</w:t>
            </w:r>
          </w:p>
        </w:tc>
      </w:tr>
      <w:tr w:rsidR="00333DEB" w:rsidRPr="00333DEB" w:rsidTr="00EE6542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1091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496</w:t>
            </w:r>
          </w:p>
        </w:tc>
      </w:tr>
      <w:tr w:rsidR="00333DEB" w:rsidRPr="00333DEB" w:rsidTr="00EE6542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1152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510</w:t>
            </w:r>
          </w:p>
        </w:tc>
      </w:tr>
    </w:tbl>
    <w:p w:rsidR="00333DEB" w:rsidRPr="00333DEB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B6A5F" w:rsidRDefault="005B6A5F" w:rsidP="00333DE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9" w:name="sub_3300"/>
    </w:p>
    <w:p w:rsidR="005B6A5F" w:rsidRDefault="005B6A5F" w:rsidP="00333DE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5B6A5F" w:rsidRDefault="005B6A5F" w:rsidP="00333DE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5B6A5F" w:rsidRDefault="005B6A5F" w:rsidP="00333DE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5B6A5F" w:rsidRDefault="005B6A5F" w:rsidP="00333DE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5B6A5F" w:rsidRDefault="005B6A5F" w:rsidP="00333DE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5B6A5F" w:rsidRDefault="005B6A5F" w:rsidP="00333DE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5B6A5F" w:rsidRDefault="005B6A5F" w:rsidP="00333DE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5B6A5F" w:rsidRDefault="005B6A5F" w:rsidP="00333DE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5B6A5F" w:rsidRDefault="005B6A5F" w:rsidP="00333DE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C1D23" w:rsidRDefault="006C1D23" w:rsidP="00333DE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C1D23" w:rsidRDefault="006C1D23" w:rsidP="00333DE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C1D23" w:rsidRDefault="006C1D23" w:rsidP="00333DE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C1D23" w:rsidRDefault="006C1D23" w:rsidP="00333DE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C1D23" w:rsidRDefault="006C1D23" w:rsidP="00333DE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C1D23" w:rsidRDefault="006C1D23" w:rsidP="00333DE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C1D23" w:rsidRDefault="006C1D23" w:rsidP="00333DE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C1D23" w:rsidRDefault="006C1D23" w:rsidP="00333DE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C1D23" w:rsidRDefault="006C1D23" w:rsidP="00333DE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C1D23" w:rsidRDefault="006C1D23" w:rsidP="00333DE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33DEB" w:rsidRPr="00333DEB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33DE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Таблица 3</w:t>
      </w:r>
    </w:p>
    <w:bookmarkEnd w:id="29"/>
    <w:p w:rsidR="00333DEB" w:rsidRPr="00333DEB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33DEB" w:rsidRPr="00333DEB" w:rsidRDefault="00333DEB" w:rsidP="00333DE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333DE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Размеры</w:t>
      </w:r>
      <w:r w:rsidRPr="00333DE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компенсационной стоимости газонов, дорожек и площадок, цветников, садово-паркового оборудования и малых архитектурных форм</w:t>
      </w:r>
    </w:p>
    <w:p w:rsidR="00333DEB" w:rsidRPr="00333DEB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4"/>
        <w:gridCol w:w="1538"/>
        <w:gridCol w:w="4334"/>
      </w:tblGrid>
      <w:tr w:rsidR="00333DEB" w:rsidRPr="00333DEB" w:rsidTr="00EE6542">
        <w:tc>
          <w:tcPr>
            <w:tcW w:w="4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элементов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Компенсационная стоимость в рублях</w:t>
            </w:r>
          </w:p>
        </w:tc>
      </w:tr>
      <w:tr w:rsidR="00333DEB" w:rsidRPr="00333DEB" w:rsidTr="00EE6542">
        <w:tc>
          <w:tcPr>
            <w:tcW w:w="4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 Газоны обыкновенные, партерные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96,8</w:t>
            </w:r>
          </w:p>
        </w:tc>
      </w:tr>
      <w:tr w:rsidR="00333DEB" w:rsidRPr="00333DEB" w:rsidTr="00EE6542">
        <w:tc>
          <w:tcPr>
            <w:tcW w:w="43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 Дорожки, площадки щебеночные асфальтированные, плиточное покрытие из ж/б плит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фактической стоимости</w:t>
            </w:r>
          </w:p>
        </w:tc>
      </w:tr>
      <w:tr w:rsidR="00333DEB" w:rsidRPr="00333DEB" w:rsidTr="00EE6542">
        <w:tc>
          <w:tcPr>
            <w:tcW w:w="43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334" w:type="dxa"/>
            <w:tcBorders>
              <w:top w:val="nil"/>
              <w:left w:val="single" w:sz="4" w:space="0" w:color="auto"/>
              <w:bottom w:val="nil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фактической стоимости</w:t>
            </w:r>
          </w:p>
        </w:tc>
      </w:tr>
      <w:tr w:rsidR="00333DEB" w:rsidRPr="00333DEB" w:rsidTr="00EE6542">
        <w:tc>
          <w:tcPr>
            <w:tcW w:w="43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фактической стоимости</w:t>
            </w:r>
          </w:p>
        </w:tc>
      </w:tr>
      <w:tr w:rsidR="00333DEB" w:rsidRPr="00333DEB" w:rsidTr="00EE6542">
        <w:tc>
          <w:tcPr>
            <w:tcW w:w="4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 Цветники (клумбы, рабатки) без стоимости цветов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504,00</w:t>
            </w:r>
          </w:p>
        </w:tc>
      </w:tr>
      <w:tr w:rsidR="00333DEB" w:rsidRPr="00333DEB" w:rsidTr="00EE6542">
        <w:tc>
          <w:tcPr>
            <w:tcW w:w="4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 Садово-парковое оборудование и элементы внешнего благоустройства (диваны, скамейки, оборудование детских площадок, урны, вазы)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балансовой стоимости</w:t>
            </w:r>
          </w:p>
        </w:tc>
      </w:tr>
      <w:tr w:rsidR="00333DEB" w:rsidRPr="00333DEB" w:rsidTr="00EE6542">
        <w:tc>
          <w:tcPr>
            <w:tcW w:w="4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 Ограждения, бортовой камень, гранитный бортовой камень, бетонный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п. м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EB" w:rsidRPr="00333DEB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D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возврат по фактической стоимости</w:t>
            </w:r>
          </w:p>
        </w:tc>
      </w:tr>
    </w:tbl>
    <w:p w:rsidR="00333DEB" w:rsidRPr="00333DEB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33DEB" w:rsidRPr="00333DEB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33DE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Примечание:</w:t>
      </w:r>
    </w:p>
    <w:p w:rsidR="00333DEB" w:rsidRPr="00333DEB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33DE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Поросль малоценных видов древесной растительности (тополь бальзамический, клен американский) диаметром менее 4 см в расчетах не учитывается.</w:t>
      </w:r>
    </w:p>
    <w:p w:rsidR="00333DEB" w:rsidRPr="00333DEB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33DE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Ель колючая и ее привитые формы оцениваются в 5-кратном размере в случае самовольного сноса (хищения).</w:t>
      </w:r>
    </w:p>
    <w:p w:rsidR="00333DEB" w:rsidRPr="00333DEB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33DE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В компенсационных посадках не должны использоваться такие виды, как тополь бальзамический (женские растения), клен американский.</w:t>
      </w:r>
    </w:p>
    <w:p w:rsidR="00333DEB" w:rsidRPr="00333DEB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B6A5F" w:rsidRDefault="005B6A5F" w:rsidP="00333DE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0" w:name="sub_3400"/>
    </w:p>
    <w:p w:rsidR="005B6A5F" w:rsidRDefault="005B6A5F" w:rsidP="00333DE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5B6A5F" w:rsidRDefault="005B6A5F" w:rsidP="00333DE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5B6A5F" w:rsidRDefault="005B6A5F" w:rsidP="00333DE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5B6A5F" w:rsidRDefault="005B6A5F" w:rsidP="00333DE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5B6A5F" w:rsidRDefault="005B6A5F" w:rsidP="00333DE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5B6A5F" w:rsidRDefault="005B6A5F" w:rsidP="00333DE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5B6A5F" w:rsidRDefault="005B6A5F" w:rsidP="00333DE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5B6A5F" w:rsidRDefault="005B6A5F" w:rsidP="00333DE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5B6A5F" w:rsidRDefault="005B6A5F" w:rsidP="00333DE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5B6A5F" w:rsidRDefault="005B6A5F" w:rsidP="00333DE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5B6A5F" w:rsidRDefault="005B6A5F" w:rsidP="00333DE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5B6A5F" w:rsidRDefault="005B6A5F" w:rsidP="00333DE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5B6A5F" w:rsidRDefault="005B6A5F" w:rsidP="00333DE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5B6A5F" w:rsidRDefault="005B6A5F" w:rsidP="00333DE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5B6A5F" w:rsidRDefault="005B6A5F" w:rsidP="00333DE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5B6A5F" w:rsidRDefault="005B6A5F" w:rsidP="00333DE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5B6A5F" w:rsidRDefault="005B6A5F" w:rsidP="00333DE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5B6A5F" w:rsidRDefault="005B6A5F" w:rsidP="00333DE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5B6A5F" w:rsidRDefault="005B6A5F" w:rsidP="00333DE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5B6A5F" w:rsidRDefault="005B6A5F" w:rsidP="00333DE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5B6A5F" w:rsidRDefault="005B6A5F" w:rsidP="00333DE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5B6A5F" w:rsidRDefault="005B6A5F" w:rsidP="00333DE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33DEB" w:rsidRPr="00333DEB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33DE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Таблица 4</w:t>
      </w:r>
    </w:p>
    <w:bookmarkEnd w:id="30"/>
    <w:p w:rsidR="00333DEB" w:rsidRPr="00333DEB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33DEB" w:rsidRPr="00333DEB" w:rsidRDefault="00333DEB" w:rsidP="00333DE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333DE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Размеры компенсационной стоимости при ущербе, наносимом зеленому фонду несогласованными действиями</w:t>
      </w:r>
    </w:p>
    <w:p w:rsidR="00333DEB" w:rsidRPr="00333DEB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1118"/>
        <w:gridCol w:w="979"/>
        <w:gridCol w:w="1118"/>
        <w:gridCol w:w="979"/>
        <w:gridCol w:w="839"/>
        <w:gridCol w:w="979"/>
        <w:gridCol w:w="979"/>
        <w:gridCol w:w="979"/>
        <w:gridCol w:w="1119"/>
      </w:tblGrid>
      <w:tr w:rsidR="00333DEB" w:rsidRPr="006C1D23" w:rsidTr="00EE6542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6C1D23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1D2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Объекты зеленого фонда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6C1D23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1D2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Объекты, находящиеся под охраной ГНОП и в историческом центре города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6C1D23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1D2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Зеленый фонд общего пользования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EB" w:rsidRPr="006C1D23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1D2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Зеленый фонд ограниченного пользования</w:t>
            </w:r>
          </w:p>
        </w:tc>
      </w:tr>
      <w:tr w:rsidR="00333DEB" w:rsidRPr="006C1D23" w:rsidTr="00EE6542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6C1D23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6C1D23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1D2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полное повреждение, гибель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6C1D23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1D2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повреждение до 50%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6C1D23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1D2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частичное повреждение до 30%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6C1D23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1D2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полное повреждение, гибель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6C1D23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1D2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повреждение до 50%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6C1D23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1D2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частичное повреждение до 30%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6C1D23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1D2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полное повреждение, гибель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6C1D23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1D2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повреждение до 50%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3DEB" w:rsidRPr="006C1D23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1D2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частичное повреждение до 30%</w:t>
            </w:r>
          </w:p>
        </w:tc>
      </w:tr>
      <w:tr w:rsidR="00333DEB" w:rsidRPr="006C1D23" w:rsidTr="00EE6542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6C1D23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1D2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Деревья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6C1D23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1D2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в 5-кратном размере от первоначальной компенсационной стоимости (</w:t>
            </w:r>
            <w:hyperlink w:anchor="sub_3100" w:history="1">
              <w:r w:rsidRPr="006C1D23">
                <w:rPr>
                  <w:rFonts w:ascii="Times New Roman CYR" w:eastAsia="Times New Roman" w:hAnsi="Times New Roman CYR" w:cs="Times New Roman CYR"/>
                  <w:color w:val="000000" w:themeColor="text1"/>
                  <w:sz w:val="24"/>
                  <w:szCs w:val="24"/>
                  <w:lang w:eastAsia="ru-RU"/>
                </w:rPr>
                <w:t>табл. 1</w:t>
              </w:r>
            </w:hyperlink>
            <w:r w:rsidRPr="006C1D2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6C1D23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1D2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в 3-кратном размере от первоначальной компенсационной стоимости (</w:t>
            </w:r>
            <w:hyperlink w:anchor="sub_3100" w:history="1">
              <w:r w:rsidRPr="006C1D23">
                <w:rPr>
                  <w:rFonts w:ascii="Times New Roman CYR" w:eastAsia="Times New Roman" w:hAnsi="Times New Roman CYR" w:cs="Times New Roman CYR"/>
                  <w:color w:val="000000" w:themeColor="text1"/>
                  <w:sz w:val="24"/>
                  <w:szCs w:val="24"/>
                  <w:lang w:eastAsia="ru-RU"/>
                </w:rPr>
                <w:t>табл. 1</w:t>
              </w:r>
            </w:hyperlink>
            <w:r w:rsidRPr="006C1D2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EB" w:rsidRPr="006C1D23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1D2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в 2-кратном размере от первоначальной компенсационной стоимости (</w:t>
            </w:r>
            <w:hyperlink w:anchor="sub_3100" w:history="1">
              <w:r w:rsidRPr="006C1D23">
                <w:rPr>
                  <w:rFonts w:ascii="Times New Roman CYR" w:eastAsia="Times New Roman" w:hAnsi="Times New Roman CYR" w:cs="Times New Roman CYR"/>
                  <w:color w:val="000000" w:themeColor="text1"/>
                  <w:sz w:val="24"/>
                  <w:szCs w:val="24"/>
                  <w:lang w:eastAsia="ru-RU"/>
                </w:rPr>
                <w:t>табл. 1</w:t>
              </w:r>
            </w:hyperlink>
            <w:r w:rsidRPr="006C1D2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33DEB" w:rsidRPr="006C1D23" w:rsidTr="00EE6542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6C1D23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1D2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Кустарник, </w:t>
            </w:r>
            <w:proofErr w:type="spellStart"/>
            <w:r w:rsidRPr="006C1D2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свободнорастущий</w:t>
            </w:r>
            <w:proofErr w:type="spellEnd"/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6C1D23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1D2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в 5-кратном размере от первоначальной компенсационной стоимости (</w:t>
            </w:r>
            <w:hyperlink w:anchor="sub_3100" w:history="1">
              <w:r w:rsidRPr="006C1D23">
                <w:rPr>
                  <w:rFonts w:ascii="Times New Roman CYR" w:eastAsia="Times New Roman" w:hAnsi="Times New Roman CYR" w:cs="Times New Roman CYR"/>
                  <w:color w:val="000000" w:themeColor="text1"/>
                  <w:sz w:val="24"/>
                  <w:szCs w:val="24"/>
                  <w:lang w:eastAsia="ru-RU"/>
                </w:rPr>
                <w:t>табл. 1</w:t>
              </w:r>
            </w:hyperlink>
            <w:r w:rsidRPr="006C1D2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6C1D23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1D2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в 3-кратном размере от первоначальной компенсационной стоимости (</w:t>
            </w:r>
            <w:hyperlink w:anchor="sub_3100" w:history="1">
              <w:r w:rsidRPr="006C1D23">
                <w:rPr>
                  <w:rFonts w:ascii="Times New Roman CYR" w:eastAsia="Times New Roman" w:hAnsi="Times New Roman CYR" w:cs="Times New Roman CYR"/>
                  <w:color w:val="000000" w:themeColor="text1"/>
                  <w:sz w:val="24"/>
                  <w:szCs w:val="24"/>
                  <w:lang w:eastAsia="ru-RU"/>
                </w:rPr>
                <w:t>табл. 1</w:t>
              </w:r>
            </w:hyperlink>
            <w:r w:rsidRPr="006C1D2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EB" w:rsidRPr="006C1D23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1D2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в 2-кратном размере от первоначальной компенсационной стоимости (</w:t>
            </w:r>
            <w:hyperlink w:anchor="sub_3100" w:history="1">
              <w:r w:rsidRPr="006C1D23">
                <w:rPr>
                  <w:rFonts w:ascii="Times New Roman CYR" w:eastAsia="Times New Roman" w:hAnsi="Times New Roman CYR" w:cs="Times New Roman CYR"/>
                  <w:color w:val="000000" w:themeColor="text1"/>
                  <w:sz w:val="24"/>
                  <w:szCs w:val="24"/>
                  <w:lang w:eastAsia="ru-RU"/>
                </w:rPr>
                <w:t>табл. 1</w:t>
              </w:r>
            </w:hyperlink>
            <w:r w:rsidRPr="006C1D2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33DEB" w:rsidRPr="006C1D23" w:rsidTr="00EE6542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6C1D23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1D2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Кустарник в живой изгороди, п. м.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6C1D23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1D2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в 5-кратном размере от первоначальной компенсационной стоимости (</w:t>
            </w:r>
            <w:hyperlink w:anchor="sub_3200" w:history="1">
              <w:r w:rsidRPr="006C1D23">
                <w:rPr>
                  <w:rFonts w:ascii="Times New Roman CYR" w:eastAsia="Times New Roman" w:hAnsi="Times New Roman CYR" w:cs="Times New Roman CYR"/>
                  <w:color w:val="000000" w:themeColor="text1"/>
                  <w:sz w:val="24"/>
                  <w:szCs w:val="24"/>
                  <w:lang w:eastAsia="ru-RU"/>
                </w:rPr>
                <w:t>табл. 2</w:t>
              </w:r>
            </w:hyperlink>
            <w:r w:rsidRPr="006C1D2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6C1D23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1D2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в 3-кратном размере от первоначальной компенсационной стоимости (</w:t>
            </w:r>
            <w:hyperlink w:anchor="sub_3200" w:history="1">
              <w:r w:rsidRPr="006C1D23">
                <w:rPr>
                  <w:rFonts w:ascii="Times New Roman CYR" w:eastAsia="Times New Roman" w:hAnsi="Times New Roman CYR" w:cs="Times New Roman CYR"/>
                  <w:color w:val="000000" w:themeColor="text1"/>
                  <w:sz w:val="24"/>
                  <w:szCs w:val="24"/>
                  <w:lang w:eastAsia="ru-RU"/>
                </w:rPr>
                <w:t>табл. 2</w:t>
              </w:r>
            </w:hyperlink>
            <w:r w:rsidRPr="006C1D2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EB" w:rsidRPr="006C1D23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1D2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в 2-кратном размере от первоначальной компенсационной стоимости (</w:t>
            </w:r>
            <w:hyperlink w:anchor="sub_3200" w:history="1">
              <w:r w:rsidRPr="006C1D23">
                <w:rPr>
                  <w:rFonts w:ascii="Times New Roman CYR" w:eastAsia="Times New Roman" w:hAnsi="Times New Roman CYR" w:cs="Times New Roman CYR"/>
                  <w:color w:val="000000" w:themeColor="text1"/>
                  <w:sz w:val="24"/>
                  <w:szCs w:val="24"/>
                  <w:lang w:eastAsia="ru-RU"/>
                </w:rPr>
                <w:t>табл. 2</w:t>
              </w:r>
            </w:hyperlink>
            <w:r w:rsidRPr="006C1D2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33DEB" w:rsidRPr="006C1D23" w:rsidTr="00EE6542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6C1D23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C1D2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Садовопаприковые</w:t>
            </w:r>
            <w:proofErr w:type="spellEnd"/>
            <w:r w:rsidRPr="006C1D2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дорожки, площадки и газоны, кв. м.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6C1D23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1D2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в 5-кратном размере от первоначальной компенсационной стоимости (</w:t>
            </w:r>
            <w:hyperlink w:anchor="sub_3300" w:history="1">
              <w:r w:rsidRPr="006C1D23">
                <w:rPr>
                  <w:rFonts w:ascii="Times New Roman CYR" w:eastAsia="Times New Roman" w:hAnsi="Times New Roman CYR" w:cs="Times New Roman CYR"/>
                  <w:color w:val="000000" w:themeColor="text1"/>
                  <w:sz w:val="24"/>
                  <w:szCs w:val="24"/>
                  <w:lang w:eastAsia="ru-RU"/>
                </w:rPr>
                <w:t>табл. 3</w:t>
              </w:r>
            </w:hyperlink>
            <w:r w:rsidRPr="006C1D2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B" w:rsidRPr="006C1D23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1D2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в 3-кратном размере от первоначальной компенсационной стоимости (</w:t>
            </w:r>
            <w:hyperlink w:anchor="sub_3300" w:history="1">
              <w:r w:rsidRPr="006C1D23">
                <w:rPr>
                  <w:rFonts w:ascii="Times New Roman CYR" w:eastAsia="Times New Roman" w:hAnsi="Times New Roman CYR" w:cs="Times New Roman CYR"/>
                  <w:color w:val="000000" w:themeColor="text1"/>
                  <w:sz w:val="24"/>
                  <w:szCs w:val="24"/>
                  <w:lang w:eastAsia="ru-RU"/>
                </w:rPr>
                <w:t>табл. 3</w:t>
              </w:r>
            </w:hyperlink>
            <w:r w:rsidRPr="006C1D2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EB" w:rsidRPr="006C1D23" w:rsidRDefault="00333DEB" w:rsidP="0033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1D2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в 2-кратном размере от первоначальной компенсационной стоимости (</w:t>
            </w:r>
            <w:hyperlink w:anchor="sub_3300" w:history="1">
              <w:r w:rsidRPr="006C1D23">
                <w:rPr>
                  <w:rFonts w:ascii="Times New Roman CYR" w:eastAsia="Times New Roman" w:hAnsi="Times New Roman CYR" w:cs="Times New Roman CYR"/>
                  <w:color w:val="000000" w:themeColor="text1"/>
                  <w:sz w:val="24"/>
                  <w:szCs w:val="24"/>
                  <w:lang w:eastAsia="ru-RU"/>
                </w:rPr>
                <w:t>табл. 3</w:t>
              </w:r>
            </w:hyperlink>
            <w:r w:rsidRPr="006C1D2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</w:tbl>
    <w:p w:rsidR="00333DEB" w:rsidRPr="00333DEB" w:rsidRDefault="00333DEB" w:rsidP="00333D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758FD" w:rsidRDefault="00A758FD"/>
    <w:sectPr w:rsidR="00A758FD" w:rsidSect="007C7F0D">
      <w:footerReference w:type="default" r:id="rId8"/>
      <w:pgSz w:w="11900" w:h="16800"/>
      <w:pgMar w:top="709" w:right="800" w:bottom="144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542" w:rsidRDefault="00EE6542">
      <w:pPr>
        <w:spacing w:after="0" w:line="240" w:lineRule="auto"/>
      </w:pPr>
      <w:r>
        <w:separator/>
      </w:r>
    </w:p>
  </w:endnote>
  <w:endnote w:type="continuationSeparator" w:id="0">
    <w:p w:rsidR="00EE6542" w:rsidRDefault="00EE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30"/>
      <w:gridCol w:w="3226"/>
      <w:gridCol w:w="3226"/>
    </w:tblGrid>
    <w:tr w:rsidR="00EE6542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EE6542" w:rsidRDefault="00EE6542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E6542" w:rsidRDefault="00EE6542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E6542" w:rsidRDefault="00EE6542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542" w:rsidRDefault="00EE6542">
      <w:pPr>
        <w:spacing w:after="0" w:line="240" w:lineRule="auto"/>
      </w:pPr>
      <w:r>
        <w:separator/>
      </w:r>
    </w:p>
  </w:footnote>
  <w:footnote w:type="continuationSeparator" w:id="0">
    <w:p w:rsidR="00EE6542" w:rsidRDefault="00EE6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92"/>
    <w:rsid w:val="000C766A"/>
    <w:rsid w:val="001158A8"/>
    <w:rsid w:val="00205B13"/>
    <w:rsid w:val="00333DEB"/>
    <w:rsid w:val="00536802"/>
    <w:rsid w:val="005B6A5F"/>
    <w:rsid w:val="0064004E"/>
    <w:rsid w:val="00656333"/>
    <w:rsid w:val="006C1D23"/>
    <w:rsid w:val="00781926"/>
    <w:rsid w:val="007C7F0D"/>
    <w:rsid w:val="007E2652"/>
    <w:rsid w:val="008C345B"/>
    <w:rsid w:val="008F1792"/>
    <w:rsid w:val="009F0486"/>
    <w:rsid w:val="00A758FD"/>
    <w:rsid w:val="00AF5E2B"/>
    <w:rsid w:val="00C01A97"/>
    <w:rsid w:val="00E57B2A"/>
    <w:rsid w:val="00E76194"/>
    <w:rsid w:val="00EC6EB6"/>
    <w:rsid w:val="00EE6542"/>
    <w:rsid w:val="00F05823"/>
    <w:rsid w:val="00F2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786D"/>
  <w15:docId w15:val="{F651AF86-3150-486F-94A6-3472629E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194"/>
  </w:style>
  <w:style w:type="paragraph" w:styleId="2">
    <w:name w:val="heading 2"/>
    <w:basedOn w:val="a"/>
    <w:link w:val="20"/>
    <w:uiPriority w:val="9"/>
    <w:semiHidden/>
    <w:unhideWhenUsed/>
    <w:qFormat/>
    <w:rsid w:val="00F208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0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208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0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F20800"/>
    <w:rPr>
      <w:b/>
      <w:bCs/>
    </w:rPr>
  </w:style>
  <w:style w:type="character" w:styleId="a4">
    <w:name w:val="Emphasis"/>
    <w:basedOn w:val="a0"/>
    <w:uiPriority w:val="20"/>
    <w:qFormat/>
    <w:rsid w:val="00F2080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C7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7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86367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25350/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2744</Words>
  <Characters>15645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cp:lastPrinted>2022-07-18T12:21:00Z</cp:lastPrinted>
  <dcterms:created xsi:type="dcterms:W3CDTF">2022-07-18T07:05:00Z</dcterms:created>
  <dcterms:modified xsi:type="dcterms:W3CDTF">2022-07-18T12:29:00Z</dcterms:modified>
</cp:coreProperties>
</file>