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37B0E"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  <w:r w:rsidRPr="00664C1B">
        <w:rPr>
          <w:rFonts w:ascii="Times New Roman" w:hAnsi="Times New Roman" w:cs="Times New Roman"/>
          <w:sz w:val="28"/>
          <w:szCs w:val="28"/>
        </w:rPr>
        <w:t xml:space="preserve"> </w:t>
      </w:r>
      <w:r w:rsidR="009E66E1">
        <w:rPr>
          <w:rFonts w:ascii="Times New Roman" w:hAnsi="Times New Roman" w:cs="Times New Roman"/>
          <w:sz w:val="28"/>
          <w:szCs w:val="28"/>
        </w:rPr>
        <w:t>Трускляйского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>за отчетный пери</w:t>
      </w:r>
      <w:r w:rsidR="00081330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A26CDD">
        <w:rPr>
          <w:rFonts w:ascii="Times New Roman" w:hAnsi="Times New Roman" w:cs="Times New Roman"/>
          <w:sz w:val="28"/>
          <w:szCs w:val="28"/>
        </w:rPr>
        <w:t>декабря 2018</w:t>
      </w:r>
      <w:r w:rsidRPr="00664C1B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1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W w:w="1488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276"/>
        <w:gridCol w:w="1134"/>
        <w:gridCol w:w="992"/>
        <w:gridCol w:w="709"/>
        <w:gridCol w:w="850"/>
        <w:gridCol w:w="1276"/>
        <w:gridCol w:w="851"/>
        <w:gridCol w:w="850"/>
        <w:gridCol w:w="1134"/>
        <w:gridCol w:w="1276"/>
        <w:gridCol w:w="1701"/>
      </w:tblGrid>
      <w:tr w:rsidR="003B2A62" w:rsidRPr="00B5358A" w:rsidTr="00B535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B5358A" w:rsidRDefault="003B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62" w:rsidRPr="00B5358A" w:rsidTr="00FC5E31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312" w:rsidRPr="00B5358A" w:rsidTr="00C842DC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12" w:rsidRPr="00B5358A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Долгова Елизавета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354 762,91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312" w:rsidRPr="00B5358A" w:rsidTr="00C842DC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12" w:rsidRPr="00B5358A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 xml:space="preserve">УАЗ 390902, 2002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64312" w:rsidRDefault="00A26CDD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231 012,91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64312" w:rsidRPr="00B5358A" w:rsidTr="00C842DC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B5358A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КИА РИО, 2013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48" w:rsidRPr="00B5358A" w:rsidTr="00C842DC">
        <w:trPr>
          <w:cantSplit/>
          <w:trHeight w:val="7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048" w:rsidRPr="00B5358A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48" w:rsidRPr="00137B0E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Кукушкин Александр Васильевич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48" w:rsidRPr="00137B0E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64312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64312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64312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Pr="00622048" w:rsidRDefault="006220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Спортрейдж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Pr="00137B0E" w:rsidRDefault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296 779,36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48" w:rsidRPr="00137B0E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622048" w:rsidRPr="00B5358A" w:rsidTr="00C842DC">
        <w:trPr>
          <w:cantSplit/>
          <w:trHeight w:val="7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48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Default="0062204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64312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64312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Pr="00137B0E" w:rsidRDefault="00D6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ЛММ 3554М, 1992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Pr="00137B0E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46" w:rsidRPr="00B5358A" w:rsidTr="00C842DC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46" w:rsidRPr="00B5358A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137B0E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137B0E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Default="00E24546">
            <w:r w:rsidRPr="00A020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137B0E" w:rsidRDefault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204 327,52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46" w:rsidRPr="00137B0E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E24546" w:rsidRPr="00B5358A" w:rsidTr="00C842DC">
        <w:trPr>
          <w:cantSplit/>
          <w:trHeight w:val="7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46" w:rsidRPr="00B5358A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137B0E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Default="00E24546">
            <w:r w:rsidRPr="00A020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E24546" w:rsidRPr="00B5358A" w:rsidTr="00C842DC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B5358A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E24546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137B0E" w:rsidRDefault="00E24546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Default="00E24546">
            <w:r w:rsidRPr="00A020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E24546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072474" w:rsidRPr="00B5358A" w:rsidTr="00C842DC">
        <w:trPr>
          <w:cantSplit/>
          <w:trHeight w:val="7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74" w:rsidRPr="00B5358A" w:rsidRDefault="00072474" w:rsidP="00E838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Никанорова Ирина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4" w:rsidRDefault="00072474">
            <w:r w:rsidRPr="00A020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333 501,45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072474" w:rsidRPr="00B5358A" w:rsidTr="00C842DC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74" w:rsidRPr="00B5358A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E24546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E24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142 075,00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072474" w:rsidRPr="00B5358A" w:rsidTr="00C842DC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74" w:rsidRPr="00B5358A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072474" w:rsidRPr="00B5358A" w:rsidTr="00F77628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B5358A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072474" w:rsidRPr="00B5358A" w:rsidTr="00F77628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1B2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Кукушкин Сергей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F77628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072474" w:rsidRDefault="00F7762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KAPTR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A26CD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285 546,33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F77628" w:rsidRPr="00B5358A" w:rsidTr="00FC5E31">
        <w:trPr>
          <w:trHeight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628" w:rsidRPr="00B5358A" w:rsidRDefault="00F77628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F77628" w:rsidRDefault="00F77628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397EC1" w:rsidRPr="00B5358A" w:rsidTr="00F93B31">
        <w:trPr>
          <w:trHeight w:val="3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B5358A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F77628" w:rsidRDefault="00397EC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74015A" w:rsidRPr="00B5358A" w:rsidTr="00F776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397EC1" w:rsidRDefault="0074015A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F93B3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895 491,20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74015A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74015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15A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F93B3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152 992,64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9812BD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9812BD" w:rsidRPr="00B5358A" w:rsidTr="00FC5E3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E22A4C" w:rsidRPr="00B5358A" w:rsidTr="00C842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 Михаил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960819" w:rsidRDefault="00E22A4C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F93B3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1 250 613,00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E22A4C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A4C" w:rsidRPr="00B5358A" w:rsidTr="00C842DC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137B0E" w:rsidRDefault="00235E35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F93B3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221 957,17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A4C" w:rsidRPr="00B5358A" w:rsidTr="00235E35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137B0E" w:rsidRDefault="00E22A4C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A4C" w:rsidRPr="00B5358A" w:rsidTr="00235E35">
        <w:trPr>
          <w:trHeight w:val="8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5E3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1D6000" w:rsidRDefault="003A1B5C" w:rsidP="001D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F93B31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374 933,93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3A1B5C" w:rsidRPr="00B5358A" w:rsidTr="00235E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1D6000" w:rsidRDefault="003A1B5C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B4779E" w:rsidRPr="00B5358A" w:rsidTr="00C842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КИА РИО,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F93B3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618 759,44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B4779E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Экскаватор ЭО 2621, 1987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79E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A731A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F93B3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112 054,47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A731AF" w:rsidRPr="00B5358A" w:rsidTr="00C842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Pr="00B5358A" w:rsidRDefault="00A731A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Pr="00B5358A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Pr="00B5358A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85248F" w:rsidRPr="00B5358A" w:rsidTr="008524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Pr="00B5358A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Pr="00B5358A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Pr="00B5358A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Pr="00B5358A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572E74" w:rsidP="0057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21124 ЛАДА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572E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345 634,08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85248F" w:rsidRPr="00B5358A" w:rsidTr="008524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630017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572E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333 933,00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85248F" w:rsidRPr="00B5358A" w:rsidTr="009618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8E5" w:rsidRPr="00B5358A" w:rsidTr="009618E5">
        <w:trPr>
          <w:trHeight w:val="3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630017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9618E5" w:rsidRPr="00B5358A" w:rsidTr="009618E5">
        <w:trPr>
          <w:trHeight w:val="3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8E5" w:rsidRPr="00B5358A" w:rsidTr="00C842DC">
        <w:trPr>
          <w:trHeight w:val="3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630017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9618E5" w:rsidRPr="00B5358A" w:rsidTr="00630017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13" w:rsidRPr="00B5358A" w:rsidTr="00630017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Кириллович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103AAA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572E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298 890,72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7E5C13" w:rsidRPr="00B5358A" w:rsidTr="00C842DC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13" w:rsidRPr="00B5358A" w:rsidTr="007E5C13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P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YNS VENGA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153 327,85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7E5C13" w:rsidRPr="00B5358A" w:rsidTr="007E5C13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7E5C13" w:rsidRPr="00B5358A" w:rsidTr="007E5C13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E1" w:rsidRPr="00B5358A" w:rsidTr="00A26CDD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Валерьевич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572E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548 856,31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9E66E1" w:rsidRPr="00B5358A" w:rsidTr="00A26CDD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E1" w:rsidRPr="00B5358A" w:rsidTr="00A26CDD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9E66E1" w:rsidRPr="00B5358A" w:rsidTr="00A26CDD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E1" w:rsidRPr="00B5358A" w:rsidTr="00A26CDD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9E66E1" w:rsidRPr="00B5358A" w:rsidTr="00A26CDD">
        <w:trPr>
          <w:trHeight w:val="3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E1" w:rsidRPr="00B5358A" w:rsidTr="00A26CDD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9E66E1" w:rsidRPr="00B5358A" w:rsidTr="00A26CDD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E1" w:rsidRPr="00B5358A" w:rsidTr="00A26CDD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9E66E1" w:rsidRPr="00B5358A" w:rsidTr="00A26CDD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A26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00153F" w:rsidRPr="00FD4DF9">
        <w:rPr>
          <w:rFonts w:ascii="Times New Roman" w:hAnsi="Times New Roman" w:cs="Times New Roman"/>
        </w:rPr>
        <w:t xml:space="preserve">                </w:t>
      </w:r>
      <w:r w:rsidR="00A731AF" w:rsidRPr="00A731AF">
        <w:rPr>
          <w:rFonts w:ascii="Times New Roman" w:hAnsi="Times New Roman" w:cs="Times New Roman"/>
          <w:u w:val="single"/>
        </w:rPr>
        <w:t xml:space="preserve">Е.С. </w:t>
      </w:r>
      <w:proofErr w:type="spellStart"/>
      <w:r w:rsidR="00A731AF" w:rsidRPr="00A731AF">
        <w:rPr>
          <w:rFonts w:ascii="Times New Roman" w:hAnsi="Times New Roman" w:cs="Times New Roman"/>
          <w:u w:val="single"/>
        </w:rPr>
        <w:t>Чиркаева</w:t>
      </w:r>
      <w:proofErr w:type="spellEnd"/>
      <w:r w:rsidR="00A731AF" w:rsidRPr="00A731AF">
        <w:rPr>
          <w:rFonts w:ascii="Times New Roman" w:hAnsi="Times New Roman" w:cs="Times New Roman"/>
          <w:u w:val="single"/>
        </w:rPr>
        <w:t xml:space="preserve"> </w:t>
      </w:r>
      <w:r w:rsidRPr="00A731AF">
        <w:rPr>
          <w:rFonts w:ascii="Times New Roman" w:hAnsi="Times New Roman" w:cs="Times New Roman"/>
          <w:u w:val="single"/>
        </w:rPr>
        <w:t xml:space="preserve">   </w:t>
      </w:r>
      <w:r w:rsidR="0000153F" w:rsidRPr="00A731AF">
        <w:rPr>
          <w:rFonts w:ascii="Times New Roman" w:hAnsi="Times New Roman" w:cs="Times New Roman"/>
          <w:u w:val="single"/>
        </w:rPr>
        <w:t xml:space="preserve">     </w:t>
      </w:r>
      <w:r w:rsidR="0000153F" w:rsidRPr="00FD4DF9">
        <w:rPr>
          <w:rFonts w:ascii="Times New Roman" w:hAnsi="Times New Roman" w:cs="Times New Roman"/>
        </w:rPr>
        <w:t xml:space="preserve">                    </w:t>
      </w:r>
      <w:r w:rsidR="00A731AF">
        <w:rPr>
          <w:rFonts w:ascii="Times New Roman" w:hAnsi="Times New Roman" w:cs="Times New Roman"/>
        </w:rPr>
        <w:t xml:space="preserve">            </w:t>
      </w:r>
      <w:r w:rsidR="0000153F" w:rsidRPr="00FD4DF9">
        <w:rPr>
          <w:rFonts w:ascii="Times New Roman" w:hAnsi="Times New Roman" w:cs="Times New Roman"/>
        </w:rPr>
        <w:t xml:space="preserve">  </w:t>
      </w:r>
      <w:r w:rsidRPr="00FD4DF9">
        <w:rPr>
          <w:rFonts w:ascii="Times New Roman" w:hAnsi="Times New Roman" w:cs="Times New Roman"/>
        </w:rPr>
        <w:t>__________________</w:t>
      </w:r>
    </w:p>
    <w:p w:rsidR="003B2A62" w:rsidRPr="00103AAA" w:rsidRDefault="003B2A62" w:rsidP="00103AAA">
      <w:pPr>
        <w:pStyle w:val="ConsPlusNonformat"/>
        <w:rPr>
          <w:rFonts w:ascii="Times New Roman" w:hAnsi="Times New Roman" w:cs="Times New Roman"/>
        </w:rPr>
        <w:sectPr w:rsidR="003B2A62" w:rsidRPr="00103AAA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FD4DF9">
        <w:rPr>
          <w:rFonts w:ascii="Times New Roman" w:hAnsi="Times New Roman" w:cs="Times New Roman"/>
        </w:rPr>
        <w:t xml:space="preserve">       (подпись)            </w:t>
      </w:r>
      <w:r w:rsidR="0000153F" w:rsidRPr="00FD4DF9">
        <w:rPr>
          <w:rFonts w:ascii="Times New Roman" w:hAnsi="Times New Roman" w:cs="Times New Roman"/>
        </w:rPr>
        <w:t xml:space="preserve">    </w:t>
      </w:r>
      <w:r w:rsidRPr="00FD4DF9">
        <w:rPr>
          <w:rFonts w:ascii="Times New Roman" w:hAnsi="Times New Roman" w:cs="Times New Roman"/>
        </w:rPr>
        <w:t xml:space="preserve">   (Ф.И.О. руководителя)                 </w:t>
      </w:r>
      <w:r w:rsidR="0000153F" w:rsidRPr="00FD4DF9">
        <w:rPr>
          <w:rFonts w:ascii="Times New Roman" w:hAnsi="Times New Roman" w:cs="Times New Roman"/>
        </w:rPr>
        <w:t xml:space="preserve">                          </w:t>
      </w:r>
      <w:r w:rsidRPr="00FD4DF9">
        <w:rPr>
          <w:rFonts w:ascii="Times New Roman" w:hAnsi="Times New Roman" w:cs="Times New Roman"/>
        </w:rPr>
        <w:t xml:space="preserve">   (дата)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10" w:rsidRDefault="000C2B10" w:rsidP="00C85932">
      <w:pPr>
        <w:spacing w:after="0" w:line="240" w:lineRule="auto"/>
      </w:pPr>
      <w:r>
        <w:separator/>
      </w:r>
    </w:p>
  </w:endnote>
  <w:endnote w:type="continuationSeparator" w:id="0">
    <w:p w:rsidR="000C2B10" w:rsidRDefault="000C2B10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10" w:rsidRDefault="000C2B10" w:rsidP="00C85932">
      <w:pPr>
        <w:spacing w:after="0" w:line="240" w:lineRule="auto"/>
      </w:pPr>
      <w:r>
        <w:separator/>
      </w:r>
    </w:p>
  </w:footnote>
  <w:footnote w:type="continuationSeparator" w:id="0">
    <w:p w:rsidR="000C2B10" w:rsidRDefault="000C2B10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A62"/>
    <w:rsid w:val="0000153F"/>
    <w:rsid w:val="00004C53"/>
    <w:rsid w:val="000165E0"/>
    <w:rsid w:val="00072474"/>
    <w:rsid w:val="00081330"/>
    <w:rsid w:val="000B0278"/>
    <w:rsid w:val="000C2B10"/>
    <w:rsid w:val="000C3BBE"/>
    <w:rsid w:val="00103AAA"/>
    <w:rsid w:val="00137B0E"/>
    <w:rsid w:val="001513A5"/>
    <w:rsid w:val="00151F23"/>
    <w:rsid w:val="001623B4"/>
    <w:rsid w:val="00164312"/>
    <w:rsid w:val="0016610D"/>
    <w:rsid w:val="001B2784"/>
    <w:rsid w:val="001D49A3"/>
    <w:rsid w:val="001D6000"/>
    <w:rsid w:val="001F4692"/>
    <w:rsid w:val="001F7445"/>
    <w:rsid w:val="00207287"/>
    <w:rsid w:val="00235E35"/>
    <w:rsid w:val="0024653D"/>
    <w:rsid w:val="00273896"/>
    <w:rsid w:val="0028755C"/>
    <w:rsid w:val="002C3C9B"/>
    <w:rsid w:val="002D7597"/>
    <w:rsid w:val="00322214"/>
    <w:rsid w:val="003256DD"/>
    <w:rsid w:val="00344869"/>
    <w:rsid w:val="00363857"/>
    <w:rsid w:val="00374131"/>
    <w:rsid w:val="00392EE5"/>
    <w:rsid w:val="0039541F"/>
    <w:rsid w:val="00397804"/>
    <w:rsid w:val="00397EC1"/>
    <w:rsid w:val="003A12A7"/>
    <w:rsid w:val="003A1B5C"/>
    <w:rsid w:val="003B2A62"/>
    <w:rsid w:val="00405C28"/>
    <w:rsid w:val="00452AB3"/>
    <w:rsid w:val="0046591A"/>
    <w:rsid w:val="004714BC"/>
    <w:rsid w:val="004A5A67"/>
    <w:rsid w:val="004D6E79"/>
    <w:rsid w:val="004E0ED6"/>
    <w:rsid w:val="005067C4"/>
    <w:rsid w:val="00532322"/>
    <w:rsid w:val="00555384"/>
    <w:rsid w:val="00572E74"/>
    <w:rsid w:val="00574711"/>
    <w:rsid w:val="005A5157"/>
    <w:rsid w:val="005B2647"/>
    <w:rsid w:val="005D3AB1"/>
    <w:rsid w:val="005E612C"/>
    <w:rsid w:val="00622048"/>
    <w:rsid w:val="00630017"/>
    <w:rsid w:val="0064658B"/>
    <w:rsid w:val="00664C1B"/>
    <w:rsid w:val="006B537A"/>
    <w:rsid w:val="006E7571"/>
    <w:rsid w:val="00724AF5"/>
    <w:rsid w:val="0074015A"/>
    <w:rsid w:val="00775F21"/>
    <w:rsid w:val="007806D9"/>
    <w:rsid w:val="00792CD6"/>
    <w:rsid w:val="007E5C13"/>
    <w:rsid w:val="007F698E"/>
    <w:rsid w:val="00802199"/>
    <w:rsid w:val="00815B98"/>
    <w:rsid w:val="00815D1E"/>
    <w:rsid w:val="008170F4"/>
    <w:rsid w:val="00843F63"/>
    <w:rsid w:val="0085248F"/>
    <w:rsid w:val="00897B35"/>
    <w:rsid w:val="008A7871"/>
    <w:rsid w:val="00913CCA"/>
    <w:rsid w:val="009152B1"/>
    <w:rsid w:val="00932BBB"/>
    <w:rsid w:val="00960819"/>
    <w:rsid w:val="009618E5"/>
    <w:rsid w:val="009812BD"/>
    <w:rsid w:val="009B7BDB"/>
    <w:rsid w:val="009D0306"/>
    <w:rsid w:val="009E66E1"/>
    <w:rsid w:val="00A2518E"/>
    <w:rsid w:val="00A26CDD"/>
    <w:rsid w:val="00A7054F"/>
    <w:rsid w:val="00A731AF"/>
    <w:rsid w:val="00AA29F4"/>
    <w:rsid w:val="00AD54A6"/>
    <w:rsid w:val="00B05BAC"/>
    <w:rsid w:val="00B1788F"/>
    <w:rsid w:val="00B27484"/>
    <w:rsid w:val="00B43CC8"/>
    <w:rsid w:val="00B4779E"/>
    <w:rsid w:val="00B5358A"/>
    <w:rsid w:val="00B70420"/>
    <w:rsid w:val="00B927D3"/>
    <w:rsid w:val="00BF0A23"/>
    <w:rsid w:val="00BF7FE6"/>
    <w:rsid w:val="00C40E8E"/>
    <w:rsid w:val="00C633D6"/>
    <w:rsid w:val="00C7123F"/>
    <w:rsid w:val="00C751F4"/>
    <w:rsid w:val="00C842DC"/>
    <w:rsid w:val="00C85932"/>
    <w:rsid w:val="00CD3E0C"/>
    <w:rsid w:val="00CD7F04"/>
    <w:rsid w:val="00CE3FFD"/>
    <w:rsid w:val="00CF5538"/>
    <w:rsid w:val="00D009DF"/>
    <w:rsid w:val="00D269F0"/>
    <w:rsid w:val="00D4633A"/>
    <w:rsid w:val="00D61DE7"/>
    <w:rsid w:val="00D6699E"/>
    <w:rsid w:val="00D74EB0"/>
    <w:rsid w:val="00D92D4F"/>
    <w:rsid w:val="00DA6C38"/>
    <w:rsid w:val="00DE7948"/>
    <w:rsid w:val="00E04589"/>
    <w:rsid w:val="00E22157"/>
    <w:rsid w:val="00E22A4C"/>
    <w:rsid w:val="00E24546"/>
    <w:rsid w:val="00E305F3"/>
    <w:rsid w:val="00E42DE6"/>
    <w:rsid w:val="00E80927"/>
    <w:rsid w:val="00E838E9"/>
    <w:rsid w:val="00E93E4C"/>
    <w:rsid w:val="00EA34A7"/>
    <w:rsid w:val="00EA6B4B"/>
    <w:rsid w:val="00F3593F"/>
    <w:rsid w:val="00F60203"/>
    <w:rsid w:val="00F77628"/>
    <w:rsid w:val="00F807CF"/>
    <w:rsid w:val="00F830B9"/>
    <w:rsid w:val="00F924B8"/>
    <w:rsid w:val="00F93B31"/>
    <w:rsid w:val="00FA4273"/>
    <w:rsid w:val="00FB3B2D"/>
    <w:rsid w:val="00FC5E31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F520-6E68-4CAE-9B33-9F3CA35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2019-05-17T11:17:00Z</dcterms:created>
  <dcterms:modified xsi:type="dcterms:W3CDTF">2019-05-17T11:59:00Z</dcterms:modified>
</cp:coreProperties>
</file>