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9A6" w:rsidRDefault="00944E7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04.10.2022</w:t>
      </w:r>
    </w:p>
    <w:p w:rsidR="00C259A6" w:rsidRDefault="00C259A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259A6" w:rsidRDefault="00944E7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Болотная, </w:t>
      </w:r>
      <w:r>
        <w:rPr>
          <w:rFonts w:ascii="Calibri" w:eastAsia="Calibri" w:hAnsi="Calibri" w:cs="Calibri"/>
        </w:rPr>
        <w:t>восстановление линии уличного освещения по временной линии ЭП</w:t>
      </w:r>
      <w:bookmarkStart w:id="0" w:name="_GoBack"/>
      <w:bookmarkEnd w:id="0"/>
    </w:p>
    <w:p w:rsidR="00C259A6" w:rsidRDefault="00C259A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259A6" w:rsidRDefault="00944E7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7505322" r:id="rId5"/>
        </w:object>
      </w:r>
    </w:p>
    <w:p w:rsidR="00C259A6" w:rsidRDefault="00944E7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7505323" r:id="rId7"/>
        </w:object>
      </w:r>
    </w:p>
    <w:p w:rsidR="00C259A6" w:rsidRDefault="00944E7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27505324" r:id="rId9"/>
        </w:object>
      </w:r>
    </w:p>
    <w:p w:rsidR="00C259A6" w:rsidRDefault="00C259A6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C25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59A6"/>
    <w:rsid w:val="00944E74"/>
    <w:rsid w:val="00C2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62FFC2E-EA5A-47EE-A614-3A6752C3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2022-10-17T06:47:00Z</dcterms:created>
  <dcterms:modified xsi:type="dcterms:W3CDTF">2022-10-17T06:49:00Z</dcterms:modified>
</cp:coreProperties>
</file>