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8F3" w:rsidRPr="00557C53" w:rsidRDefault="00FE48F3" w:rsidP="00557C53">
      <w:pPr>
        <w:pStyle w:val="1"/>
        <w:spacing w:before="0" w:beforeAutospacing="0" w:after="360" w:afterAutospacing="0"/>
        <w:jc w:val="center"/>
        <w:rPr>
          <w:color w:val="334059"/>
          <w:sz w:val="28"/>
          <w:szCs w:val="28"/>
        </w:rPr>
      </w:pPr>
      <w:r w:rsidRPr="00557C53">
        <w:rPr>
          <w:color w:val="334059"/>
          <w:sz w:val="28"/>
          <w:szCs w:val="28"/>
        </w:rPr>
        <w:t>Как получить документы из архива Кадастровой палаты</w:t>
      </w:r>
      <w:r w:rsidR="00557C53">
        <w:rPr>
          <w:color w:val="334059"/>
          <w:sz w:val="28"/>
          <w:szCs w:val="28"/>
        </w:rPr>
        <w:t>?</w:t>
      </w:r>
    </w:p>
    <w:p w:rsidR="002B48C1" w:rsidRDefault="00557C53" w:rsidP="002B48C1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>
        <w:rPr>
          <w:color w:val="334059"/>
          <w:sz w:val="28"/>
          <w:szCs w:val="28"/>
        </w:rPr>
        <w:t xml:space="preserve">В силу разных причин заявитель не всегда может вовремя забрать подготовленные по его обращению документы на регистрацию государственного права и постановку недвижимости на кадастровый учет. В Кадастровой палате рассказали, как получить невостребованные в МФЦ готовые документы. </w:t>
      </w:r>
    </w:p>
    <w:p w:rsidR="002B48C1" w:rsidRDefault="00557C53" w:rsidP="002B48C1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>
        <w:rPr>
          <w:color w:val="334059"/>
          <w:sz w:val="28"/>
          <w:szCs w:val="28"/>
        </w:rPr>
        <w:t xml:space="preserve">Срок хранения готовых документов в офисах МФЦ ограничен и составляет один месяц. Если граждане не успели забрать готовые документы после учетно-регистрационных действий с недвижимостью из МФЦ </w:t>
      </w:r>
      <w:r w:rsidR="00820B02">
        <w:rPr>
          <w:color w:val="334059"/>
          <w:sz w:val="28"/>
          <w:szCs w:val="28"/>
        </w:rPr>
        <w:t xml:space="preserve">в положенный срок, им придет </w:t>
      </w:r>
      <w:proofErr w:type="spellStart"/>
      <w:r w:rsidR="00820B02">
        <w:rPr>
          <w:color w:val="334059"/>
          <w:sz w:val="28"/>
          <w:szCs w:val="28"/>
        </w:rPr>
        <w:t>смс-уведомление</w:t>
      </w:r>
      <w:proofErr w:type="spellEnd"/>
      <w:r w:rsidR="00820B02">
        <w:rPr>
          <w:color w:val="334059"/>
          <w:sz w:val="28"/>
          <w:szCs w:val="28"/>
        </w:rPr>
        <w:t xml:space="preserve"> о передаче документов в архив Кадастровой палаты. </w:t>
      </w:r>
    </w:p>
    <w:p w:rsidR="002B48C1" w:rsidRDefault="00820B02" w:rsidP="002B48C1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>
        <w:rPr>
          <w:color w:val="334059"/>
          <w:sz w:val="28"/>
          <w:szCs w:val="28"/>
        </w:rPr>
        <w:t xml:space="preserve">Чтобы забрать их, достаточно записаться на прием в учреждение или заказать курьерскую доставку документов. </w:t>
      </w:r>
      <w:r w:rsidR="00FE48F3" w:rsidRPr="00557C53">
        <w:rPr>
          <w:color w:val="334059"/>
          <w:sz w:val="28"/>
          <w:szCs w:val="28"/>
        </w:rPr>
        <w:t>Для получения документов, «забытых» в МФЦ, необходимо обратиться в Кадастровую палату</w:t>
      </w:r>
      <w:r>
        <w:rPr>
          <w:color w:val="334059"/>
          <w:sz w:val="28"/>
          <w:szCs w:val="28"/>
        </w:rPr>
        <w:t xml:space="preserve"> по Республике Мордовия.</w:t>
      </w:r>
      <w:r w:rsidR="00FE48F3" w:rsidRPr="00557C53">
        <w:rPr>
          <w:color w:val="334059"/>
          <w:sz w:val="28"/>
          <w:szCs w:val="28"/>
        </w:rPr>
        <w:t xml:space="preserve"> </w:t>
      </w:r>
    </w:p>
    <w:p w:rsidR="00FE48F3" w:rsidRPr="00557C53" w:rsidRDefault="00820B02" w:rsidP="002B48C1">
      <w:pPr>
        <w:pStyle w:val="a4"/>
        <w:spacing w:before="0" w:beforeAutospacing="0" w:after="0" w:afterAutospacing="0"/>
        <w:ind w:firstLine="708"/>
        <w:jc w:val="both"/>
        <w:rPr>
          <w:color w:val="334059"/>
          <w:sz w:val="28"/>
          <w:szCs w:val="28"/>
        </w:rPr>
      </w:pPr>
      <w:r>
        <w:rPr>
          <w:color w:val="334059"/>
          <w:sz w:val="28"/>
          <w:szCs w:val="28"/>
        </w:rPr>
        <w:t xml:space="preserve">Выдача невостребованных документов проходит по предварительной записи через личный кабинет портала </w:t>
      </w:r>
      <w:proofErr w:type="spellStart"/>
      <w:r>
        <w:rPr>
          <w:color w:val="334059"/>
          <w:sz w:val="28"/>
          <w:szCs w:val="28"/>
        </w:rPr>
        <w:t>Росреестра</w:t>
      </w:r>
      <w:proofErr w:type="spellEnd"/>
      <w:r>
        <w:rPr>
          <w:color w:val="334059"/>
          <w:sz w:val="28"/>
          <w:szCs w:val="28"/>
        </w:rPr>
        <w:t>. Вы записываетесь на прием в удобный для вас день, приходите в Кадастровую палату в назначенное время, заполняете заявление, в котором обязательно надо указать его регистрационный номер, присвоенный в МФЦ, и получаете свои документы.</w:t>
      </w:r>
      <w:r w:rsidR="00FE48F3" w:rsidRPr="00557C53">
        <w:rPr>
          <w:color w:val="334059"/>
          <w:sz w:val="28"/>
          <w:szCs w:val="28"/>
        </w:rPr>
        <w:t> </w:t>
      </w:r>
    </w:p>
    <w:p w:rsidR="00FE48F3" w:rsidRPr="00557C53" w:rsidRDefault="00FE48F3" w:rsidP="002B48C1">
      <w:pPr>
        <w:pStyle w:val="a4"/>
        <w:spacing w:before="0" w:beforeAutospacing="0" w:after="360" w:afterAutospacing="0"/>
        <w:ind w:firstLine="708"/>
        <w:jc w:val="both"/>
        <w:rPr>
          <w:color w:val="334059"/>
          <w:sz w:val="28"/>
          <w:szCs w:val="28"/>
        </w:rPr>
      </w:pPr>
      <w:r w:rsidRPr="00557C53">
        <w:rPr>
          <w:color w:val="334059"/>
          <w:sz w:val="28"/>
          <w:szCs w:val="28"/>
        </w:rPr>
        <w:t>Кроме этого, граждане могут воспользоваться услугой курьерской доставки документов из архива Кадастровой палаты. Сотрудники ведомства подготовят ваш пакет документов и привезут в любое назначенное вами время и место по предварительной договоренности.</w:t>
      </w:r>
    </w:p>
    <w:p w:rsidR="00FE48F3" w:rsidRPr="00557C53" w:rsidRDefault="00FE48F3" w:rsidP="00FE48F3">
      <w:pPr>
        <w:rPr>
          <w:rFonts w:ascii="Times New Roman" w:hAnsi="Times New Roman" w:cs="Times New Roman"/>
          <w:color w:val="334059"/>
          <w:sz w:val="28"/>
          <w:szCs w:val="28"/>
        </w:rPr>
      </w:pPr>
      <w:r w:rsidRPr="00557C53">
        <w:rPr>
          <w:rFonts w:ascii="Times New Roman" w:hAnsi="Times New Roman" w:cs="Times New Roman"/>
          <w:color w:val="334059"/>
          <w:sz w:val="28"/>
          <w:szCs w:val="28"/>
        </w:rPr>
        <w:t> </w:t>
      </w:r>
    </w:p>
    <w:p w:rsidR="009739A8" w:rsidRPr="00557C53" w:rsidRDefault="009739A8" w:rsidP="00FE48F3">
      <w:pPr>
        <w:rPr>
          <w:rFonts w:ascii="Times New Roman" w:hAnsi="Times New Roman" w:cs="Times New Roman"/>
          <w:sz w:val="28"/>
          <w:szCs w:val="28"/>
        </w:rPr>
      </w:pPr>
    </w:p>
    <w:sectPr w:rsidR="009739A8" w:rsidRPr="00557C53" w:rsidSect="002E5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15A4A"/>
    <w:multiLevelType w:val="multilevel"/>
    <w:tmpl w:val="6B4C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177B6"/>
    <w:multiLevelType w:val="multilevel"/>
    <w:tmpl w:val="A5309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739A8"/>
    <w:rsid w:val="0014512A"/>
    <w:rsid w:val="001F62F7"/>
    <w:rsid w:val="002B48C1"/>
    <w:rsid w:val="002D2BF1"/>
    <w:rsid w:val="002E51BB"/>
    <w:rsid w:val="00385FD1"/>
    <w:rsid w:val="00557C53"/>
    <w:rsid w:val="00820B02"/>
    <w:rsid w:val="009739A8"/>
    <w:rsid w:val="00A73AB6"/>
    <w:rsid w:val="00BE7E0E"/>
    <w:rsid w:val="00DF0257"/>
    <w:rsid w:val="00F03B69"/>
    <w:rsid w:val="00F9661F"/>
    <w:rsid w:val="00F96663"/>
    <w:rsid w:val="00FE48F3"/>
    <w:rsid w:val="00FF3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BB"/>
  </w:style>
  <w:style w:type="paragraph" w:styleId="1">
    <w:name w:val="heading 1"/>
    <w:basedOn w:val="a"/>
    <w:link w:val="10"/>
    <w:uiPriority w:val="9"/>
    <w:qFormat/>
    <w:rsid w:val="009739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9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739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73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FE48F3"/>
    <w:rPr>
      <w:i/>
      <w:iCs/>
    </w:rPr>
  </w:style>
  <w:style w:type="character" w:styleId="a6">
    <w:name w:val="Strong"/>
    <w:basedOn w:val="a0"/>
    <w:uiPriority w:val="22"/>
    <w:qFormat/>
    <w:rsid w:val="00FE48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0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516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59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658545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777">
                              <w:marLeft w:val="30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029912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40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9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89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623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71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911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93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404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59616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65688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322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879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1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878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6062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02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76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2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0542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197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70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068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2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27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4673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5022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98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6592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9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117742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8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798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3446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1231">
                  <w:marLeft w:val="0"/>
                  <w:marRight w:val="0"/>
                  <w:marTop w:val="0"/>
                  <w:marBottom w:val="8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7360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5825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3141">
                      <w:marLeft w:val="0"/>
                      <w:marRight w:val="375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27311">
                      <w:marLeft w:val="0"/>
                      <w:marRight w:val="0"/>
                      <w:marTop w:val="0"/>
                      <w:marBottom w:val="8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96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0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7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71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3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101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9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037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5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01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85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329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504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7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092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484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89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17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71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49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2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4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181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8342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57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173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238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9137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760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6197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7504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9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mapinf</dc:creator>
  <cp:lastModifiedBy>zamotaevn</cp:lastModifiedBy>
  <cp:revision>3</cp:revision>
  <dcterms:created xsi:type="dcterms:W3CDTF">2021-05-25T12:00:00Z</dcterms:created>
  <dcterms:modified xsi:type="dcterms:W3CDTF">2021-05-26T11:58:00Z</dcterms:modified>
</cp:coreProperties>
</file>