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68" w:rsidRPr="00291C68" w:rsidRDefault="00291C68" w:rsidP="00291C68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C6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291C68" w:rsidRPr="00291C68" w:rsidRDefault="00291C68" w:rsidP="00291C68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C68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:rsidR="00291C68" w:rsidRPr="00291C68" w:rsidRDefault="00291C68" w:rsidP="00291C68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МОРДОВИЯ</w:t>
      </w:r>
    </w:p>
    <w:p w:rsidR="00291C68" w:rsidRPr="00291C68" w:rsidRDefault="00291C68" w:rsidP="00291C68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C68" w:rsidRPr="00291C68" w:rsidRDefault="00291C68" w:rsidP="00291C68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1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291C68" w:rsidRPr="00291C68" w:rsidRDefault="00291C68" w:rsidP="00291C68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1C68" w:rsidRPr="00291C68" w:rsidRDefault="00291C68" w:rsidP="00291C68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30.09.2019                                                                                   №40/133</w:t>
      </w:r>
    </w:p>
    <w:p w:rsidR="00291C68" w:rsidRPr="00291C68" w:rsidRDefault="00291C68" w:rsidP="00291C68">
      <w:pPr>
        <w:keepNext/>
        <w:keepLines/>
        <w:shd w:val="clear" w:color="auto" w:fill="FFFFFF"/>
        <w:spacing w:before="240" w:after="60"/>
        <w:ind w:left="576" w:hanging="576"/>
        <w:jc w:val="center"/>
        <w:outlineLvl w:val="1"/>
        <w:rPr>
          <w:rFonts w:ascii="Arial" w:eastAsia="Arial" w:hAnsi="Arial" w:cs="Arial"/>
          <w:sz w:val="32"/>
          <w:szCs w:val="28"/>
          <w:lang w:eastAsia="ru-RU"/>
        </w:rPr>
      </w:pPr>
      <w:proofErr w:type="spellStart"/>
      <w:r w:rsidRPr="00291C68">
        <w:rPr>
          <w:rFonts w:ascii="Times New Roman" w:eastAsia="Arial" w:hAnsi="Times New Roman" w:cs="Arial"/>
          <w:sz w:val="24"/>
          <w:szCs w:val="24"/>
          <w:lang w:eastAsia="ru-RU"/>
        </w:rPr>
        <w:t>п</w:t>
      </w:r>
      <w:proofErr w:type="gramStart"/>
      <w:r w:rsidRPr="00291C68">
        <w:rPr>
          <w:rFonts w:ascii="Times New Roman" w:eastAsia="Arial" w:hAnsi="Times New Roman" w:cs="Arial"/>
          <w:sz w:val="24"/>
          <w:szCs w:val="24"/>
          <w:lang w:eastAsia="ru-RU"/>
        </w:rPr>
        <w:t>.Л</w:t>
      </w:r>
      <w:proofErr w:type="gramEnd"/>
      <w:r w:rsidRPr="00291C68">
        <w:rPr>
          <w:rFonts w:ascii="Times New Roman" w:eastAsia="Arial" w:hAnsi="Times New Roman" w:cs="Arial"/>
          <w:sz w:val="24"/>
          <w:szCs w:val="24"/>
          <w:lang w:eastAsia="ru-RU"/>
        </w:rPr>
        <w:t>евженский</w:t>
      </w:r>
      <w:proofErr w:type="spellEnd"/>
    </w:p>
    <w:p w:rsidR="00291C68" w:rsidRPr="00291C68" w:rsidRDefault="00291C68" w:rsidP="00291C68">
      <w:pPr>
        <w:spacing w:after="5" w:line="242" w:lineRule="auto"/>
        <w:ind w:left="7" w:right="100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вынесение на  публичные слушания проекта решения о внесения изменений в  Правила землепользования и застройки </w:t>
      </w:r>
      <w:proofErr w:type="spellStart"/>
      <w:r w:rsidRPr="00291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291C68" w:rsidRPr="00291C68" w:rsidRDefault="00291C68" w:rsidP="00291C68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br/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6 октября 2003 г. </w:t>
      </w:r>
      <w:r w:rsidRPr="00291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согласно статье 28 Градостроительного кодекса Российской Федерации,  статьей 13 Устава </w:t>
      </w: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</w:t>
      </w: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Вынести на публичные слушания </w:t>
      </w:r>
      <w:r w:rsidRPr="0029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внесения изменений в Правила землепользования и застройки </w:t>
      </w:r>
      <w:proofErr w:type="spellStart"/>
      <w:r w:rsidRPr="0029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Мордовия.</w:t>
      </w: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Определить, что публичные слушания по проекту, указанному в пункте 1 настоящего решения, проводятся в соответствии с планом мероприятий по подготовке и проведению публичных слушаний по проекту </w:t>
      </w:r>
      <w:r w:rsidRPr="0029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внесения изменений в  Правила землепользования и застройки </w:t>
      </w:r>
      <w:proofErr w:type="spellStart"/>
      <w:r w:rsidRPr="0029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Мордовия.</w:t>
      </w: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Установить, что организация и проведение публичных слушаний осуществляется рабочей группой (приложение 1).</w:t>
      </w: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Утвердить план мероприятий по подготовке и проведению публичных слушаний по проекту, указанному в пункте 1 настоящего решения (приложение 2).</w:t>
      </w: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Предложения и замечания по проекту, указанному в пункте 1 настоящего решения, принимаются рабочей группой в соответствии с прилагаемой формой внесения предложений и замечаний (приложение 3) до 30 октября 2019 г. по адресу: </w:t>
      </w: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евженский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Центральная,29  (тел.</w:t>
      </w:r>
      <w:r w:rsidRPr="00291C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91C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8(83451) 51-5-61) с 8 ч.3</w:t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мин. до 16 ч. 30 мин., кроме субботы и воскресенья.</w:t>
      </w: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Настоящее решение вступает в силу со дня его официального опубликования.</w:t>
      </w: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</w:t>
      </w:r>
    </w:p>
    <w:p w:rsidR="00291C68" w:rsidRPr="00291C68" w:rsidRDefault="00291C68" w:rsidP="00291C68">
      <w:pPr>
        <w:spacing w:after="0" w:line="240" w:lineRule="auto"/>
        <w:ind w:left="7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</w:t>
      </w: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Шуюпова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</w:t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«30» сентября 2019 г. №40/133 </w:t>
      </w: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</w:p>
    <w:p w:rsidR="00291C68" w:rsidRPr="00291C68" w:rsidRDefault="00291C68" w:rsidP="00291C68">
      <w:pPr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организации и проведению публичных слушаний по проекту </w:t>
      </w:r>
      <w:r w:rsidRPr="0029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внесения изменений в  Правила землепользования и застройки </w:t>
      </w:r>
      <w:proofErr w:type="spellStart"/>
      <w:r w:rsidRPr="0029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</w:t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Варина Е.Е.-  Глава Администрации </w:t>
      </w: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(председатель рабочей группы);</w:t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Сельдюшова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</w:t>
      </w: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(секретарь рабочей группы).</w:t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Шуюпова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 – депутат Совета депутатов </w:t>
      </w: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291C68" w:rsidRPr="00291C68" w:rsidRDefault="00291C68" w:rsidP="00291C68">
      <w:pPr>
        <w:spacing w:after="0" w:line="240" w:lineRule="auto"/>
        <w:ind w:left="7" w:right="100"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Шагилова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Т.В.. -  депутат Совета депутатов </w:t>
      </w: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Федин Д.И. – депутат Совета депутатов </w:t>
      </w: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«30» сентября 2019 г. №40/133 </w:t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lang w:eastAsia="ru-RU"/>
        </w:rPr>
      </w:pPr>
      <w:r w:rsidRPr="00291C68">
        <w:rPr>
          <w:rFonts w:ascii="Times New Roman" w:eastAsia="Times New Roman" w:hAnsi="Times New Roman" w:cs="Times New Roman"/>
          <w:lang w:eastAsia="ru-RU"/>
        </w:rPr>
        <w:t>ПЛАН</w:t>
      </w:r>
    </w:p>
    <w:p w:rsidR="00291C68" w:rsidRPr="00291C68" w:rsidRDefault="00291C68" w:rsidP="00291C68">
      <w:pPr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lang w:eastAsia="ru-RU"/>
        </w:rPr>
      </w:pPr>
      <w:r w:rsidRPr="00291C68">
        <w:rPr>
          <w:rFonts w:ascii="Times New Roman" w:eastAsia="Times New Roman" w:hAnsi="Times New Roman" w:cs="Times New Roman"/>
          <w:lang w:eastAsia="ru-RU"/>
        </w:rPr>
        <w:t>мероприятий по подготовке и проведению публичных слушаний по проекту</w:t>
      </w:r>
      <w:r w:rsidRPr="00291C68">
        <w:rPr>
          <w:rFonts w:ascii="Times New Roman" w:eastAsia="Times New Roman" w:hAnsi="Times New Roman" w:cs="Times New Roman"/>
          <w:lang w:eastAsia="ru-RU"/>
        </w:rPr>
        <w:br/>
      </w:r>
      <w:r w:rsidRPr="00291C68">
        <w:rPr>
          <w:rFonts w:ascii="Times New Roman" w:eastAsia="Times New Roman" w:hAnsi="Times New Roman" w:cs="Times New Roman"/>
          <w:bCs/>
          <w:lang w:eastAsia="ru-RU"/>
        </w:rPr>
        <w:t xml:space="preserve">внесения изменений в  Правила землепользования и застройки </w:t>
      </w:r>
      <w:proofErr w:type="spellStart"/>
      <w:r w:rsidRPr="00291C68">
        <w:rPr>
          <w:rFonts w:ascii="Times New Roman" w:eastAsia="Times New Roman" w:hAnsi="Times New Roman" w:cs="Times New Roman"/>
          <w:bCs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Рузаевского муниципального района Республики Мордовия</w:t>
      </w:r>
      <w:r w:rsidRPr="00291C68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6"/>
        <w:gridCol w:w="3992"/>
        <w:gridCol w:w="2338"/>
        <w:gridCol w:w="2365"/>
      </w:tblGrid>
      <w:tr w:rsidR="00291C68" w:rsidRPr="00291C68" w:rsidTr="009B0BB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№п/п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Перечень</w:t>
            </w:r>
            <w:proofErr w:type="spellEnd"/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мероприятий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Срок</w:t>
            </w:r>
            <w:proofErr w:type="spellEnd"/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исполнения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Ответственные</w:t>
            </w:r>
            <w:proofErr w:type="spellEnd"/>
          </w:p>
        </w:tc>
      </w:tr>
      <w:tr w:rsidR="00291C68" w:rsidRPr="00291C68" w:rsidTr="009B0BB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проекта </w:t>
            </w:r>
            <w:r w:rsidRPr="00291C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внесения изменений в Правила землепользования и застройки </w:t>
            </w:r>
            <w:proofErr w:type="spellStart"/>
            <w:r w:rsidRPr="00291C68">
              <w:rPr>
                <w:rFonts w:ascii="Times New Roman" w:eastAsia="Times New Roman" w:hAnsi="Times New Roman" w:cs="Times New Roman"/>
                <w:bCs/>
                <w:lang w:eastAsia="ru-RU"/>
              </w:rPr>
              <w:t>Приреченского</w:t>
            </w:r>
            <w:proofErr w:type="spellEnd"/>
            <w:r w:rsidRPr="00291C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Рузаевского муниципального района Республики Мордовия в средствах массовой информации и на официальном сайте в сети «Интернет»</w:t>
            </w: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.201</w:t>
            </w: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</w:t>
            </w:r>
            <w:proofErr w:type="spellStart"/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Приреченского</w:t>
            </w:r>
            <w:proofErr w:type="spellEnd"/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Варина Е.Е.</w:t>
            </w:r>
          </w:p>
        </w:tc>
      </w:tr>
      <w:tr w:rsidR="00291C68" w:rsidRPr="00291C68" w:rsidTr="009B0BB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публичных слушаний по проекту </w:t>
            </w:r>
            <w:r w:rsidRPr="00291C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внесения изменений в  Правила землепользования и застройки </w:t>
            </w:r>
            <w:proofErr w:type="spellStart"/>
            <w:r w:rsidRPr="00291C68">
              <w:rPr>
                <w:rFonts w:ascii="Times New Roman" w:eastAsia="Times New Roman" w:hAnsi="Times New Roman" w:cs="Times New Roman"/>
                <w:bCs/>
                <w:lang w:eastAsia="ru-RU"/>
              </w:rPr>
              <w:t>Приреченского</w:t>
            </w:r>
            <w:proofErr w:type="spellEnd"/>
            <w:r w:rsidRPr="00291C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Рузаевского муниципального района Республики Мордовия с 16.00 </w:t>
            </w:r>
            <w:proofErr w:type="spellStart"/>
            <w:r w:rsidRPr="00291C68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proofErr w:type="gramStart"/>
            <w:r w:rsidRPr="00291C68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291C6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proofErr w:type="spellEnd"/>
            <w:r w:rsidRPr="00291C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адресу :</w:t>
            </w: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 xml:space="preserve">  п. </w:t>
            </w:r>
            <w:proofErr w:type="spellStart"/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Левженский</w:t>
            </w:r>
            <w:proofErr w:type="spellEnd"/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, ул. Центральная д.29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.201</w:t>
            </w: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г.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</w:t>
            </w:r>
            <w:proofErr w:type="spellStart"/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Приреченского</w:t>
            </w:r>
            <w:proofErr w:type="spellEnd"/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Варина Е.Е.</w:t>
            </w:r>
          </w:p>
        </w:tc>
      </w:tr>
      <w:tr w:rsidR="00291C68" w:rsidRPr="00291C68" w:rsidTr="009B0BB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итогового документа публичных слушаний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.201</w:t>
            </w: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Рабочая группа по организации и проведению публичных слушаний</w:t>
            </w:r>
          </w:p>
        </w:tc>
      </w:tr>
      <w:tr w:rsidR="00291C68" w:rsidRPr="00291C68" w:rsidTr="009B0BB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Опубликование итогового документа публичных слушаний в средствах массовой информации и на официальном сайте в сети «Интернет»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.201</w:t>
            </w: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Рабочая группа по организации и проведению публичных слушаний</w:t>
            </w:r>
          </w:p>
        </w:tc>
      </w:tr>
      <w:tr w:rsidR="00291C68" w:rsidRPr="00291C68" w:rsidTr="009B0BB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 xml:space="preserve">Вынесение проекта решения об утверждении проекта </w:t>
            </w:r>
            <w:r w:rsidRPr="00291C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внесения изменений в  Правила землепользования и застройки </w:t>
            </w:r>
            <w:proofErr w:type="spellStart"/>
            <w:r w:rsidRPr="00291C68">
              <w:rPr>
                <w:rFonts w:ascii="Times New Roman" w:eastAsia="Times New Roman" w:hAnsi="Times New Roman" w:cs="Times New Roman"/>
                <w:bCs/>
                <w:lang w:eastAsia="ru-RU"/>
              </w:rPr>
              <w:t>Приреченского</w:t>
            </w:r>
            <w:proofErr w:type="spellEnd"/>
            <w:r w:rsidRPr="00291C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Рузаевского муниципального района Республики Мордовия на рассмотрение Совета депутатов  </w:t>
            </w:r>
            <w:proofErr w:type="spellStart"/>
            <w:r w:rsidRPr="00291C68">
              <w:rPr>
                <w:rFonts w:ascii="Times New Roman" w:eastAsia="Times New Roman" w:hAnsi="Times New Roman" w:cs="Times New Roman"/>
                <w:bCs/>
                <w:lang w:eastAsia="ru-RU"/>
              </w:rPr>
              <w:t>Приреченского</w:t>
            </w:r>
            <w:proofErr w:type="spellEnd"/>
            <w:r w:rsidRPr="00291C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>.201</w:t>
            </w: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91C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</w:t>
            </w:r>
            <w:proofErr w:type="spellStart"/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Приреченского</w:t>
            </w:r>
            <w:proofErr w:type="spellEnd"/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Варина Е.Е.</w:t>
            </w:r>
          </w:p>
        </w:tc>
      </w:tr>
    </w:tbl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«30» сентября 2019 г. №40/133 </w:t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1C68" w:rsidRPr="00291C68" w:rsidRDefault="00291C68" w:rsidP="00291C68">
      <w:pPr>
        <w:shd w:val="clear" w:color="auto" w:fill="FFFFFF"/>
        <w:spacing w:before="75" w:after="7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291C68" w:rsidRPr="00291C68" w:rsidRDefault="00291C68" w:rsidP="00291C68">
      <w:pPr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предложений по проекту </w:t>
      </w:r>
      <w:r w:rsidRPr="0029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внесения изменений в  Правила землепользования и застройки </w:t>
      </w:r>
      <w:proofErr w:type="spellStart"/>
      <w:r w:rsidRPr="0029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Приреченского</w:t>
      </w:r>
      <w:proofErr w:type="spellEnd"/>
      <w:r w:rsidRPr="0029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291C68" w:rsidRPr="00291C68" w:rsidRDefault="00291C68" w:rsidP="00291C68">
      <w:pPr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Рузаевского муниципального района Республики Мордовия</w:t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8"/>
        <w:gridCol w:w="1880"/>
        <w:gridCol w:w="2080"/>
        <w:gridCol w:w="1829"/>
        <w:gridCol w:w="1894"/>
      </w:tblGrid>
      <w:tr w:rsidR="00291C68" w:rsidRPr="00291C68" w:rsidTr="009B0B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 гражданина, внесшего предложение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гражданина, контактный телефон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документе (документах), удостоверяющих личность гражданина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91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Род</w:t>
            </w:r>
            <w:proofErr w:type="spellEnd"/>
            <w:r w:rsidRPr="00291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1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занятий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8" w:rsidRPr="00291C68" w:rsidRDefault="00291C68" w:rsidP="00291C68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вопросу, выносимому на публичные слушания</w:t>
            </w:r>
          </w:p>
        </w:tc>
      </w:tr>
      <w:tr w:rsidR="00291C68" w:rsidRPr="00291C68" w:rsidTr="009B0B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8" w:rsidRPr="00291C68" w:rsidRDefault="00291C68" w:rsidP="00291C68">
            <w:pPr>
              <w:spacing w:after="5" w:line="242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8" w:rsidRPr="00291C68" w:rsidRDefault="00291C68" w:rsidP="00291C68">
            <w:pPr>
              <w:spacing w:after="5" w:line="242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8" w:rsidRPr="00291C68" w:rsidRDefault="00291C68" w:rsidP="00291C68">
            <w:pPr>
              <w:spacing w:after="5" w:line="242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8" w:rsidRPr="00291C68" w:rsidRDefault="00291C68" w:rsidP="00291C68">
            <w:pPr>
              <w:spacing w:after="5" w:line="242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8" w:rsidRPr="00291C68" w:rsidRDefault="00291C68" w:rsidP="00291C68">
            <w:pPr>
              <w:spacing w:after="5" w:line="242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прилагаю: картографический материал </w:t>
      </w:r>
      <w:proofErr w:type="gramStart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</w:t>
      </w:r>
    </w:p>
    <w:p w:rsidR="00291C68" w:rsidRPr="00291C68" w:rsidRDefault="00291C68" w:rsidP="00291C68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68" w:rsidRPr="00291C68" w:rsidRDefault="00291C68" w:rsidP="00291C68">
      <w:pPr>
        <w:spacing w:after="5" w:line="242" w:lineRule="auto"/>
        <w:ind w:left="7" w:right="100"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91C68" w:rsidRPr="00291C68" w:rsidRDefault="00291C68" w:rsidP="00291C68">
      <w:pPr>
        <w:spacing w:after="5" w:line="242" w:lineRule="auto"/>
        <w:ind w:left="7" w:right="100"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91C68" w:rsidRPr="00291C68" w:rsidRDefault="00291C68" w:rsidP="00291C68">
      <w:pPr>
        <w:spacing w:after="5" w:line="242" w:lineRule="auto"/>
        <w:ind w:left="7" w:right="100"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91C68" w:rsidRPr="00291C68" w:rsidRDefault="00291C68" w:rsidP="00291C68">
      <w:pPr>
        <w:spacing w:after="5" w:line="242" w:lineRule="auto"/>
        <w:ind w:left="7" w:right="100"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91C68" w:rsidRPr="00291C68" w:rsidRDefault="00291C68" w:rsidP="00291C68">
      <w:pPr>
        <w:spacing w:after="5" w:line="242" w:lineRule="auto"/>
        <w:ind w:left="7" w:right="100"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911BF4" w:rsidRDefault="00911BF4">
      <w:bookmarkStart w:id="0" w:name="_GoBack"/>
      <w:bookmarkEnd w:id="0"/>
    </w:p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9B"/>
    <w:rsid w:val="00000912"/>
    <w:rsid w:val="000101CD"/>
    <w:rsid w:val="00012EFF"/>
    <w:rsid w:val="0002436F"/>
    <w:rsid w:val="00026951"/>
    <w:rsid w:val="000279B8"/>
    <w:rsid w:val="00031453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A2000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340B9"/>
    <w:rsid w:val="0013424D"/>
    <w:rsid w:val="001469F7"/>
    <w:rsid w:val="00150C09"/>
    <w:rsid w:val="0015587F"/>
    <w:rsid w:val="00163641"/>
    <w:rsid w:val="00170058"/>
    <w:rsid w:val="00170E45"/>
    <w:rsid w:val="00174A59"/>
    <w:rsid w:val="0017538E"/>
    <w:rsid w:val="001823A7"/>
    <w:rsid w:val="001910F3"/>
    <w:rsid w:val="00197429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145D"/>
    <w:rsid w:val="002440EC"/>
    <w:rsid w:val="002461AB"/>
    <w:rsid w:val="002473BF"/>
    <w:rsid w:val="00251E34"/>
    <w:rsid w:val="00251E50"/>
    <w:rsid w:val="00255682"/>
    <w:rsid w:val="00255D60"/>
    <w:rsid w:val="00256629"/>
    <w:rsid w:val="00256CB3"/>
    <w:rsid w:val="00256D3F"/>
    <w:rsid w:val="00262804"/>
    <w:rsid w:val="00265E7D"/>
    <w:rsid w:val="00272DA1"/>
    <w:rsid w:val="00273BBF"/>
    <w:rsid w:val="00284457"/>
    <w:rsid w:val="0028670A"/>
    <w:rsid w:val="0029087E"/>
    <w:rsid w:val="00291706"/>
    <w:rsid w:val="0029188A"/>
    <w:rsid w:val="00291C68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ED4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51309"/>
    <w:rsid w:val="00354A63"/>
    <w:rsid w:val="00355666"/>
    <w:rsid w:val="00363799"/>
    <w:rsid w:val="003745FA"/>
    <w:rsid w:val="00374F66"/>
    <w:rsid w:val="00375544"/>
    <w:rsid w:val="00381B93"/>
    <w:rsid w:val="00383B27"/>
    <w:rsid w:val="003842E2"/>
    <w:rsid w:val="00384612"/>
    <w:rsid w:val="00394015"/>
    <w:rsid w:val="003972DE"/>
    <w:rsid w:val="003A07D9"/>
    <w:rsid w:val="003A4BF3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195C"/>
    <w:rsid w:val="00432DDF"/>
    <w:rsid w:val="00437422"/>
    <w:rsid w:val="004510B3"/>
    <w:rsid w:val="00473EDE"/>
    <w:rsid w:val="004774BD"/>
    <w:rsid w:val="00477866"/>
    <w:rsid w:val="00485EEB"/>
    <w:rsid w:val="00492B1F"/>
    <w:rsid w:val="004A31A8"/>
    <w:rsid w:val="004A70FC"/>
    <w:rsid w:val="004C3862"/>
    <w:rsid w:val="004C38A5"/>
    <w:rsid w:val="004C5C3C"/>
    <w:rsid w:val="004D0149"/>
    <w:rsid w:val="004D5113"/>
    <w:rsid w:val="004D56C1"/>
    <w:rsid w:val="004D5CA5"/>
    <w:rsid w:val="004D62D3"/>
    <w:rsid w:val="004D7D26"/>
    <w:rsid w:val="004E3975"/>
    <w:rsid w:val="004F030B"/>
    <w:rsid w:val="004F6D38"/>
    <w:rsid w:val="0050161E"/>
    <w:rsid w:val="005056B7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6757D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7B7"/>
    <w:rsid w:val="00674A65"/>
    <w:rsid w:val="006756C6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B1AED"/>
    <w:rsid w:val="006B2917"/>
    <w:rsid w:val="006C37A1"/>
    <w:rsid w:val="006C5825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4D1E"/>
    <w:rsid w:val="007B54AC"/>
    <w:rsid w:val="007B7559"/>
    <w:rsid w:val="007C74AE"/>
    <w:rsid w:val="007F27CA"/>
    <w:rsid w:val="007F4DE5"/>
    <w:rsid w:val="00811393"/>
    <w:rsid w:val="00812BEE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B591C"/>
    <w:rsid w:val="008C360F"/>
    <w:rsid w:val="008C41ED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517E"/>
    <w:rsid w:val="00941D50"/>
    <w:rsid w:val="009500F2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34D2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A433E"/>
    <w:rsid w:val="00AB6221"/>
    <w:rsid w:val="00AC2716"/>
    <w:rsid w:val="00AC4AEE"/>
    <w:rsid w:val="00AD2C69"/>
    <w:rsid w:val="00AE4E5E"/>
    <w:rsid w:val="00AE6475"/>
    <w:rsid w:val="00AE6E0D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42A3"/>
    <w:rsid w:val="00B454A7"/>
    <w:rsid w:val="00B455B4"/>
    <w:rsid w:val="00B50C85"/>
    <w:rsid w:val="00B52C82"/>
    <w:rsid w:val="00B5782B"/>
    <w:rsid w:val="00B64142"/>
    <w:rsid w:val="00B650F1"/>
    <w:rsid w:val="00B7414B"/>
    <w:rsid w:val="00B76F52"/>
    <w:rsid w:val="00B80BA3"/>
    <w:rsid w:val="00B81702"/>
    <w:rsid w:val="00B82F83"/>
    <w:rsid w:val="00B94E9B"/>
    <w:rsid w:val="00B95906"/>
    <w:rsid w:val="00B97B4A"/>
    <w:rsid w:val="00BA1C7C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094"/>
    <w:rsid w:val="00BE6CBA"/>
    <w:rsid w:val="00BF2905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8011A"/>
    <w:rsid w:val="00C86D86"/>
    <w:rsid w:val="00C93ACB"/>
    <w:rsid w:val="00CB3333"/>
    <w:rsid w:val="00CB5D9C"/>
    <w:rsid w:val="00CB72C7"/>
    <w:rsid w:val="00CC4CFE"/>
    <w:rsid w:val="00CD3E19"/>
    <w:rsid w:val="00CD5E62"/>
    <w:rsid w:val="00CE2866"/>
    <w:rsid w:val="00CE2B22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D0859"/>
    <w:rsid w:val="00DD7D8D"/>
    <w:rsid w:val="00DE47BD"/>
    <w:rsid w:val="00DE6545"/>
    <w:rsid w:val="00DF248E"/>
    <w:rsid w:val="00DF4095"/>
    <w:rsid w:val="00E00D84"/>
    <w:rsid w:val="00E047E0"/>
    <w:rsid w:val="00E11D46"/>
    <w:rsid w:val="00E14599"/>
    <w:rsid w:val="00E250CB"/>
    <w:rsid w:val="00E259A4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D616E"/>
    <w:rsid w:val="00EE361F"/>
    <w:rsid w:val="00EF5B57"/>
    <w:rsid w:val="00EF6299"/>
    <w:rsid w:val="00EF6DCE"/>
    <w:rsid w:val="00F03847"/>
    <w:rsid w:val="00F042BC"/>
    <w:rsid w:val="00F0652D"/>
    <w:rsid w:val="00F2057E"/>
    <w:rsid w:val="00F20B55"/>
    <w:rsid w:val="00F21BDA"/>
    <w:rsid w:val="00F220F4"/>
    <w:rsid w:val="00F31048"/>
    <w:rsid w:val="00F33496"/>
    <w:rsid w:val="00F34237"/>
    <w:rsid w:val="00F42B2C"/>
    <w:rsid w:val="00F46687"/>
    <w:rsid w:val="00F556B7"/>
    <w:rsid w:val="00F56513"/>
    <w:rsid w:val="00F62889"/>
    <w:rsid w:val="00F653B7"/>
    <w:rsid w:val="00F7314C"/>
    <w:rsid w:val="00F7518A"/>
    <w:rsid w:val="00F8319E"/>
    <w:rsid w:val="00F91296"/>
    <w:rsid w:val="00F92973"/>
    <w:rsid w:val="00FA13CF"/>
    <w:rsid w:val="00FA3580"/>
    <w:rsid w:val="00FA4CDA"/>
    <w:rsid w:val="00FA75E7"/>
    <w:rsid w:val="00FB13DA"/>
    <w:rsid w:val="00FB452B"/>
    <w:rsid w:val="00FB4CBA"/>
    <w:rsid w:val="00FB75D3"/>
    <w:rsid w:val="00FD0DE4"/>
    <w:rsid w:val="00FE2218"/>
    <w:rsid w:val="00FE4232"/>
    <w:rsid w:val="00FE739F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4518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2019-10-14T12:51:00Z</dcterms:created>
  <dcterms:modified xsi:type="dcterms:W3CDTF">2019-10-14T12:51:00Z</dcterms:modified>
</cp:coreProperties>
</file>