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931" w:rsidRDefault="004B24E0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4E0">
        <w:rPr>
          <w:rFonts w:ascii="Times New Roman" w:hAnsi="Times New Roman" w:cs="Times New Roman"/>
          <w:sz w:val="28"/>
          <w:szCs w:val="28"/>
        </w:rPr>
        <w:t xml:space="preserve">Выполнение работ по ремонту автомобильной дороги </w:t>
      </w:r>
      <w:r w:rsidR="00067AA9">
        <w:rPr>
          <w:rFonts w:ascii="Times New Roman" w:hAnsi="Times New Roman" w:cs="Times New Roman"/>
          <w:sz w:val="28"/>
          <w:szCs w:val="28"/>
        </w:rPr>
        <w:t xml:space="preserve">по </w:t>
      </w:r>
      <w:r w:rsidR="00067AA9" w:rsidRPr="00067AA9">
        <w:rPr>
          <w:rFonts w:ascii="Times New Roman" w:hAnsi="Times New Roman" w:cs="Times New Roman"/>
          <w:sz w:val="28"/>
          <w:szCs w:val="28"/>
        </w:rPr>
        <w:t>ул. Луначарского (от ул. Маяковского до ул. Петрова) в г. Рузаевка Республики Мордовия</w:t>
      </w:r>
      <w:r w:rsidRPr="00067AA9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4B24E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B24E0">
        <w:rPr>
          <w:rFonts w:ascii="Times New Roman" w:hAnsi="Times New Roman" w:cs="Times New Roman"/>
          <w:sz w:val="28"/>
          <w:szCs w:val="28"/>
        </w:rPr>
        <w:t xml:space="preserve"> Производитель работ ООО «</w:t>
      </w:r>
      <w:proofErr w:type="spellStart"/>
      <w:r w:rsidRPr="004B24E0">
        <w:rPr>
          <w:rFonts w:ascii="Times New Roman" w:hAnsi="Times New Roman" w:cs="Times New Roman"/>
          <w:sz w:val="28"/>
          <w:szCs w:val="28"/>
        </w:rPr>
        <w:t>Мордовдорстрой</w:t>
      </w:r>
      <w:proofErr w:type="spellEnd"/>
      <w:r w:rsidRPr="004B24E0">
        <w:rPr>
          <w:rFonts w:ascii="Times New Roman" w:hAnsi="Times New Roman" w:cs="Times New Roman"/>
          <w:sz w:val="28"/>
          <w:szCs w:val="28"/>
        </w:rPr>
        <w:t>».</w:t>
      </w:r>
    </w:p>
    <w:p w:rsidR="00067AA9" w:rsidRDefault="00067AA9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850957"/>
            <wp:effectExtent l="19050" t="0" r="3175" b="0"/>
            <wp:docPr id="1" name="Рисунок 1" descr="C:\Users\-\Desktop\Жильцова\2019\РЕМОНТ 2019\УЛ.ЛУНАЧАРСКОГО Ддо ул. Петрова\Фото\1,1Луначар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Жильцова\2019\РЕМОНТ 2019\УЛ.ЛУНАЧАРСКОГО Ддо ул. Петрова\Фото\1,1Луначарског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A9" w:rsidRDefault="00067AA9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-\Desktop\Жильцова\2019\РЕМОНТ 2019\УЛ.ЛУНАЧАРСКОГО Ддо ул. Петрова\Фото\1,2 Луначар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Жильцова\2019\РЕМОНТ 2019\УЛ.ЛУНАЧАРСКОГО Ддо ул. Петрова\Фото\1,2 Луначарског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A9" w:rsidRDefault="00067AA9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 w:rsidRPr="00067AA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4" descr="C:\Users\-\Desktop\Жильцова\2019\РЕМОНТ 2019\УЛ.ЛУНАЧАРСКОГО Ддо ул. Петрова\Фото\3 Луначар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Жильцова\2019\РЕМОНТ 2019\УЛ.ЛУНАЧАРСКОГО Ддо ул. Петрова\Фото\3 Луначарског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A9" w:rsidRDefault="00067AA9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-\Desktop\Жильцова\2019\РЕМОНТ 2019\УЛ.ЛУНАЧАРСКОГО Ддо ул. Петрова\Фото\1,3-Луначар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Жильцова\2019\РЕМОНТ 2019\УЛ.ЛУНАЧАРСКОГО Ддо ул. Петрова\Фото\1,3-Луначарског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C1" w:rsidRDefault="001157C1" w:rsidP="004B24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24E0" w:rsidRDefault="004B24E0" w:rsidP="004B24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57C1" w:rsidRDefault="001157C1" w:rsidP="004B24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24E0" w:rsidRDefault="004B24E0" w:rsidP="004B24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24E0" w:rsidRPr="004B24E0" w:rsidRDefault="004B24E0" w:rsidP="004B24E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B24E0" w:rsidRPr="004B24E0" w:rsidSect="00905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24E0"/>
    <w:rsid w:val="00067AA9"/>
    <w:rsid w:val="001157C1"/>
    <w:rsid w:val="003C6AF2"/>
    <w:rsid w:val="004B24E0"/>
    <w:rsid w:val="00905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4</cp:revision>
  <dcterms:created xsi:type="dcterms:W3CDTF">2019-07-15T06:50:00Z</dcterms:created>
  <dcterms:modified xsi:type="dcterms:W3CDTF">2019-07-15T07:06:00Z</dcterms:modified>
</cp:coreProperties>
</file>