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2" w:rsidRPr="00405C28" w:rsidRDefault="003B2A62" w:rsidP="00CC2AF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СВЕДЕНИЯ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</w:t>
      </w:r>
    </w:p>
    <w:p w:rsid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>муниципальными служащими администрации Красноклинского сельского поселения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5C28">
        <w:rPr>
          <w:rFonts w:ascii="Times New Roman" w:hAnsi="Times New Roman" w:cs="Times New Roman"/>
          <w:sz w:val="28"/>
          <w:szCs w:val="28"/>
          <w:u w:val="single"/>
        </w:rPr>
        <w:t>Рузаевского</w:t>
      </w:r>
      <w:proofErr w:type="spellEnd"/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3B2A62" w:rsidRPr="00CC2AFE" w:rsidRDefault="003B2A62" w:rsidP="00CC2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AFE">
        <w:rPr>
          <w:rFonts w:ascii="Times New Roman" w:hAnsi="Times New Roman" w:cs="Times New Roman"/>
          <w:sz w:val="24"/>
          <w:szCs w:val="24"/>
        </w:rPr>
        <w:t>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за отчетный период с 1 января по 31 декабря 201</w:t>
      </w:r>
      <w:r w:rsidR="0094781E">
        <w:rPr>
          <w:rFonts w:ascii="Times New Roman" w:hAnsi="Times New Roman" w:cs="Times New Roman"/>
          <w:sz w:val="28"/>
          <w:szCs w:val="28"/>
        </w:rPr>
        <w:t xml:space="preserve">6 </w:t>
      </w:r>
      <w:r w:rsidRPr="00405C28">
        <w:rPr>
          <w:rFonts w:ascii="Times New Roman" w:hAnsi="Times New Roman" w:cs="Times New Roman"/>
          <w:sz w:val="28"/>
          <w:szCs w:val="28"/>
        </w:rPr>
        <w:t>года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и подлежащие размещению на официальном сайте органов местного самоуправления</w:t>
      </w:r>
    </w:p>
    <w:p w:rsidR="003B2A62" w:rsidRPr="00405C28" w:rsidRDefault="003B2A62" w:rsidP="00CC2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(предоставлению средствам массовой информации для опубликования)</w:t>
      </w:r>
    </w:p>
    <w:p w:rsidR="003B2A62" w:rsidRPr="00CC2AFE" w:rsidRDefault="003B2A62" w:rsidP="003B2A62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167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134"/>
        <w:gridCol w:w="1134"/>
        <w:gridCol w:w="1418"/>
        <w:gridCol w:w="708"/>
        <w:gridCol w:w="851"/>
        <w:gridCol w:w="1276"/>
        <w:gridCol w:w="850"/>
        <w:gridCol w:w="851"/>
        <w:gridCol w:w="1417"/>
        <w:gridCol w:w="1276"/>
        <w:gridCol w:w="1417"/>
      </w:tblGrid>
      <w:tr w:rsidR="003B2A62" w:rsidRPr="00CC2AFE" w:rsidTr="00C02B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AFE">
              <w:rPr>
                <w:rFonts w:ascii="Times New Roman" w:hAnsi="Times New Roman" w:cs="Times New Roman"/>
              </w:rPr>
              <w:t>/</w:t>
            </w:r>
            <w:proofErr w:type="spell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CC2AFE" w:rsidRDefault="003B2A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62" w:rsidRPr="00CC2AFE" w:rsidTr="00C02BDF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</w:tr>
      <w:tr w:rsidR="00235348" w:rsidRPr="00CC2AFE" w:rsidTr="00C02BDF">
        <w:trPr>
          <w:trHeight w:val="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C2AFE">
              <w:rPr>
                <w:rFonts w:ascii="Times New Roman" w:hAnsi="Times New Roman" w:cs="Times New Roman"/>
              </w:rPr>
              <w:t>Полетова</w:t>
            </w:r>
            <w:proofErr w:type="spellEnd"/>
            <w:r w:rsidRPr="00CC2AFE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 w:rsidP="000A01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200 497, 78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235348" w:rsidRPr="00CC2AFE" w:rsidTr="00C02BDF">
        <w:trPr>
          <w:trHeight w:val="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 w:rsidP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Общая долевая</w:t>
            </w:r>
          </w:p>
          <w:p w:rsidR="00235348" w:rsidRPr="00CC2AFE" w:rsidRDefault="00235348" w:rsidP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CC2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49,</w:t>
            </w:r>
            <w:r w:rsidR="00235348" w:rsidRPr="00CC2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5348" w:rsidRPr="00CC2AFE" w:rsidTr="00C02BDF">
        <w:trPr>
          <w:trHeight w:val="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C02BDF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 w:rsidP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Общая </w:t>
            </w:r>
            <w:r w:rsidRPr="00CC2AFE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235348" w:rsidRPr="00CC2AFE" w:rsidRDefault="00C02BDF" w:rsidP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lastRenderedPageBreak/>
              <w:t>49,</w:t>
            </w:r>
            <w:r w:rsidR="00CC2AFE" w:rsidRPr="00CC2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2353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5348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74 798, 02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348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не </w:t>
            </w:r>
            <w:r w:rsidRPr="00CC2AFE">
              <w:rPr>
                <w:rFonts w:ascii="Times New Roman" w:hAnsi="Times New Roman" w:cs="Times New Roman"/>
              </w:rPr>
              <w:lastRenderedPageBreak/>
              <w:t>приобретал</w:t>
            </w:r>
          </w:p>
        </w:tc>
      </w:tr>
      <w:tr w:rsidR="00C02BDF" w:rsidRPr="00CC2AFE" w:rsidTr="00192A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 w:rsidP="00CC2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Пронина Т</w:t>
            </w:r>
            <w:r w:rsidR="00CC2AFE" w:rsidRPr="00CC2AFE">
              <w:rPr>
                <w:rFonts w:ascii="Times New Roman" w:hAnsi="Times New Roman" w:cs="Times New Roman"/>
              </w:rPr>
              <w:t>атьяна Михайловна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Главный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 w:rsidP="00392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88, 7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 w:rsidP="00BA0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Легковой автомобиль</w:t>
            </w:r>
          </w:p>
          <w:p w:rsidR="00C02BDF" w:rsidRPr="00CC2AFE" w:rsidRDefault="00C02BDF" w:rsidP="00BA0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396 440, 13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02BDF" w:rsidRPr="00CC2AFE" w:rsidTr="00192A3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02BDF" w:rsidRPr="00CC2AFE" w:rsidTr="000252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BDF" w:rsidRPr="00CC2AFE" w:rsidRDefault="00C0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легковой автомобиль</w:t>
            </w:r>
          </w:p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ВАЗ 21099</w:t>
            </w:r>
          </w:p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Грузовой автомобиль</w:t>
            </w:r>
          </w:p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ГАЗ 330210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C2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172</w:t>
            </w:r>
            <w:r w:rsidR="00C02BDF" w:rsidRPr="00CC2AFE">
              <w:rPr>
                <w:rFonts w:ascii="Times New Roman" w:hAnsi="Times New Roman" w:cs="Times New Roman"/>
              </w:rPr>
              <w:t xml:space="preserve"> 456, 62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02BDF" w:rsidRPr="00CC2AFE" w:rsidTr="000252BC">
        <w:trPr>
          <w:trHeight w:val="10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BDF" w:rsidRPr="00CC2AFE" w:rsidRDefault="00C0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0153F" w:rsidRPr="00CC2AFE">
        <w:rPr>
          <w:rFonts w:ascii="Times New Roman" w:hAnsi="Times New Roman" w:cs="Times New Roman"/>
          <w:sz w:val="25"/>
          <w:szCs w:val="25"/>
          <w:u w:val="single"/>
        </w:rPr>
        <w:t xml:space="preserve">О.А. </w:t>
      </w:r>
      <w:proofErr w:type="spellStart"/>
      <w:r w:rsidR="0000153F" w:rsidRPr="00CC2AFE">
        <w:rPr>
          <w:rFonts w:ascii="Times New Roman" w:hAnsi="Times New Roman" w:cs="Times New Roman"/>
          <w:sz w:val="25"/>
          <w:szCs w:val="25"/>
          <w:u w:val="single"/>
        </w:rPr>
        <w:t>Неулыбина</w:t>
      </w:r>
      <w:proofErr w:type="spellEnd"/>
      <w:r w:rsidRPr="00CC2AFE">
        <w:rPr>
          <w:rFonts w:ascii="Times New Roman" w:hAnsi="Times New Roman" w:cs="Times New Roman"/>
          <w:sz w:val="25"/>
          <w:szCs w:val="25"/>
        </w:rPr>
        <w:t xml:space="preserve">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CC2AFE">
        <w:rPr>
          <w:rFonts w:ascii="Times New Roman" w:hAnsi="Times New Roman" w:cs="Times New Roman"/>
          <w:sz w:val="25"/>
          <w:szCs w:val="25"/>
        </w:rPr>
        <w:t>__________________</w:t>
      </w: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     (подпись)  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(Ф.И.О. руководителя)       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(дата)</w:t>
      </w:r>
    </w:p>
    <w:p w:rsidR="003B2A62" w:rsidRPr="00802199" w:rsidRDefault="003B2A62" w:rsidP="00802199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4A5A67" w:rsidRDefault="004A5A67"/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2A62"/>
    <w:rsid w:val="0000153F"/>
    <w:rsid w:val="00004C53"/>
    <w:rsid w:val="000B0278"/>
    <w:rsid w:val="000D0CB9"/>
    <w:rsid w:val="00151F23"/>
    <w:rsid w:val="001F4692"/>
    <w:rsid w:val="00221D0F"/>
    <w:rsid w:val="00235348"/>
    <w:rsid w:val="00274CD1"/>
    <w:rsid w:val="002A2C1D"/>
    <w:rsid w:val="002D12DD"/>
    <w:rsid w:val="003113B4"/>
    <w:rsid w:val="003256DD"/>
    <w:rsid w:val="00350C6F"/>
    <w:rsid w:val="00392EE5"/>
    <w:rsid w:val="003A12A7"/>
    <w:rsid w:val="003B2A62"/>
    <w:rsid w:val="00405C28"/>
    <w:rsid w:val="004714BC"/>
    <w:rsid w:val="004A5A67"/>
    <w:rsid w:val="00724AF5"/>
    <w:rsid w:val="00751175"/>
    <w:rsid w:val="00792816"/>
    <w:rsid w:val="00802199"/>
    <w:rsid w:val="00916923"/>
    <w:rsid w:val="0094781E"/>
    <w:rsid w:val="009B7BDB"/>
    <w:rsid w:val="009D453E"/>
    <w:rsid w:val="00B949D4"/>
    <w:rsid w:val="00BA0FFA"/>
    <w:rsid w:val="00BF7FE6"/>
    <w:rsid w:val="00C02BDF"/>
    <w:rsid w:val="00C82AE3"/>
    <w:rsid w:val="00C90D2B"/>
    <w:rsid w:val="00CC2AFE"/>
    <w:rsid w:val="00CD3E0C"/>
    <w:rsid w:val="00E305F3"/>
    <w:rsid w:val="00E61023"/>
    <w:rsid w:val="00E93E4C"/>
    <w:rsid w:val="00F3593F"/>
    <w:rsid w:val="00F777C0"/>
    <w:rsid w:val="00F9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2017-05-15T05:50:00Z</dcterms:created>
  <dcterms:modified xsi:type="dcterms:W3CDTF">2017-05-15T06:16:00Z</dcterms:modified>
</cp:coreProperties>
</file>