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РЕСПУБЛИКА МОРДОВИЯ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Рузаевский муниципальный район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СОВЕТ ДЕПУТАТОВ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54FE7" w:rsidRPr="00554FE7" w:rsidRDefault="00554FE7" w:rsidP="00554FE7">
      <w:pPr>
        <w:jc w:val="center"/>
        <w:rPr>
          <w:b/>
          <w:sz w:val="16"/>
          <w:szCs w:val="16"/>
          <w:lang w:val="ru-RU"/>
        </w:rPr>
      </w:pPr>
    </w:p>
    <w:p w:rsidR="00554FE7" w:rsidRPr="00554FE7" w:rsidRDefault="00554FE7" w:rsidP="00554FE7">
      <w:pPr>
        <w:jc w:val="center"/>
        <w:rPr>
          <w:b/>
          <w:sz w:val="44"/>
          <w:szCs w:val="44"/>
          <w:lang w:val="ru-RU"/>
        </w:rPr>
      </w:pPr>
      <w:r w:rsidRPr="00554FE7">
        <w:rPr>
          <w:b/>
          <w:sz w:val="44"/>
          <w:szCs w:val="44"/>
          <w:lang w:val="ru-RU"/>
        </w:rPr>
        <w:t xml:space="preserve">РЕШЕНИЕ </w:t>
      </w:r>
    </w:p>
    <w:p w:rsidR="00554FE7" w:rsidRPr="00A75057" w:rsidRDefault="00554FE7" w:rsidP="00554FE7">
      <w:pPr>
        <w:pStyle w:val="a7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1F" w:rsidRPr="007C0F1F" w:rsidRDefault="001F1E9D" w:rsidP="007C0F1F">
      <w:pPr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E0DD9">
        <w:rPr>
          <w:sz w:val="28"/>
          <w:szCs w:val="28"/>
          <w:lang w:val="ru-RU"/>
        </w:rPr>
        <w:t>1</w:t>
      </w:r>
      <w:r w:rsidR="007C0F1F" w:rsidRPr="007C0F1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AE0DD9">
        <w:rPr>
          <w:sz w:val="28"/>
          <w:szCs w:val="28"/>
          <w:lang w:val="ru-RU"/>
        </w:rPr>
        <w:t>2</w:t>
      </w:r>
      <w:r w:rsidR="007C0F1F" w:rsidRPr="007C0F1F">
        <w:rPr>
          <w:sz w:val="28"/>
          <w:szCs w:val="28"/>
          <w:lang w:val="ru-RU"/>
        </w:rPr>
        <w:t xml:space="preserve">.2020     </w:t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  <w:t xml:space="preserve">                                                                    № </w:t>
      </w:r>
      <w:r>
        <w:rPr>
          <w:sz w:val="28"/>
          <w:szCs w:val="28"/>
          <w:lang w:val="ru-RU"/>
        </w:rPr>
        <w:t>2</w:t>
      </w:r>
      <w:r w:rsidR="002F7AED">
        <w:rPr>
          <w:sz w:val="28"/>
          <w:szCs w:val="28"/>
          <w:lang w:val="ru-RU"/>
        </w:rPr>
        <w:t>5</w:t>
      </w:r>
      <w:r w:rsidR="007C0F1F" w:rsidRPr="007C0F1F">
        <w:rPr>
          <w:sz w:val="28"/>
          <w:szCs w:val="28"/>
          <w:lang w:val="ru-RU"/>
        </w:rPr>
        <w:t>/1</w:t>
      </w:r>
      <w:r w:rsidR="00AE0DD9">
        <w:rPr>
          <w:sz w:val="28"/>
          <w:szCs w:val="28"/>
          <w:lang w:val="ru-RU"/>
        </w:rPr>
        <w:t>5</w:t>
      </w:r>
      <w:r w:rsidR="007C0F1F">
        <w:rPr>
          <w:sz w:val="28"/>
          <w:szCs w:val="28"/>
          <w:lang w:val="ru-RU"/>
        </w:rPr>
        <w:t>4</w:t>
      </w:r>
    </w:p>
    <w:p w:rsidR="00554FE7" w:rsidRPr="00554FE7" w:rsidRDefault="00554FE7" w:rsidP="00554FE7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2D4791" w:rsidRPr="002D4791" w:rsidRDefault="002D4791" w:rsidP="00385886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="00E753E7" w:rsidRPr="00E753E7">
        <w:rPr>
          <w:b/>
          <w:color w:val="000000"/>
          <w:spacing w:val="-5"/>
          <w:sz w:val="28"/>
          <w:szCs w:val="28"/>
          <w:lang w:val="ru-RU" w:eastAsia="ru-RU"/>
        </w:rPr>
        <w:t>Архангельско-Голицынского</w:t>
      </w:r>
      <w:proofErr w:type="spellEnd"/>
      <w:r w:rsidR="00075310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E0DD9">
        <w:rPr>
          <w:b/>
          <w:color w:val="000000"/>
          <w:spacing w:val="-3"/>
          <w:sz w:val="28"/>
          <w:szCs w:val="28"/>
          <w:lang w:val="ru-RU" w:eastAsia="ru-RU"/>
        </w:rPr>
        <w:t>на 01.12.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>2020 года.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075310" w:rsidP="0090753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="0090753A"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="0090753A" w:rsidRPr="0090753A">
        <w:rPr>
          <w:sz w:val="28"/>
          <w:szCs w:val="28"/>
          <w:lang w:eastAsia="ru-RU"/>
        </w:rPr>
        <w:t>N</w:t>
      </w:r>
      <w:r w:rsidR="0090753A"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="0090753A"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="0090753A"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 w:rsidR="0090753A"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="00554FE7"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Default="0060371D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C0F1F" w:rsidRPr="00457F22" w:rsidRDefault="007C0F1F" w:rsidP="002D4791">
      <w:pPr>
        <w:jc w:val="center"/>
        <w:rPr>
          <w:b/>
          <w:sz w:val="28"/>
          <w:szCs w:val="28"/>
          <w:lang w:val="ru-RU" w:eastAsia="ru-RU"/>
        </w:rPr>
      </w:pPr>
    </w:p>
    <w:p w:rsidR="00BE3CA8" w:rsidRPr="000C548E" w:rsidRDefault="007C0F1F" w:rsidP="000C548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="002D4791"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 w:rsidR="00075310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="00AE0DD9" w:rsidRPr="00AE0DD9">
        <w:rPr>
          <w:color w:val="000000"/>
          <w:spacing w:val="-2"/>
          <w:sz w:val="28"/>
          <w:szCs w:val="28"/>
          <w:lang w:val="ru-RU" w:eastAsia="ru-RU"/>
        </w:rPr>
        <w:t xml:space="preserve">на 01.12.2020 года </w:t>
      </w:r>
      <w:r w:rsidR="000C548E" w:rsidRPr="000C548E">
        <w:rPr>
          <w:sz w:val="28"/>
          <w:szCs w:val="28"/>
          <w:lang w:val="ru-RU"/>
        </w:rPr>
        <w:t>согласно приложению</w:t>
      </w:r>
      <w:r w:rsidR="000C548E">
        <w:rPr>
          <w:sz w:val="28"/>
          <w:szCs w:val="28"/>
          <w:lang w:val="ru-RU"/>
        </w:rPr>
        <w:t>.</w:t>
      </w:r>
    </w:p>
    <w:p w:rsidR="002D4791" w:rsidRDefault="007C0F1F" w:rsidP="007C0F1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455FD2"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proofErr w:type="spellStart"/>
      <w:r w:rsidR="00455FD2"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="00455FD2"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455FD2" w:rsidRPr="00455FD2">
        <w:rPr>
          <w:sz w:val="28"/>
          <w:szCs w:val="28"/>
          <w:lang w:val="ru-RU" w:eastAsia="ru-RU"/>
        </w:rPr>
        <w:t>rusaevka</w:t>
      </w:r>
      <w:proofErr w:type="spellEnd"/>
      <w:r w:rsidR="00455FD2"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="00455FD2" w:rsidRPr="00455FD2">
        <w:rPr>
          <w:sz w:val="28"/>
          <w:szCs w:val="28"/>
          <w:lang w:val="ru-RU" w:eastAsia="ru-RU"/>
        </w:rPr>
        <w:t>rm.ru</w:t>
      </w:r>
      <w:proofErr w:type="spellEnd"/>
      <w:r w:rsidR="00455FD2" w:rsidRPr="00455FD2">
        <w:rPr>
          <w:sz w:val="28"/>
          <w:szCs w:val="28"/>
          <w:lang w:val="ru-RU" w:eastAsia="ru-RU"/>
        </w:rPr>
        <w:t>/.</w:t>
      </w:r>
    </w:p>
    <w:p w:rsidR="002D4791" w:rsidRDefault="002D4791" w:rsidP="007C0F1F">
      <w:pPr>
        <w:rPr>
          <w:sz w:val="28"/>
          <w:szCs w:val="28"/>
          <w:lang w:val="ru-RU" w:eastAsia="ru-RU"/>
        </w:rPr>
      </w:pPr>
    </w:p>
    <w:p w:rsidR="004B4184" w:rsidRDefault="004B4184" w:rsidP="007C0F1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2D4791" w:rsidRPr="00D65E36" w:rsidRDefault="002D4791" w:rsidP="007C0F1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7C0F1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</w:t>
      </w:r>
      <w:r w:rsidR="001F1E9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tbl>
      <w:tblPr>
        <w:tblW w:w="13894" w:type="dxa"/>
        <w:tblInd w:w="534" w:type="dxa"/>
        <w:tblLayout w:type="fixed"/>
        <w:tblLook w:val="04A0"/>
      </w:tblPr>
      <w:tblGrid>
        <w:gridCol w:w="2836"/>
        <w:gridCol w:w="282"/>
        <w:gridCol w:w="425"/>
        <w:gridCol w:w="426"/>
        <w:gridCol w:w="1417"/>
        <w:gridCol w:w="153"/>
        <w:gridCol w:w="414"/>
        <w:gridCol w:w="1134"/>
        <w:gridCol w:w="709"/>
        <w:gridCol w:w="675"/>
        <w:gridCol w:w="742"/>
        <w:gridCol w:w="471"/>
        <w:gridCol w:w="522"/>
        <w:gridCol w:w="656"/>
        <w:gridCol w:w="478"/>
        <w:gridCol w:w="1137"/>
        <w:gridCol w:w="1417"/>
      </w:tblGrid>
      <w:tr w:rsidR="00537BFD" w:rsidRPr="00537BFD" w:rsidTr="002F7AED">
        <w:trPr>
          <w:trHeight w:val="285"/>
        </w:trPr>
        <w:tc>
          <w:tcPr>
            <w:tcW w:w="1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ОТЧЕТ  ОБ 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240"/>
        </w:trPr>
        <w:tc>
          <w:tcPr>
            <w:tcW w:w="1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240"/>
        </w:trPr>
        <w:tc>
          <w:tcPr>
            <w:tcW w:w="1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255"/>
        </w:trPr>
        <w:tc>
          <w:tcPr>
            <w:tcW w:w="10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537BFD" w:rsidRPr="00537BFD" w:rsidTr="002F7AE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537BFD" w:rsidRPr="00537BFD" w:rsidTr="002F7AED">
        <w:trPr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  1 декабря 2020</w:t>
            </w:r>
            <w:r w:rsidR="002F7AED">
              <w:rPr>
                <w:color w:val="000000"/>
                <w:sz w:val="16"/>
                <w:szCs w:val="16"/>
                <w:lang w:val="ru-RU" w:eastAsia="ru-RU"/>
              </w:rPr>
              <w:t xml:space="preserve"> г</w:t>
            </w:r>
            <w:r w:rsidRPr="00537BFD">
              <w:rPr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01.12.2020</w:t>
            </w:r>
          </w:p>
        </w:tc>
      </w:tr>
      <w:tr w:rsidR="00537BFD" w:rsidRPr="00537BFD" w:rsidTr="002F7AED">
        <w:trPr>
          <w:trHeight w:val="2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     Код субъекта бюджетной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360"/>
        </w:trPr>
        <w:tc>
          <w:tcPr>
            <w:tcW w:w="7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195"/>
        </w:trPr>
        <w:tc>
          <w:tcPr>
            <w:tcW w:w="5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255"/>
        </w:trPr>
        <w:tc>
          <w:tcPr>
            <w:tcW w:w="5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    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4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финансирования дефицита бюджета </w:t>
            </w:r>
          </w:p>
        </w:tc>
        <w:tc>
          <w:tcPr>
            <w:tcW w:w="8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  <w:u w:val="single"/>
                <w:lang w:val="ru-RU" w:eastAsia="ru-RU"/>
              </w:rPr>
              <w:t>Архангельско-Голицынского</w:t>
            </w:r>
            <w:proofErr w:type="spellEnd"/>
            <w:r w:rsidRPr="00537BFD">
              <w:rPr>
                <w:color w:val="000000"/>
                <w:sz w:val="16"/>
                <w:szCs w:val="16"/>
                <w:u w:val="single"/>
                <w:lang w:val="ru-RU" w:eastAsia="ru-RU"/>
              </w:rPr>
              <w:t xml:space="preserve"> сельское поселение Рузаевского муниципального района Республики Мордовия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      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</w:t>
            </w:r>
          </w:p>
        </w:tc>
      </w:tr>
      <w:tr w:rsidR="00537BFD" w:rsidRPr="00537BFD" w:rsidTr="002F7AED">
        <w:trPr>
          <w:trHeight w:val="28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Наименование бюджета </w:t>
            </w:r>
          </w:p>
        </w:tc>
        <w:tc>
          <w:tcPr>
            <w:tcW w:w="8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u w:val="single"/>
                <w:lang w:val="ru-RU" w:eastAsia="ru-RU"/>
              </w:rPr>
              <w:t>Бюджет сельских поселений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89643408</w:t>
            </w:r>
          </w:p>
        </w:tc>
      </w:tr>
      <w:tr w:rsidR="00537BFD" w:rsidRPr="00537BFD" w:rsidTr="002F7AED">
        <w:trPr>
          <w:trHeight w:val="270"/>
        </w:trPr>
        <w:tc>
          <w:tcPr>
            <w:tcW w:w="5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Периодичность:  месячная, квартальная, годовая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Единица измерения:  руб.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            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</w:tr>
      <w:tr w:rsidR="00537BFD" w:rsidRPr="00537BFD" w:rsidTr="002F7AED">
        <w:trPr>
          <w:trHeight w:val="282"/>
        </w:trPr>
        <w:tc>
          <w:tcPr>
            <w:tcW w:w="1389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1. Доходы бюджета</w:t>
            </w:r>
          </w:p>
        </w:tc>
      </w:tr>
      <w:tr w:rsidR="00537BFD" w:rsidRPr="00537BFD" w:rsidTr="002F7AED">
        <w:trPr>
          <w:trHeight w:val="255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537BFD" w:rsidRPr="00537BFD" w:rsidTr="002F7AED">
        <w:trPr>
          <w:trHeight w:val="199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37BFD" w:rsidRPr="00537BFD" w:rsidTr="002F7AED">
        <w:trPr>
          <w:trHeight w:val="199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37BFD" w:rsidRPr="00537BFD" w:rsidTr="002F7AED">
        <w:trPr>
          <w:trHeight w:val="199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37BFD" w:rsidRPr="00537BFD" w:rsidTr="002F7AED">
        <w:trPr>
          <w:trHeight w:val="184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537BFD" w:rsidRPr="00537BFD" w:rsidTr="002F7AED">
        <w:trPr>
          <w:trHeight w:val="259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4 694 360,00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4 269 204,79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4 269 204,79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5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37BFD" w:rsidRPr="00537BFD" w:rsidTr="002F7AED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866 000,00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987 809,98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987 809,98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28 400,09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28 400,09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18210102000010000110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28 400,09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28 400,09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0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18210102010010000110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28 240,01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28 240,01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9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18210102010011000110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27 675,83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27 675,83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2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18210102010012100110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9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18210102010013000110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534,48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534,48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1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18210102030010000110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160,08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0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18210102030011000110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169,36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3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18210102030012100110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0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18210102030013000110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842 300,00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959 409,89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959 409,89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18210601000000000110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112 300,00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143 831,99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143 831,99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1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18210601030100000110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112 300,00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143 831,99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143 831,99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0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18210601030101000110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112 300,00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141 893,25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141 893,25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59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18210601030102100110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1 938,74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1 938,74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18210606000000000110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815 577,90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815 577,90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18210606030000000110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547 500,00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584 164,87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584 164,87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9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18210606033100000110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547 500,00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584 164,87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584 164,87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8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18210606033101000110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547 500,00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581 938,40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581 938,40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1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18210606033102100110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2 226,47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18210606040000000110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231 413,03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231 413,03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9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18210606043100000110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231 413,03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231 413,03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8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18210606043101000110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227 949,51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227 949,51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13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18210606043102100110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3 463,52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3 463,52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357 200,00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344 358,23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344 358,23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72 310,28</w:t>
            </w:r>
          </w:p>
        </w:tc>
      </w:tr>
      <w:tr w:rsidR="00537BFD" w:rsidRPr="00537BFD" w:rsidTr="002F7AED">
        <w:trPr>
          <w:trHeight w:val="11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93311100000000000000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2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93311109000000000120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49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93311109040000000120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22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93311109045100000120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66 968,51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93311700000000000000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349 700,00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277 389,72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277 389,72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72 310,28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93311705000000000180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349 700,00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277 389,72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277 389,72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72 310,28</w:t>
            </w:r>
          </w:p>
        </w:tc>
      </w:tr>
      <w:tr w:rsidR="00537BFD" w:rsidRPr="00537BFD" w:rsidTr="002F7AED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93311705050100000180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349 700,00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277 389,72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277 389,72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72 310,28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3 471 160,00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2 937 036,58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2 937 036,58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534 123,42</w:t>
            </w:r>
          </w:p>
        </w:tc>
      </w:tr>
      <w:tr w:rsidR="00537BFD" w:rsidRPr="00537BFD" w:rsidTr="002F7AED">
        <w:trPr>
          <w:trHeight w:val="9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3 471 160,00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2 937 036,58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2 937 036,58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534 123,42</w:t>
            </w:r>
          </w:p>
        </w:tc>
      </w:tr>
      <w:tr w:rsidR="00537BFD" w:rsidRPr="00537BFD" w:rsidTr="002F7AED">
        <w:trPr>
          <w:trHeight w:val="69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93320220000000000150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2 412 900,00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2 274 400,00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2 274 400,00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138 500,00</w:t>
            </w:r>
          </w:p>
        </w:tc>
      </w:tr>
      <w:tr w:rsidR="00537BFD" w:rsidRPr="00537BFD" w:rsidTr="002F7AED">
        <w:trPr>
          <w:trHeight w:val="69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93320225576000000150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1 555 000,00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1 555 000,00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1 555 000,00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9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93320225576100000150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1 555 000,00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1 555 000,00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1 555 000,00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93320229999000000150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857 900,00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719 400,00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138 500,00</w:t>
            </w:r>
          </w:p>
        </w:tc>
      </w:tr>
      <w:tr w:rsidR="00537BFD" w:rsidRPr="00537BFD" w:rsidTr="002F7AED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93320229999100000150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857 900,00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719 400,00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719 400,00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138 500,00</w:t>
            </w:r>
          </w:p>
        </w:tc>
      </w:tr>
      <w:tr w:rsidR="00537BFD" w:rsidRPr="00537BFD" w:rsidTr="002F7AED">
        <w:trPr>
          <w:trHeight w:val="46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93320230000000000150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64 036,58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64 036,58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20 863,42</w:t>
            </w:r>
          </w:p>
        </w:tc>
      </w:tr>
      <w:tr w:rsidR="00537BFD" w:rsidRPr="00537BFD" w:rsidTr="002F7AED">
        <w:trPr>
          <w:trHeight w:val="9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93320230024000000150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</w:tr>
      <w:tr w:rsidR="00537BFD" w:rsidRPr="00537BFD" w:rsidTr="002F7AED">
        <w:trPr>
          <w:trHeight w:val="9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93320230024100000150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</w:tr>
      <w:tr w:rsidR="00537BFD" w:rsidRPr="00537BFD" w:rsidTr="002F7AED">
        <w:trPr>
          <w:trHeight w:val="11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93320235118000000150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64 036,58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64 036,58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20 463,42</w:t>
            </w:r>
          </w:p>
        </w:tc>
      </w:tr>
      <w:tr w:rsidR="00537BFD" w:rsidRPr="00537BFD" w:rsidTr="002F7AED">
        <w:trPr>
          <w:trHeight w:val="114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93320235118100000150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64 036,58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64 036,58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20 463,42</w:t>
            </w:r>
          </w:p>
        </w:tc>
      </w:tr>
      <w:tr w:rsidR="00537BFD" w:rsidRPr="00537BFD" w:rsidTr="002F7AE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93320240000000000150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973 360,00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598 600,00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374 760,00</w:t>
            </w:r>
          </w:p>
        </w:tc>
      </w:tr>
      <w:tr w:rsidR="00537BFD" w:rsidRPr="00537BFD" w:rsidTr="002F7AED">
        <w:trPr>
          <w:trHeight w:val="159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93320240014000000150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973 360,00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598 600,00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374 760,00</w:t>
            </w:r>
          </w:p>
        </w:tc>
      </w:tr>
      <w:tr w:rsidR="00537BFD" w:rsidRPr="00537BFD" w:rsidTr="002F7AED">
        <w:trPr>
          <w:trHeight w:val="181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 w:rsidP="00537BF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93320240014100000150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973 360,00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598 600,00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598 600,00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 w:rsidP="00537BF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37BFD">
              <w:rPr>
                <w:color w:val="000000"/>
                <w:sz w:val="16"/>
                <w:szCs w:val="16"/>
                <w:lang w:val="ru-RU" w:eastAsia="ru-RU"/>
              </w:rPr>
              <w:t>374 760,00</w:t>
            </w:r>
          </w:p>
        </w:tc>
      </w:tr>
    </w:tbl>
    <w:p w:rsidR="00B61F1D" w:rsidRDefault="00B61F1D" w:rsidP="001F1E9D">
      <w:pPr>
        <w:rPr>
          <w:lang w:val="ru-RU"/>
        </w:rPr>
      </w:pPr>
    </w:p>
    <w:p w:rsidR="00537BFD" w:rsidRDefault="00537BFD" w:rsidP="001F1E9D">
      <w:pPr>
        <w:rPr>
          <w:lang w:val="ru-RU"/>
        </w:rPr>
      </w:pPr>
    </w:p>
    <w:tbl>
      <w:tblPr>
        <w:tblW w:w="14295" w:type="dxa"/>
        <w:tblInd w:w="93" w:type="dxa"/>
        <w:tblLayout w:type="fixed"/>
        <w:tblLook w:val="04A0"/>
      </w:tblPr>
      <w:tblGrid>
        <w:gridCol w:w="2812"/>
        <w:gridCol w:w="681"/>
        <w:gridCol w:w="2100"/>
        <w:gridCol w:w="1239"/>
        <w:gridCol w:w="1121"/>
        <w:gridCol w:w="1360"/>
        <w:gridCol w:w="767"/>
        <w:gridCol w:w="766"/>
        <w:gridCol w:w="1076"/>
        <w:gridCol w:w="1276"/>
        <w:gridCol w:w="1097"/>
      </w:tblGrid>
      <w:tr w:rsidR="00537BFD" w:rsidRPr="00537BFD" w:rsidTr="00537BFD">
        <w:trPr>
          <w:trHeight w:val="282"/>
        </w:trPr>
        <w:tc>
          <w:tcPr>
            <w:tcW w:w="11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7BFD">
              <w:rPr>
                <w:b/>
                <w:bCs/>
                <w:color w:val="000000"/>
                <w:sz w:val="16"/>
                <w:szCs w:val="16"/>
              </w:rPr>
              <w:t xml:space="preserve">                          2. </w:t>
            </w:r>
            <w:proofErr w:type="spellStart"/>
            <w:r w:rsidRPr="00537BFD">
              <w:rPr>
                <w:b/>
                <w:bCs/>
                <w:color w:val="000000"/>
                <w:sz w:val="16"/>
                <w:szCs w:val="16"/>
              </w:rPr>
              <w:t>Расходы</w:t>
            </w:r>
            <w:proofErr w:type="spellEnd"/>
            <w:r w:rsidRPr="00537BF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b/>
                <w:bCs/>
                <w:color w:val="000000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Форма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0503127  с.2</w:t>
            </w:r>
          </w:p>
        </w:tc>
      </w:tr>
      <w:tr w:rsidR="00537BFD" w:rsidRPr="00537BFD" w:rsidTr="00537BFD">
        <w:trPr>
          <w:trHeight w:val="259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7BFD" w:rsidRPr="00537BFD" w:rsidTr="00537BFD">
        <w:trPr>
          <w:trHeight w:val="240"/>
        </w:trPr>
        <w:tc>
          <w:tcPr>
            <w:tcW w:w="28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Код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Утвержденные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бюджетные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Лимиты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бюджетных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Неисполненные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</w:tr>
      <w:tr w:rsidR="00537BFD" w:rsidRPr="00537BFD" w:rsidTr="00537BFD">
        <w:trPr>
          <w:trHeight w:val="195"/>
        </w:trPr>
        <w:tc>
          <w:tcPr>
            <w:tcW w:w="2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</w:tr>
      <w:tr w:rsidR="00537BFD" w:rsidRPr="00537BFD" w:rsidTr="00537BFD">
        <w:trPr>
          <w:trHeight w:val="225"/>
        </w:trPr>
        <w:tc>
          <w:tcPr>
            <w:tcW w:w="2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через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финансовые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органы</w:t>
            </w:r>
            <w:proofErr w:type="spellEnd"/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через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банковские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некассовые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операции</w:t>
            </w:r>
            <w:proofErr w:type="spellEnd"/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ассигнованиям</w:t>
            </w:r>
            <w:proofErr w:type="spellEnd"/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лимитам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бюджетных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обязательств</w:t>
            </w:r>
            <w:proofErr w:type="spellEnd"/>
          </w:p>
        </w:tc>
      </w:tr>
      <w:tr w:rsidR="00537BFD" w:rsidRPr="00537BFD" w:rsidTr="00537BFD">
        <w:trPr>
          <w:trHeight w:val="225"/>
        </w:trPr>
        <w:tc>
          <w:tcPr>
            <w:tcW w:w="2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</w:tr>
      <w:tr w:rsidR="00537BFD" w:rsidRPr="00537BFD" w:rsidTr="00537BFD">
        <w:trPr>
          <w:trHeight w:val="210"/>
        </w:trPr>
        <w:tc>
          <w:tcPr>
            <w:tcW w:w="2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</w:tr>
      <w:tr w:rsidR="00537BFD" w:rsidRPr="00537BFD" w:rsidTr="00537BFD">
        <w:trPr>
          <w:trHeight w:val="184"/>
        </w:trPr>
        <w:tc>
          <w:tcPr>
            <w:tcW w:w="2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</w:p>
        </w:tc>
      </w:tr>
      <w:tr w:rsidR="00537BFD" w:rsidRPr="00537BFD" w:rsidTr="00537BFD">
        <w:trPr>
          <w:trHeight w:val="259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Расходы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бюджета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5 032 408,04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5 032 408,04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4 447 617,76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4 447 617,76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584 790,28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584 790,28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том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числе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расходы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главе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93301026510041150000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93301026510041150100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93301026510041150120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379 450,41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93301026510041150121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320 003,31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320 003,31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320 003,31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320 003,31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93301026510041150129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59 447,10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59 447,10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59 447,10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59 447,10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Субсидии на </w:t>
            </w:r>
            <w:proofErr w:type="spellStart"/>
            <w:r w:rsidRPr="00537BFD">
              <w:rPr>
                <w:color w:val="000000"/>
                <w:sz w:val="16"/>
                <w:szCs w:val="16"/>
                <w:lang w:val="ru-RU"/>
              </w:rPr>
              <w:t>софинансирование</w:t>
            </w:r>
            <w:proofErr w:type="spellEnd"/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93301026510044205000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146 950,08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146 950,08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124 550,29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124 550,29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93301026510044205100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146 950,08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146 950,08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124 550,29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124 550,29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93301026510044205120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146 950,08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146 950,08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124 550,29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124 550,29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93301026510044205121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103 346,89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103 346,89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80 947,10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80 947,10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22 399,79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93301026510044205129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43 603,19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43 603,19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43 603,19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43 603,19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Расходы на выплаты по оплате </w:t>
            </w:r>
            <w:proofErr w:type="gramStart"/>
            <w:r w:rsidRPr="00537BFD">
              <w:rPr>
                <w:color w:val="000000"/>
                <w:sz w:val="16"/>
                <w:szCs w:val="16"/>
                <w:lang w:val="ru-RU"/>
              </w:rPr>
              <w:t>труда работников органов местного самоуправления Республики</w:t>
            </w:r>
            <w:proofErr w:type="gramEnd"/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93301046520041110100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93301046520041110120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477 445,46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93301046520041110121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387 862,63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387 862,63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387 862,63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387 862,63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93301046520041110129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89 582,83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89 582,83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89 582,83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89 582,83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Закупка </w:t>
            </w:r>
            <w:proofErr w:type="spellStart"/>
            <w:r w:rsidRPr="00537BFD">
              <w:rPr>
                <w:color w:val="000000"/>
                <w:sz w:val="16"/>
                <w:szCs w:val="16"/>
                <w:lang w:val="ru-RU"/>
              </w:rPr>
              <w:t>товаров</w:t>
            </w:r>
            <w:proofErr w:type="gramStart"/>
            <w:r w:rsidRPr="00537BFD">
              <w:rPr>
                <w:color w:val="000000"/>
                <w:sz w:val="16"/>
                <w:szCs w:val="16"/>
                <w:lang w:val="ru-RU"/>
              </w:rPr>
              <w:t>,р</w:t>
            </w:r>
            <w:proofErr w:type="gramEnd"/>
            <w:r w:rsidRPr="00537BFD">
              <w:rPr>
                <w:color w:val="000000"/>
                <w:sz w:val="16"/>
                <w:szCs w:val="16"/>
                <w:lang w:val="ru-RU"/>
              </w:rPr>
              <w:t>абот</w:t>
            </w:r>
            <w:proofErr w:type="spellEnd"/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181 100,56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181 100,56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175 421,21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175 421,21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5 679,35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5 679,35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1 924,00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1 924,00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1 924,00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1 924,00</w:t>
            </w:r>
          </w:p>
        </w:tc>
      </w:tr>
      <w:tr w:rsidR="00537BFD" w:rsidRPr="00537BFD" w:rsidTr="00537BFD">
        <w:trPr>
          <w:trHeight w:val="11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26 876,00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1 924,00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1 924,00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149 661,86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149 661,86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145 906,51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145 906,51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3 755,35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3 755,35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149 661,86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149 661,86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145 906,51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145 906,51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3 755,35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3 755,35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149 661,86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149 661,86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145 906,51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145 906,51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3 755,35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3 755,35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Иные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бюджетные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Уплата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прочих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налогов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сборов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Уплата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иных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93301046520041120853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1 133,70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1 133,70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1 133,70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1 133,70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Субсидии на </w:t>
            </w:r>
            <w:proofErr w:type="spellStart"/>
            <w:r w:rsidRPr="00537BFD">
              <w:rPr>
                <w:color w:val="000000"/>
                <w:sz w:val="16"/>
                <w:szCs w:val="16"/>
                <w:lang w:val="ru-RU"/>
              </w:rPr>
              <w:t>софинансирование</w:t>
            </w:r>
            <w:proofErr w:type="spellEnd"/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93301046520044205000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318 600,82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318 600,82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285 531,29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285 531,29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93301046520044205100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318 600,82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318 600,82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285 531,29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285 531,29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93301046520044205120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318 600,82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318 600,82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285 531,29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285 531,29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93301046520044205121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236 018,42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236 018,42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202 948,89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202 948,89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33 069,53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93301046520044205129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82 582,40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82 582,40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82 582,40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82 582,40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93301046520077150000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93301046520077150200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93301046520077150240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93301046520077150244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Резервные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93301118910041180000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Иные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бюджетные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93301118910041180800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Резервные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93301118910041180870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Мероприятия в сфере муниципального 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93301138910041210000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93301138910041210200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93301138910041210240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93301138910041210244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8910044205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93301138910044205000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93301138910044205200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93301138910044205240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93301138910044205244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Военкомат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64 036,58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64 036,58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20 463,42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20 463,42</w:t>
            </w:r>
          </w:p>
        </w:tc>
      </w:tr>
      <w:tr w:rsidR="00537BFD" w:rsidRPr="00537BFD" w:rsidTr="00537BFD">
        <w:trPr>
          <w:trHeight w:val="20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63 736,58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63 736,58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19 263,42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19 263,42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63 736,58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63 736,58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19 263,42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19 263,42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48 947,41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48 947,41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12 852,59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12 852,59</w:t>
            </w:r>
          </w:p>
        </w:tc>
      </w:tr>
      <w:tr w:rsidR="00537BFD" w:rsidRPr="00537BFD" w:rsidTr="00537BFD">
        <w:trPr>
          <w:trHeight w:val="114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1 668,00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2 532,00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2 532,00</w:t>
            </w:r>
          </w:p>
        </w:tc>
      </w:tr>
      <w:tr w:rsidR="00537BFD" w:rsidRPr="00537BFD" w:rsidTr="00537BFD">
        <w:trPr>
          <w:trHeight w:val="13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13 121,17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13 121,17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3 878,83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3 878,83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93302038910051180244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37BFD" w:rsidRPr="00537BFD" w:rsidTr="00537BFD">
        <w:trPr>
          <w:trHeight w:val="22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</w:t>
            </w:r>
            <w:proofErr w:type="spellStart"/>
            <w:r w:rsidRPr="00537BFD">
              <w:rPr>
                <w:color w:val="000000"/>
                <w:sz w:val="16"/>
                <w:szCs w:val="16"/>
                <w:lang w:val="ru-RU"/>
              </w:rPr>
              <w:t>обеспечени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93304098910044102000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93304098910044102200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93304098910044102240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93304098910044102244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774 877,27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612 326,57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162 550,70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8910044107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93304128910044107000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93304128910044107200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93304128910044107240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537BFD" w:rsidRPr="00537BFD" w:rsidTr="00537BFD">
        <w:trPr>
          <w:trHeight w:val="18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93304128910044107245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8910044205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93304128910044205000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93304128910044205200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93304128910044205240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93304128910044205244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93305018910042360000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93305018910042360200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93305018910042360240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93305018910042360244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15 635,57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1 364,43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Коммунальное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93305028910044101000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93305028910044101200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93305028910044101240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93305028910044101244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16 536,54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63,46</w:t>
            </w:r>
          </w:p>
        </w:tc>
      </w:tr>
      <w:tr w:rsidR="00537BFD" w:rsidRPr="00537BFD" w:rsidTr="00537BFD">
        <w:trPr>
          <w:trHeight w:val="18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Создание (обустройство) мест (площадок) накопления (в том числе раздельного накопления) твердых коммунальных отходов и приобретение контейнеров и/или бункеров для накопления твердых коммунальных отходов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9330502891G276370000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9330502891G276370200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9330502891G276370240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9330502891G276370244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201 360,00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Благоустройство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сельских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территорий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933050322201L5764000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933050322201L5764200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933050322201L5764240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933050322201L5764244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1 577 214,29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Уличное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93305038910043010200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93305038910043010240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93305038910043010244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35 794,96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93305038910043040200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93305038910043040240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93305038910043040244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324 787,06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324 476,02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311,04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Прочие мероприятия по благоустройству территорий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93305038910044106000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93305038910044106200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93305038910044106240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93305038910044106244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16 697,37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8910044205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93305038910044205000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93305038910044205200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</w:tr>
      <w:tr w:rsidR="00537BFD" w:rsidRPr="00537BFD" w:rsidTr="00537BFD">
        <w:trPr>
          <w:trHeight w:val="91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93305038910044205240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93305038910044205244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51 062,24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30 046,00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21 016,24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Пенсионное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93310018910003010000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93310018910003010300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93310018910003010310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93310018910003010312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49 369,90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38 157,58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11 212,32</w:t>
            </w:r>
          </w:p>
        </w:tc>
      </w:tr>
      <w:tr w:rsidR="00537BFD" w:rsidRPr="00537BFD" w:rsidTr="00537BFD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8910044205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93310018910044205000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93310018910044205300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93310018910044205310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93310018910044205312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88 527,86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93313018910041240000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690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государственного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муниципального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долга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93313018910041240700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465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proofErr w:type="spellStart"/>
            <w:r w:rsidRPr="00537BFD">
              <w:rPr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муниципального</w:t>
            </w:r>
            <w:proofErr w:type="spellEnd"/>
            <w:r w:rsidRPr="00537B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BFD">
              <w:rPr>
                <w:color w:val="000000"/>
                <w:sz w:val="16"/>
                <w:szCs w:val="16"/>
              </w:rPr>
              <w:t>долга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93313018910041240730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1 437,76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537BFD" w:rsidRPr="00537BFD" w:rsidTr="00537BFD">
        <w:trPr>
          <w:trHeight w:val="259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7BFD" w:rsidRPr="00537BFD" w:rsidTr="00537BFD">
        <w:trPr>
          <w:trHeight w:val="417"/>
        </w:trPr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7BFD" w:rsidRPr="00537BFD" w:rsidRDefault="00537BFD">
            <w:pPr>
              <w:rPr>
                <w:color w:val="000000"/>
                <w:sz w:val="16"/>
                <w:szCs w:val="16"/>
                <w:lang w:val="ru-RU"/>
              </w:rPr>
            </w:pPr>
            <w:r w:rsidRPr="00537BFD">
              <w:rPr>
                <w:color w:val="000000"/>
                <w:sz w:val="16"/>
                <w:szCs w:val="16"/>
                <w:lang w:val="ru-RU"/>
              </w:rPr>
              <w:t xml:space="preserve">Результат исполнения бюджета                 (дефицит / </w:t>
            </w:r>
            <w:proofErr w:type="spellStart"/>
            <w:r w:rsidRPr="00537BFD">
              <w:rPr>
                <w:color w:val="000000"/>
                <w:sz w:val="16"/>
                <w:szCs w:val="16"/>
                <w:lang w:val="ru-RU"/>
              </w:rPr>
              <w:t>профицит</w:t>
            </w:r>
            <w:proofErr w:type="spellEnd"/>
            <w:r w:rsidRPr="00537BFD">
              <w:rPr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-178 412,97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right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-178 412,97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BFD" w:rsidRPr="00537BFD" w:rsidRDefault="00537BFD">
            <w:pPr>
              <w:jc w:val="center"/>
              <w:rPr>
                <w:color w:val="000000"/>
                <w:sz w:val="16"/>
                <w:szCs w:val="16"/>
              </w:rPr>
            </w:pPr>
            <w:r w:rsidRPr="00537BF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537BFD" w:rsidRDefault="00537BFD" w:rsidP="001F1E9D">
      <w:pPr>
        <w:rPr>
          <w:lang w:val="ru-RU"/>
        </w:rPr>
      </w:pPr>
    </w:p>
    <w:tbl>
      <w:tblPr>
        <w:tblW w:w="15083" w:type="dxa"/>
        <w:tblInd w:w="93" w:type="dxa"/>
        <w:tblLayout w:type="fixed"/>
        <w:tblLook w:val="04A0"/>
      </w:tblPr>
      <w:tblGrid>
        <w:gridCol w:w="1900"/>
        <w:gridCol w:w="3277"/>
        <w:gridCol w:w="681"/>
        <w:gridCol w:w="2080"/>
        <w:gridCol w:w="1291"/>
        <w:gridCol w:w="1418"/>
        <w:gridCol w:w="993"/>
        <w:gridCol w:w="849"/>
        <w:gridCol w:w="149"/>
        <w:gridCol w:w="1127"/>
        <w:gridCol w:w="1318"/>
      </w:tblGrid>
      <w:tr w:rsidR="002F7AED" w:rsidRPr="002F7AED" w:rsidTr="002F7AED">
        <w:trPr>
          <w:trHeight w:val="255"/>
        </w:trPr>
        <w:tc>
          <w:tcPr>
            <w:tcW w:w="12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 xml:space="preserve">        </w:t>
            </w:r>
          </w:p>
        </w:tc>
      </w:tr>
      <w:tr w:rsidR="002F7AED" w:rsidRPr="002F7AED" w:rsidTr="002F7AED">
        <w:trPr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F7AED" w:rsidRPr="002F7AED" w:rsidTr="002F7AED">
        <w:trPr>
          <w:trHeight w:val="240"/>
        </w:trPr>
        <w:tc>
          <w:tcPr>
            <w:tcW w:w="51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F7AED" w:rsidRPr="002F7AED" w:rsidTr="002F7AED">
        <w:trPr>
          <w:trHeight w:val="237"/>
        </w:trPr>
        <w:tc>
          <w:tcPr>
            <w:tcW w:w="51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через</w:t>
            </w:r>
            <w:r w:rsidRPr="002F7AED">
              <w:rPr>
                <w:color w:val="000000"/>
                <w:sz w:val="16"/>
                <w:szCs w:val="16"/>
                <w:lang w:val="ru-RU" w:eastAsia="ru-RU"/>
              </w:rPr>
              <w:br/>
              <w:t>банковские</w:t>
            </w:r>
            <w:r w:rsidRPr="002F7AED">
              <w:rPr>
                <w:color w:val="000000"/>
                <w:sz w:val="16"/>
                <w:szCs w:val="16"/>
                <w:lang w:val="ru-RU" w:eastAsia="ru-RU"/>
              </w:rPr>
              <w:br/>
              <w:t>счета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некассовые</w:t>
            </w:r>
            <w:r w:rsidRPr="002F7AED">
              <w:rPr>
                <w:color w:val="000000"/>
                <w:sz w:val="16"/>
                <w:szCs w:val="16"/>
                <w:lang w:val="ru-RU" w:eastAsia="ru-RU"/>
              </w:rPr>
              <w:br/>
              <w:t>операции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F7AED" w:rsidRPr="002F7AED" w:rsidTr="002F7AED">
        <w:trPr>
          <w:trHeight w:val="780"/>
        </w:trPr>
        <w:tc>
          <w:tcPr>
            <w:tcW w:w="51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F7AED" w:rsidRPr="002F7AED" w:rsidTr="002F7AED">
        <w:trPr>
          <w:trHeight w:val="255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2F7AED" w:rsidRPr="002F7AED" w:rsidTr="002F7AED">
        <w:trPr>
          <w:trHeight w:val="417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 xml:space="preserve">178 412,97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 xml:space="preserve">178 412,97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259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F7AED" w:rsidRPr="002F7AED" w:rsidTr="002F7AED">
        <w:trPr>
          <w:trHeight w:val="30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30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F7AED" w:rsidRPr="002F7AED" w:rsidTr="002F7AED">
        <w:trPr>
          <w:trHeight w:val="454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93301030000000000000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454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93301030100000000000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679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93301030100000000800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679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93301030100100000810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289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259"/>
        </w:trPr>
        <w:tc>
          <w:tcPr>
            <w:tcW w:w="51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F7AED" w:rsidRPr="002F7AED" w:rsidTr="002F7AED">
        <w:trPr>
          <w:trHeight w:val="282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</w:tr>
      <w:tr w:rsidR="002F7AED" w:rsidRPr="002F7AED" w:rsidTr="002F7AED">
        <w:trPr>
          <w:trHeight w:val="282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</w:tr>
      <w:tr w:rsidR="002F7AED" w:rsidRPr="002F7AED" w:rsidTr="002F7AED">
        <w:trPr>
          <w:trHeight w:val="375"/>
        </w:trPr>
        <w:tc>
          <w:tcPr>
            <w:tcW w:w="51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Изменение остатков по расчетам (стр.810 + 820)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194075,49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194075,49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</w:tr>
      <w:tr w:rsidR="002F7AED" w:rsidRPr="002F7AED" w:rsidTr="002F7AED">
        <w:trPr>
          <w:trHeight w:val="555"/>
        </w:trPr>
        <w:tc>
          <w:tcPr>
            <w:tcW w:w="51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194 075,49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194 075,49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</w:tr>
      <w:tr w:rsidR="002F7AED" w:rsidRPr="002F7AED" w:rsidTr="002F7AED">
        <w:trPr>
          <w:trHeight w:val="285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F7AED" w:rsidRPr="002F7AED" w:rsidTr="002F7AED">
        <w:trPr>
          <w:trHeight w:val="465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-4 344 717,96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-4 344 717,96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</w:tr>
      <w:tr w:rsidR="002F7AED" w:rsidRPr="002F7AED" w:rsidTr="002F7AED">
        <w:trPr>
          <w:trHeight w:val="63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4 538 793,45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4 538 793,45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</w:tr>
      <w:tr w:rsidR="002F7AED" w:rsidRPr="002F7AED" w:rsidTr="002F7AED">
        <w:trPr>
          <w:trHeight w:val="450"/>
        </w:trPr>
        <w:tc>
          <w:tcPr>
            <w:tcW w:w="51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</w:tr>
      <w:tr w:rsidR="002F7AED" w:rsidRPr="002F7AED" w:rsidTr="002F7AED">
        <w:trPr>
          <w:trHeight w:val="24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F7AED" w:rsidRPr="002F7AED" w:rsidTr="002F7AED">
        <w:trPr>
          <w:trHeight w:val="240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ind w:firstLineChars="100" w:firstLine="160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F7AED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ED" w:rsidRPr="002F7AED" w:rsidRDefault="002F7AED" w:rsidP="002F7AE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F7AED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</w:tr>
    </w:tbl>
    <w:p w:rsidR="002F7AED" w:rsidRPr="009D4829" w:rsidRDefault="002F7AED" w:rsidP="001F1E9D">
      <w:pPr>
        <w:rPr>
          <w:lang w:val="ru-RU"/>
        </w:rPr>
      </w:pPr>
    </w:p>
    <w:sectPr w:rsidR="002F7AED" w:rsidRPr="009D4829" w:rsidSect="00537BF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75310"/>
    <w:rsid w:val="00075F00"/>
    <w:rsid w:val="000839F2"/>
    <w:rsid w:val="000B3F64"/>
    <w:rsid w:val="000B6739"/>
    <w:rsid w:val="000C06CD"/>
    <w:rsid w:val="000C548E"/>
    <w:rsid w:val="000E5F2C"/>
    <w:rsid w:val="00115F73"/>
    <w:rsid w:val="001301A7"/>
    <w:rsid w:val="00141EB3"/>
    <w:rsid w:val="001424C5"/>
    <w:rsid w:val="001467AF"/>
    <w:rsid w:val="001613A1"/>
    <w:rsid w:val="00171D1B"/>
    <w:rsid w:val="00176B61"/>
    <w:rsid w:val="001823C8"/>
    <w:rsid w:val="001B6868"/>
    <w:rsid w:val="001C552D"/>
    <w:rsid w:val="001E5586"/>
    <w:rsid w:val="001F1E9D"/>
    <w:rsid w:val="001F2F60"/>
    <w:rsid w:val="001F7DA8"/>
    <w:rsid w:val="00201A91"/>
    <w:rsid w:val="00210B6A"/>
    <w:rsid w:val="002533F7"/>
    <w:rsid w:val="00280E5F"/>
    <w:rsid w:val="00285F58"/>
    <w:rsid w:val="00294D01"/>
    <w:rsid w:val="002D4791"/>
    <w:rsid w:val="002F7AED"/>
    <w:rsid w:val="0031151D"/>
    <w:rsid w:val="00320457"/>
    <w:rsid w:val="0032656E"/>
    <w:rsid w:val="0034065F"/>
    <w:rsid w:val="003468C2"/>
    <w:rsid w:val="00356570"/>
    <w:rsid w:val="00385886"/>
    <w:rsid w:val="0039507D"/>
    <w:rsid w:val="003E14C7"/>
    <w:rsid w:val="003F1457"/>
    <w:rsid w:val="003F1555"/>
    <w:rsid w:val="004057B7"/>
    <w:rsid w:val="00431C0E"/>
    <w:rsid w:val="00455FD2"/>
    <w:rsid w:val="00457F22"/>
    <w:rsid w:val="004630FB"/>
    <w:rsid w:val="00477586"/>
    <w:rsid w:val="00486518"/>
    <w:rsid w:val="00492507"/>
    <w:rsid w:val="004B4184"/>
    <w:rsid w:val="004D1BC2"/>
    <w:rsid w:val="0051123A"/>
    <w:rsid w:val="005148D4"/>
    <w:rsid w:val="00514F4A"/>
    <w:rsid w:val="00537BFD"/>
    <w:rsid w:val="00554FE7"/>
    <w:rsid w:val="00561982"/>
    <w:rsid w:val="00564FF9"/>
    <w:rsid w:val="005748A5"/>
    <w:rsid w:val="005A103B"/>
    <w:rsid w:val="005A7C2C"/>
    <w:rsid w:val="005B0475"/>
    <w:rsid w:val="005D2A5A"/>
    <w:rsid w:val="0060371D"/>
    <w:rsid w:val="00607EE2"/>
    <w:rsid w:val="00623B33"/>
    <w:rsid w:val="00652195"/>
    <w:rsid w:val="00662A01"/>
    <w:rsid w:val="00676B38"/>
    <w:rsid w:val="006828A2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67049"/>
    <w:rsid w:val="007A0DFD"/>
    <w:rsid w:val="007A30AE"/>
    <w:rsid w:val="007C0F1F"/>
    <w:rsid w:val="007C4261"/>
    <w:rsid w:val="007D3A5A"/>
    <w:rsid w:val="008118B3"/>
    <w:rsid w:val="008F4FC0"/>
    <w:rsid w:val="0090753A"/>
    <w:rsid w:val="009451D4"/>
    <w:rsid w:val="00975152"/>
    <w:rsid w:val="00995154"/>
    <w:rsid w:val="009B03B3"/>
    <w:rsid w:val="009B637B"/>
    <w:rsid w:val="009D4829"/>
    <w:rsid w:val="009E21F6"/>
    <w:rsid w:val="009E7C66"/>
    <w:rsid w:val="00AD2361"/>
    <w:rsid w:val="00AE0DD9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E3CA8"/>
    <w:rsid w:val="00C03387"/>
    <w:rsid w:val="00C04D49"/>
    <w:rsid w:val="00C13CD7"/>
    <w:rsid w:val="00C73B07"/>
    <w:rsid w:val="00C919B0"/>
    <w:rsid w:val="00CB7783"/>
    <w:rsid w:val="00CE74C6"/>
    <w:rsid w:val="00CF03A2"/>
    <w:rsid w:val="00CF6E50"/>
    <w:rsid w:val="00D65E36"/>
    <w:rsid w:val="00D75090"/>
    <w:rsid w:val="00D77B9D"/>
    <w:rsid w:val="00E317FD"/>
    <w:rsid w:val="00E46F68"/>
    <w:rsid w:val="00E470DA"/>
    <w:rsid w:val="00E504B0"/>
    <w:rsid w:val="00E50F94"/>
    <w:rsid w:val="00E753E7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37B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37BFD"/>
    <w:rPr>
      <w:color w:val="800080"/>
      <w:u w:val="single"/>
    </w:rPr>
  </w:style>
  <w:style w:type="paragraph" w:customStyle="1" w:styleId="xl233">
    <w:name w:val="xl233"/>
    <w:basedOn w:val="a"/>
    <w:rsid w:val="00537BFD"/>
    <w:pPr>
      <w:spacing w:before="100" w:beforeAutospacing="1" w:after="100" w:afterAutospacing="1"/>
    </w:pPr>
    <w:rPr>
      <w:rFonts w:ascii="Calibri" w:hAnsi="Calibri" w:cs="Calibri"/>
      <w:color w:val="000000"/>
      <w:lang w:val="ru-RU" w:eastAsia="ru-RU"/>
    </w:rPr>
  </w:style>
  <w:style w:type="paragraph" w:customStyle="1" w:styleId="xl234">
    <w:name w:val="xl234"/>
    <w:basedOn w:val="a"/>
    <w:rsid w:val="00537BFD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35">
    <w:name w:val="xl235"/>
    <w:basedOn w:val="a"/>
    <w:rsid w:val="00537BF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236">
    <w:name w:val="xl236"/>
    <w:basedOn w:val="a"/>
    <w:rsid w:val="00537B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37">
    <w:name w:val="xl237"/>
    <w:basedOn w:val="a"/>
    <w:rsid w:val="00537BF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537BF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39">
    <w:name w:val="xl239"/>
    <w:basedOn w:val="a"/>
    <w:rsid w:val="00537BF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0">
    <w:name w:val="xl240"/>
    <w:basedOn w:val="a"/>
    <w:rsid w:val="00537BF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1">
    <w:name w:val="xl241"/>
    <w:basedOn w:val="a"/>
    <w:rsid w:val="00537B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2">
    <w:name w:val="xl242"/>
    <w:basedOn w:val="a"/>
    <w:rsid w:val="00537B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3">
    <w:name w:val="xl243"/>
    <w:basedOn w:val="a"/>
    <w:rsid w:val="00537B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537BF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537BF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537B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537B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537BF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537BF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537BF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537B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537B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537BF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537BF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537BF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537BF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537B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537BF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537BF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537BF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537BF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537B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537B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64">
    <w:name w:val="xl264"/>
    <w:basedOn w:val="a"/>
    <w:rsid w:val="00537BFD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265">
    <w:name w:val="xl265"/>
    <w:basedOn w:val="a"/>
    <w:rsid w:val="00537B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537B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3"/>
    <w:basedOn w:val="a"/>
    <w:link w:val="3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">
    <w:name w:val="Основной текст с отступом 3 Знак"/>
    <w:basedOn w:val="a0"/>
    <w:link w:val="20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ConsTitle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19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42</cp:revision>
  <cp:lastPrinted>2020-10-16T05:38:00Z</cp:lastPrinted>
  <dcterms:created xsi:type="dcterms:W3CDTF">2019-02-01T06:48:00Z</dcterms:created>
  <dcterms:modified xsi:type="dcterms:W3CDTF">2020-12-09T05:45:00Z</dcterms:modified>
</cp:coreProperties>
</file>