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39" w:rsidRDefault="00880639" w:rsidP="00880639">
      <w:bookmarkStart w:id="0" w:name="_GoBack"/>
      <w:r>
        <w:t>МОГ</w:t>
      </w:r>
      <w:r>
        <w:t>УТ ЛИ СОКРАТИТЬ ПРЕДПЕНСИОНЕРА</w:t>
      </w:r>
      <w:bookmarkEnd w:id="0"/>
      <w:r>
        <w:t>?</w:t>
      </w:r>
    </w:p>
    <w:p w:rsidR="00880639" w:rsidRDefault="00880639" w:rsidP="00880639">
      <w:r>
        <w:t>К сожалению, если в организации идет сокращение штата, запрета на увольнение нет. При этом процедура увольнения должна неукоснительно соблюдаться – в частности, работник о сокращении должен быть предупрежден под роспись за два месяца до события. И естественно, все положенные выплаты сотрудник должен получить (ст. 180 Трудового кодекса РФ).</w:t>
      </w:r>
    </w:p>
    <w:p w:rsidR="00880639" w:rsidRDefault="00880639" w:rsidP="00880639">
      <w:r>
        <w:t xml:space="preserve">Не забывайте при этом о льготах для </w:t>
      </w:r>
      <w:proofErr w:type="spellStart"/>
      <w:r>
        <w:t>предпенсионеров</w:t>
      </w:r>
      <w:proofErr w:type="spellEnd"/>
      <w:r>
        <w:t>, если их «сократили» на работе.</w:t>
      </w:r>
    </w:p>
    <w:p w:rsidR="00880639" w:rsidRDefault="00880639" w:rsidP="00880639">
      <w:r>
        <w:t>Если работнику до наступления пенсионного возраста оставалось перед сокращением от 2 лет и менее и возможности трудоустроиться нет, служба занятости может предложить назначить ему пенсию до наступления пенсионного возраста. (</w:t>
      </w:r>
      <w:proofErr w:type="gramStart"/>
      <w:r>
        <w:t>ст.</w:t>
      </w:r>
      <w:proofErr w:type="gramEnd"/>
      <w:r>
        <w:t xml:space="preserve"> 32-2 Закона РФ «О занятости населения в РФ» в ред. от 02.12.2019г.).</w:t>
      </w:r>
    </w:p>
    <w:p w:rsidR="00F61878" w:rsidRDefault="00880639" w:rsidP="00880639">
      <w:r>
        <w:t>Главное, не соглашайтесь подписывать заявление об увольнении по собственному желанию. Такая оплошность лишит вас всех преференций, которые положены при сокращении.</w:t>
      </w:r>
    </w:p>
    <w:sectPr w:rsidR="00F6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2"/>
    <w:rsid w:val="00880639"/>
    <w:rsid w:val="008C599E"/>
    <w:rsid w:val="00CE1FD2"/>
    <w:rsid w:val="00CE36C6"/>
    <w:rsid w:val="00D87AE1"/>
    <w:rsid w:val="00F6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4B84-0A54-4778-A47D-D4915746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2020-11-11T16:40:00Z</dcterms:created>
  <dcterms:modified xsi:type="dcterms:W3CDTF">2020-11-11T16:40:00Z</dcterms:modified>
</cp:coreProperties>
</file>