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751" w:rsidRDefault="006E6751" w:rsidP="006E6751">
      <w:bookmarkStart w:id="0" w:name="_GoBack"/>
      <w:r>
        <w:t xml:space="preserve">Электронные </w:t>
      </w:r>
      <w:r>
        <w:t xml:space="preserve">услуги ПФР для </w:t>
      </w:r>
      <w:proofErr w:type="spellStart"/>
      <w:r>
        <w:t>предпенсионеров</w:t>
      </w:r>
      <w:proofErr w:type="spellEnd"/>
      <w:r>
        <w:t>.</w:t>
      </w:r>
    </w:p>
    <w:bookmarkEnd w:id="0"/>
    <w:p w:rsidR="006E6751" w:rsidRDefault="006E6751" w:rsidP="006E6751">
      <w:r>
        <w:t xml:space="preserve">В Личном кабинете на сайте ПФР https://es.pfrf.ru/#services-f </w:t>
      </w:r>
      <w:proofErr w:type="spellStart"/>
      <w:r>
        <w:t>предпенсионеры</w:t>
      </w:r>
      <w:proofErr w:type="spellEnd"/>
      <w:r>
        <w:t xml:space="preserve"> могут: </w:t>
      </w:r>
    </w:p>
    <w:p w:rsidR="006E6751" w:rsidRDefault="006E6751" w:rsidP="006E6751">
      <w:r>
        <w:t xml:space="preserve">- заказать справку об отнесении гражданина к категории граждан </w:t>
      </w:r>
      <w:proofErr w:type="spellStart"/>
      <w:r>
        <w:t>предпенсионного</w:t>
      </w:r>
      <w:proofErr w:type="spellEnd"/>
      <w:r>
        <w:t xml:space="preserve"> возраста; </w:t>
      </w:r>
    </w:p>
    <w:p w:rsidR="006E6751" w:rsidRDefault="006E6751" w:rsidP="006E6751">
      <w:r>
        <w:t xml:space="preserve">- получить информацию о сформированных пенсионных правах и заказать справку (выписку) о состоянии индивидуального лицевого счёта. Для </w:t>
      </w:r>
      <w:proofErr w:type="spellStart"/>
      <w:r>
        <w:t>предпенсионеров</w:t>
      </w:r>
      <w:proofErr w:type="spellEnd"/>
      <w:r>
        <w:t xml:space="preserve"> особенно важно заблаговременно проверить свой лицевой счет и при необходимости внести на него недостающие сведения. В будущем полнота сведений на лицевом счете максимально упростит и ускорит процедуру назначения страховой пенсии. </w:t>
      </w:r>
    </w:p>
    <w:p w:rsidR="006E6751" w:rsidRDefault="006E6751" w:rsidP="006E6751">
      <w:r>
        <w:t xml:space="preserve">Также в Личном кабинете можно подать заявления: </w:t>
      </w:r>
    </w:p>
    <w:p w:rsidR="006E6751" w:rsidRDefault="006E6751" w:rsidP="006E6751">
      <w:r>
        <w:t xml:space="preserve">- о назначении пенсии; </w:t>
      </w:r>
    </w:p>
    <w:p w:rsidR="006E6751" w:rsidRDefault="006E6751" w:rsidP="006E6751">
      <w:r>
        <w:t xml:space="preserve">- о доставке пенсии; </w:t>
      </w:r>
    </w:p>
    <w:p w:rsidR="006E6751" w:rsidRDefault="006E6751" w:rsidP="006E6751">
      <w:r>
        <w:t xml:space="preserve">- о единовременной выплате средств пенсионных накоплений; </w:t>
      </w:r>
    </w:p>
    <w:p w:rsidR="00A62C77" w:rsidRPr="006E6751" w:rsidRDefault="006E6751" w:rsidP="006E6751">
      <w:r>
        <w:t>- о назначении срочной пенсионной выплаты из средств пенсионных накоплений.</w:t>
      </w:r>
    </w:p>
    <w:sectPr w:rsidR="00A62C77" w:rsidRPr="006E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78"/>
    <w:rsid w:val="006E6751"/>
    <w:rsid w:val="00A62C77"/>
    <w:rsid w:val="00EC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25D67-A0B6-41F4-B3FF-4988862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2020-11-12T17:41:00Z</dcterms:created>
  <dcterms:modified xsi:type="dcterms:W3CDTF">2020-11-12T17:41:00Z</dcterms:modified>
</cp:coreProperties>
</file>