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5F" w:rsidRDefault="00674E5F" w:rsidP="00674E5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ПРИРЕЧЕНСКОГО СЕЛЬСКОГО ПОСЕЛЕНИЯ</w:t>
      </w:r>
    </w:p>
    <w:p w:rsidR="00674E5F" w:rsidRDefault="00674E5F" w:rsidP="00674E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674E5F" w:rsidRDefault="00674E5F" w:rsidP="00674E5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674E5F" w:rsidRDefault="00674E5F" w:rsidP="00674E5F">
      <w:pPr>
        <w:ind w:firstLine="708"/>
        <w:rPr>
          <w:sz w:val="28"/>
          <w:szCs w:val="28"/>
        </w:rPr>
      </w:pPr>
    </w:p>
    <w:p w:rsidR="00674E5F" w:rsidRDefault="00674E5F" w:rsidP="00674E5F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674E5F" w:rsidRDefault="00674E5F" w:rsidP="00674E5F">
      <w:pPr>
        <w:pStyle w:val="ConsTitle"/>
        <w:widowControl/>
        <w:spacing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E5F" w:rsidRDefault="00674E5F" w:rsidP="00674E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 30.06.2022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12/61</w:t>
      </w:r>
    </w:p>
    <w:p w:rsidR="00674E5F" w:rsidRDefault="00674E5F" w:rsidP="00674E5F">
      <w:pPr>
        <w:jc w:val="center"/>
        <w:rPr>
          <w:sz w:val="28"/>
          <w:szCs w:val="28"/>
        </w:rPr>
      </w:pPr>
    </w:p>
    <w:p w:rsidR="00674E5F" w:rsidRDefault="00674E5F" w:rsidP="00674E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евженский</w:t>
      </w:r>
      <w:proofErr w:type="spellEnd"/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tabs>
          <w:tab w:val="left" w:pos="4350"/>
        </w:tabs>
        <w:jc w:val="center"/>
        <w:rPr>
          <w:b/>
          <w:bCs/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сведений о расходах и  численности  муниципальных служащих </w:t>
      </w:r>
      <w:proofErr w:type="spellStart"/>
      <w:r>
        <w:rPr>
          <w:b/>
          <w:sz w:val="28"/>
          <w:szCs w:val="28"/>
        </w:rPr>
        <w:t>Приреченского</w:t>
      </w:r>
      <w:proofErr w:type="spellEnd"/>
      <w:r>
        <w:rPr>
          <w:b/>
          <w:sz w:val="28"/>
          <w:szCs w:val="28"/>
        </w:rPr>
        <w:t xml:space="preserve">  сельского поселения с фактическими затратами  на их денежное содержание</w:t>
      </w:r>
    </w:p>
    <w:p w:rsidR="00674E5F" w:rsidRDefault="00674E5F" w:rsidP="00674E5F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674E5F" w:rsidRDefault="00674E5F" w:rsidP="00674E5F">
      <w:pPr>
        <w:tabs>
          <w:tab w:val="left" w:pos="435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674E5F" w:rsidRDefault="00674E5F" w:rsidP="00674E5F">
      <w:pPr>
        <w:tabs>
          <w:tab w:val="left" w:pos="4350"/>
        </w:tabs>
        <w:rPr>
          <w:sz w:val="28"/>
          <w:szCs w:val="28"/>
        </w:rPr>
      </w:pPr>
    </w:p>
    <w:p w:rsidR="00674E5F" w:rsidRDefault="00674E5F" w:rsidP="00674E5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674E5F" w:rsidRDefault="00674E5F" w:rsidP="00674E5F">
      <w:pPr>
        <w:ind w:left="360"/>
        <w:jc w:val="center"/>
        <w:rPr>
          <w:sz w:val="28"/>
          <w:szCs w:val="28"/>
        </w:rPr>
      </w:pPr>
    </w:p>
    <w:p w:rsidR="00674E5F" w:rsidRDefault="00674E5F" w:rsidP="00674E5F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о численности муниципальных служащих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с фактическими затратами на их денежное содержание  за 2 квартал 2022г. (прилагается).</w:t>
      </w:r>
    </w:p>
    <w:p w:rsidR="00674E5F" w:rsidRDefault="00674E5F" w:rsidP="00674E5F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его опубликования в информационном бюллетене.</w:t>
      </w:r>
    </w:p>
    <w:p w:rsidR="00674E5F" w:rsidRDefault="00674E5F" w:rsidP="00674E5F">
      <w:pPr>
        <w:rPr>
          <w:sz w:val="28"/>
          <w:szCs w:val="28"/>
        </w:rPr>
      </w:pPr>
    </w:p>
    <w:p w:rsidR="00674E5F" w:rsidRDefault="00674E5F" w:rsidP="00674E5F">
      <w:pPr>
        <w:rPr>
          <w:sz w:val="28"/>
          <w:szCs w:val="28"/>
        </w:rPr>
      </w:pPr>
    </w:p>
    <w:p w:rsidR="00674E5F" w:rsidRDefault="00674E5F" w:rsidP="00674E5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74E5F" w:rsidRDefault="00674E5F" w:rsidP="00674E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sz w:val="28"/>
          <w:szCs w:val="28"/>
        </w:rPr>
        <w:t>Г.Ф.Шуюпова</w:t>
      </w:r>
      <w:proofErr w:type="spellEnd"/>
    </w:p>
    <w:p w:rsidR="00674E5F" w:rsidRDefault="00674E5F" w:rsidP="00674E5F">
      <w:pPr>
        <w:ind w:firstLine="851"/>
        <w:rPr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</w:p>
    <w:p w:rsidR="00674E5F" w:rsidRDefault="00674E5F" w:rsidP="00674E5F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674E5F" w:rsidSect="00674E5F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C6"/>
    <w:rsid w:val="003179C6"/>
    <w:rsid w:val="00674E5F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E5F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67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674E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674E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674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74E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E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E5F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67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674E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semiHidden/>
    <w:rsid w:val="00674E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basedOn w:val="a"/>
    <w:uiPriority w:val="99"/>
    <w:semiHidden/>
    <w:qFormat/>
    <w:rsid w:val="00674E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74E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E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E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2022-07-13T05:20:00Z</dcterms:created>
  <dcterms:modified xsi:type="dcterms:W3CDTF">2022-07-13T05:21:00Z</dcterms:modified>
</cp:coreProperties>
</file>