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ямочный ремонт в сторону Кирзавода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